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BB161" w14:textId="3B46C2D1" w:rsidR="007F74F3" w:rsidRPr="007F74F3" w:rsidRDefault="00884D8D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softHyphen/>
      </w:r>
      <w:r>
        <w:rPr>
          <w:rFonts w:ascii="Arial" w:hAnsi="Arial" w:cs="Arial"/>
          <w:b/>
          <w:bCs/>
        </w:rPr>
        <w:softHyphen/>
      </w:r>
      <w:r>
        <w:rPr>
          <w:rFonts w:ascii="Arial" w:hAnsi="Arial" w:cs="Arial"/>
          <w:b/>
          <w:bCs/>
        </w:rPr>
        <w:softHyphen/>
      </w:r>
      <w:r>
        <w:rPr>
          <w:rFonts w:ascii="Arial" w:hAnsi="Arial" w:cs="Arial"/>
          <w:b/>
          <w:bCs/>
        </w:rPr>
        <w:softHyphen/>
      </w:r>
      <w:r w:rsidR="007F74F3"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Button 2: </w:t>
      </w:r>
      <w:bookmarkStart w:id="0" w:name="_GoBack"/>
      <w:r>
        <w:rPr>
          <w:rFonts w:ascii="Arial" w:hAnsi="Arial" w:cs="Arial"/>
        </w:rPr>
        <w:t>Show me more</w:t>
      </w:r>
      <w:bookmarkEnd w:id="0"/>
      <w:r>
        <w:rPr>
          <w:rFonts w:ascii="Arial" w:hAnsi="Arial" w:cs="Arial"/>
        </w:rPr>
        <w:t xml:space="preserve">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Never cook again! We really mean that. Our subscription plans include up to 365 </w:t>
      </w:r>
      <w:proofErr w:type="gramStart"/>
      <w:r w:rsidRPr="007F74F3">
        <w:rPr>
          <w:rFonts w:ascii="Arial" w:hAnsi="Arial" w:cs="Arial"/>
        </w:rPr>
        <w:t>days</w:t>
      </w:r>
      <w:proofErr w:type="gramEnd"/>
      <w:r w:rsidRPr="007F74F3">
        <w:rPr>
          <w:rFonts w:ascii="Arial" w:hAnsi="Arial" w:cs="Arial"/>
        </w:rPr>
        <w:t>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DA7886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3"/>
    <w:rsid w:val="003B086E"/>
    <w:rsid w:val="00661D93"/>
    <w:rsid w:val="007F74F3"/>
    <w:rsid w:val="00884D8D"/>
    <w:rsid w:val="00A77C9D"/>
    <w:rsid w:val="00D051F5"/>
    <w:rsid w:val="00DA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555</Words>
  <Characters>3167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Main Navigation:</vt:lpstr>
      <vt:lpstr>Section 0: Header with hero image and navigation</vt:lpstr>
      <vt:lpstr>Title: None</vt:lpstr>
      <vt:lpstr>Section 1: Features</vt:lpstr>
      <vt:lpstr>Title: Get food fast — not fast food.</vt:lpstr>
      <vt:lpstr>Up to 365 days/year</vt:lpstr>
      <vt:lpstr>Ready in 20 minutes</vt:lpstr>
      <vt:lpstr>Order anything</vt:lpstr>
      <vt:lpstr>Section 2: Favorite meals</vt:lpstr>
      <vt:lpstr>Title: None</vt:lpstr>
      <vt:lpstr>Section 3: How it works</vt:lpstr>
      <vt:lpstr>Title: How it works - Simple as 1, 2, 3</vt:lpstr>
      <vt:lpstr>Section 4: Cities</vt:lpstr>
      <vt:lpstr>Title: We're currently in these cities</vt:lpstr>
      <vt:lpstr>Lisbon</vt:lpstr>
      <vt:lpstr>San Francisco</vt:lpstr>
      <vt:lpstr>Berlin</vt:lpstr>
      <vt:lpstr>London</vt:lpstr>
      <vt:lpstr>Section 5: Customer testimonials</vt:lpstr>
      <vt:lpstr>Title: Our customers can't live without us</vt:lpstr>
      <vt:lpstr>Section 6: Sign up and pricing plans</vt:lpstr>
      <vt:lpstr>Title: Start eating healthy today</vt:lpstr>
      <vt:lpstr>Plan 1: Premium</vt:lpstr>
      <vt:lpstr>Plan 2: Pro</vt:lpstr>
      <vt:lpstr>Plan 3: Starter</vt:lpstr>
      <vt:lpstr>Section 7: Contact form</vt:lpstr>
      <vt:lpstr>Title: We're happy to hear from you</vt:lpstr>
      <vt:lpstr>Section 8: Footer</vt:lpstr>
      <vt:lpstr>Title: None</vt:lpstr>
      <vt:lpstr>Also include links to facebook, twitter, google+ and Instagram accounts.</vt:lpstr>
    </vt:vector>
  </TitlesOfParts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2015-03-12T22:40:00Z</dcterms:created>
  <dcterms:modified xsi:type="dcterms:W3CDTF">2018-11-25T10:46:00Z</dcterms:modified>
</cp:coreProperties>
</file>