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F73" w:rsidRPr="002D5F73" w:rsidRDefault="002D5F73" w:rsidP="002D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F73">
        <w:rPr>
          <w:rFonts w:ascii="Times New Roman" w:eastAsia="Times New Roman" w:hAnsi="Times New Roman" w:cs="Times New Roman"/>
          <w:b/>
          <w:bCs/>
          <w:sz w:val="36"/>
          <w:szCs w:val="36"/>
        </w:rPr>
        <w:t>BÀI LÀM: THIẾT KẾ CƠ CHẾ THEO DÕI KẾ HOẠCH SPRINT CHO ĐỘI RIKKEIGO</w:t>
      </w:r>
    </w:p>
    <w:p w:rsidR="002D5F73" w:rsidRPr="002D5F73" w:rsidRDefault="002D5F73" w:rsidP="002D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Lan (Scrum Master)</w:t>
      </w:r>
    </w:p>
    <w:p w:rsidR="002D5F73" w:rsidRPr="002D5F73" w:rsidRDefault="002D5F73" w:rsidP="002D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(Product Owner)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Developers</w:t>
      </w:r>
    </w:p>
    <w:p w:rsidR="002D5F73" w:rsidRPr="002D5F73" w:rsidRDefault="002D5F73" w:rsidP="002D5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F73">
        <w:rPr>
          <w:rFonts w:ascii="Times New Roman" w:eastAsia="Times New Roman" w:hAnsi="Times New Roman" w:cs="Times New Roman"/>
          <w:b/>
          <w:bCs/>
          <w:sz w:val="27"/>
          <w:szCs w:val="27"/>
        </w:rPr>
        <w:t>PHẦN 1 - TH</w:t>
      </w:r>
      <w:bookmarkStart w:id="0" w:name="_GoBack"/>
      <w:bookmarkEnd w:id="0"/>
      <w:r w:rsidRPr="002D5F73">
        <w:rPr>
          <w:rFonts w:ascii="Times New Roman" w:eastAsia="Times New Roman" w:hAnsi="Times New Roman" w:cs="Times New Roman"/>
          <w:b/>
          <w:bCs/>
          <w:sz w:val="27"/>
          <w:szCs w:val="27"/>
        </w:rPr>
        <w:t>IẾT KẾ CƠ CHẾ THEO DÕI KẾ HOẠCH SPRINT</w:t>
      </w:r>
    </w:p>
    <w:p w:rsidR="002D5F73" w:rsidRPr="002D5F73" w:rsidRDefault="002D5F73" w:rsidP="002D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tinh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gọn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khép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kín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khâu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8"/>
        <w:gridCol w:w="2159"/>
        <w:gridCol w:w="2348"/>
        <w:gridCol w:w="2695"/>
      </w:tblGrid>
      <w:tr w:rsidR="002D5F73" w:rsidRPr="002D5F73" w:rsidTr="002D5F73">
        <w:tc>
          <w:tcPr>
            <w:tcW w:w="0" w:type="auto"/>
            <w:hideMark/>
          </w:tcPr>
          <w:p w:rsidR="002D5F73" w:rsidRPr="002D5F73" w:rsidRDefault="002D5F73" w:rsidP="002D5F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suất</w:t>
            </w:r>
            <w:proofErr w:type="spellEnd"/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Giúp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2D5F73" w:rsidRPr="002D5F73" w:rsidTr="002D5F73">
        <w:tc>
          <w:tcPr>
            <w:tcW w:w="0" w:type="auto"/>
            <w:hideMark/>
          </w:tcPr>
          <w:p w:rsidR="002D5F73" w:rsidRPr="002D5F73" w:rsidRDefault="002D5F73" w:rsidP="002D5F73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Khung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(Forecast Range Framework)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Dải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Velocity 3-5 Sprint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(13–20 SP,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 SP).</w:t>
            </w:r>
          </w:p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trừ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lễ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 Master (Lan)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Developers &amp; PO (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Đức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Planning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co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(stretch goal)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5F73" w:rsidRPr="002D5F73" w:rsidTr="002D5F73">
        <w:tc>
          <w:tcPr>
            <w:tcW w:w="0" w:type="auto"/>
            <w:hideMark/>
          </w:tcPr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dõi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PBI (Goal-driven Sprint Board)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Sprint Goal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(To Do / In Progress / Testing / Done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Definition of Done).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Developers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 Scrum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nghẽn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chảy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(Work In Progress - WIP).</w:t>
            </w:r>
          </w:p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lẫn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lẻ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5F73" w:rsidRPr="002D5F73" w:rsidTr="002D5F73">
        <w:tc>
          <w:tcPr>
            <w:tcW w:w="0" w:type="auto"/>
            <w:hideMark/>
          </w:tcPr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Burndown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Chart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PBI/Task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Đèn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 Goal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DoD)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 (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gắn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cờ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Xanh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Vàng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Đỏ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Scrum Master (Lan)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Cả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gắn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cờ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tín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cuối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mỗi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buổi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Daily Scrum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nguy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vỡ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thay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đợi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(scope)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cờ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Vàng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Đỏ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5F73" w:rsidRPr="002D5F73" w:rsidTr="002D5F73">
        <w:tc>
          <w:tcPr>
            <w:tcW w:w="0" w:type="auto"/>
            <w:hideMark/>
          </w:tcPr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4. Checkpoint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giữa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 (Mid-Sprint Review Gate)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Burndown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(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10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D5F73" w:rsidRPr="002D5F73" w:rsidRDefault="002D5F73" w:rsidP="002D5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then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Goal.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(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Đức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), SM (Lan)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Developers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rà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cuối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hoặc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</w:t>
            </w: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2D5F73" w:rsidRPr="002D5F73" w:rsidRDefault="002D5F73" w:rsidP="002D5F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đàm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phán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cắt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PBI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trọn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vẹn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muộn</w:t>
            </w:r>
            <w:proofErr w:type="spellEnd"/>
            <w:r w:rsidRPr="002D5F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D5F73" w:rsidRPr="002D5F73" w:rsidRDefault="002D5F73" w:rsidP="002D5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F73">
        <w:rPr>
          <w:rFonts w:ascii="Times New Roman" w:eastAsia="Times New Roman" w:hAnsi="Times New Roman" w:cs="Times New Roman"/>
          <w:b/>
          <w:bCs/>
          <w:sz w:val="27"/>
          <w:szCs w:val="27"/>
        </w:rPr>
        <w:t>PHẦN 2 - XỬ LÝ TÌNH HUỐNG</w:t>
      </w:r>
    </w:p>
    <w:p w:rsidR="002D5F73" w:rsidRPr="002D5F73" w:rsidRDefault="002D5F73" w:rsidP="002D5F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huống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(Edge Cases)</w:t>
      </w:r>
    </w:p>
    <w:p w:rsidR="002D5F73" w:rsidRPr="002D5F73" w:rsidRDefault="002D5F73" w:rsidP="002D5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huống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4–6,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Burndown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nằm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ngang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dù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Developers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vẫn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đủ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</w:p>
    <w:p w:rsidR="002D5F73" w:rsidRPr="002D5F73" w:rsidRDefault="002D5F73" w:rsidP="002D5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Cách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phát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hiện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Burndown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Chart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Daily Scrum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5F73" w:rsidRPr="002D5F73" w:rsidRDefault="002D5F73" w:rsidP="002D5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Cách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phản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Lan (SM)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Daily Scrum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Checkpoint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(PBI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khâu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Review/Testing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rào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cản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swarming (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PBI)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User Story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(WIP),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Definition of Done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dở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dang.</w:t>
      </w:r>
    </w:p>
    <w:p w:rsidR="002D5F73" w:rsidRPr="002D5F73" w:rsidRDefault="002D5F73" w:rsidP="002D5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huống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Sprint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2/4 Developers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nghỉ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Capacity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15%</w:t>
      </w:r>
    </w:p>
    <w:p w:rsidR="002D5F73" w:rsidRPr="002D5F73" w:rsidRDefault="002D5F73" w:rsidP="002D5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Cách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phát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hiện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Khung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dự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báo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phạm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15%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Sprint Planning.</w:t>
      </w:r>
    </w:p>
    <w:p w:rsidR="002D5F73" w:rsidRPr="002D5F73" w:rsidRDefault="002D5F73" w:rsidP="002D5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Cách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phản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2D5F73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Story Point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dải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13–14 SP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17 SP). PO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Developers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1–2 task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5F73" w:rsidRPr="002D5F73" w:rsidRDefault="002D5F73" w:rsidP="002D5F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nghị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hạng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Velocity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:rsidR="002D5F73" w:rsidRPr="002D5F73" w:rsidRDefault="002D5F73" w:rsidP="002D5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(1–2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2D5F73" w:rsidRPr="002D5F73" w:rsidRDefault="002D5F73" w:rsidP="002D5F7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"Velocity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Story Point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KPI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lạm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' (story point inflation)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khâu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2D5F73" w:rsidRPr="002D5F73" w:rsidRDefault="002D5F73" w:rsidP="002D5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Gợi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D5F73" w:rsidRPr="002D5F73" w:rsidRDefault="002D5F73" w:rsidP="002D5F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F73" w:rsidRPr="002D5F73" w:rsidRDefault="002D5F73" w:rsidP="002D5F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Goal (Sprint Goal Success Rate):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đặn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:rsidR="002D5F73" w:rsidRPr="002D5F73" w:rsidRDefault="002D5F73" w:rsidP="002D5F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chu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(Cycle Time / Lead Time):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5F73" w:rsidRPr="002D5F73" w:rsidRDefault="002D5F73" w:rsidP="002D5F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2D5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(Escaped Defects):</w:t>
      </w:r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lọt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production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F7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2D5F73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:rsidR="003555C6" w:rsidRDefault="002D5F73"/>
    <w:sectPr w:rsidR="00355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B76F8F"/>
    <w:multiLevelType w:val="multilevel"/>
    <w:tmpl w:val="3830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C1BBE"/>
    <w:multiLevelType w:val="multilevel"/>
    <w:tmpl w:val="12A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F73"/>
    <w:rsid w:val="002D5F73"/>
    <w:rsid w:val="003B7900"/>
    <w:rsid w:val="006F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AD20B-FA9E-425E-BA1C-5685738A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5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5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D5F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5F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5F7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D5F7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5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5F73"/>
    <w:rPr>
      <w:b/>
      <w:bCs/>
    </w:rPr>
  </w:style>
  <w:style w:type="table" w:styleId="TableGrid">
    <w:name w:val="Table Grid"/>
    <w:basedOn w:val="TableNormal"/>
    <w:uiPriority w:val="39"/>
    <w:rsid w:val="002D5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0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6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2026-10-13T02:17:00Z</dcterms:created>
  <dcterms:modified xsi:type="dcterms:W3CDTF">2026-10-13T02:18:00Z</dcterms:modified>
</cp:coreProperties>
</file>