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70CF" w:rsidRPr="009170CF" w:rsidRDefault="009170CF" w:rsidP="0091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tiết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nhiệm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copy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file Word:</w:t>
      </w:r>
    </w:p>
    <w:p w:rsidR="009170CF" w:rsidRPr="009170CF" w:rsidRDefault="009170CF" w:rsidP="0091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Kiểm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tra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trước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ước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4"/>
        <w:gridCol w:w="669"/>
        <w:gridCol w:w="1017"/>
        <w:gridCol w:w="6680"/>
      </w:tblGrid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Story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Đủ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Cần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tin/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hỏi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còn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thiếu</w:t>
            </w:r>
            <w:proofErr w:type="spellEnd"/>
          </w:p>
        </w:tc>
      </w:tr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LS01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Phiên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livestream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LS03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Segoe UI Symbol" w:eastAsia="Times New Roman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thế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nào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đặt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</w:tr>
    </w:tbl>
    <w:p w:rsidR="009170CF" w:rsidRPr="009170CF" w:rsidRDefault="009170CF" w:rsidP="0091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tích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Planning Poker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chốt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Story Point</w:t>
      </w:r>
    </w:p>
    <w:p w:rsidR="009170CF" w:rsidRPr="009170CF" w:rsidRDefault="009170CF" w:rsidP="0091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Backlog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>ước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"/>
        <w:gridCol w:w="888"/>
        <w:gridCol w:w="1008"/>
        <w:gridCol w:w="915"/>
        <w:gridCol w:w="5662"/>
      </w:tblGrid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Story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SP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cuối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cùng</w:t>
            </w:r>
            <w:proofErr w:type="spellEnd"/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</w:p>
        </w:tc>
      </w:tr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LS01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3 - 3 - 5 - 3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lo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ngại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chốt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gán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nỗ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đương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reference story LS02 (3 SP).</w:t>
            </w:r>
          </w:p>
        </w:tc>
      </w:tr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LS02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3 - 3 - 3 - 3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Reference Story;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nhau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170CF" w:rsidRPr="009170CF" w:rsidTr="009170CF"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LS03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5 - 8 - 8 - 5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70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170CF" w:rsidRPr="009170CF" w:rsidRDefault="009170CF" w:rsidP="009170CF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(concurrency)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tắc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giữ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kho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9170C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LS02 (3 SP).</w:t>
            </w:r>
          </w:p>
        </w:tc>
      </w:tr>
    </w:tbl>
    <w:p w:rsidR="009170CF" w:rsidRPr="009170CF" w:rsidRDefault="009170CF" w:rsidP="009170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Nhiệm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vụ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Phát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hiện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cách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hiểu</w:t>
      </w:r>
      <w:proofErr w:type="spellEnd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b/>
          <w:bCs/>
          <w:sz w:val="27"/>
          <w:szCs w:val="27"/>
        </w:rPr>
        <w:t>sai</w:t>
      </w:r>
      <w:proofErr w:type="spellEnd"/>
    </w:p>
    <w:p w:rsidR="009170CF" w:rsidRPr="009170CF" w:rsidRDefault="009170CF" w:rsidP="009170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lastRenderedPageBreak/>
        <w:t>Đề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"1 SP = 4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sai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Story Point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khối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nỗ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phụ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cố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Scrum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70CF">
        <w:rPr>
          <w:rFonts w:ascii="Times New Roman" w:eastAsia="Times New Roman" w:hAnsi="Times New Roman" w:cs="Times New Roman"/>
          <w:b/>
          <w:bCs/>
          <w:sz w:val="24"/>
          <w:szCs w:val="24"/>
        </w:rPr>
        <w:t>Velocity</w:t>
      </w:r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Story Point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Sprint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0CF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9170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55C6" w:rsidRPr="009170CF" w:rsidRDefault="009170CF" w:rsidP="009170CF">
      <w:bookmarkStart w:id="0" w:name="_GoBack"/>
      <w:bookmarkEnd w:id="0"/>
    </w:p>
    <w:sectPr w:rsidR="003555C6" w:rsidRPr="00917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0CF"/>
    <w:rsid w:val="003B7900"/>
    <w:rsid w:val="006F577D"/>
    <w:rsid w:val="0091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4E1E6-9630-481F-9150-24F8A096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70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70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17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70CF"/>
    <w:rPr>
      <w:b/>
      <w:bCs/>
    </w:rPr>
  </w:style>
  <w:style w:type="table" w:styleId="TableGrid">
    <w:name w:val="Table Grid"/>
    <w:basedOn w:val="TableNormal"/>
    <w:uiPriority w:val="39"/>
    <w:rsid w:val="00917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00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2026-10-14T07:12:00Z</dcterms:created>
  <dcterms:modified xsi:type="dcterms:W3CDTF">2026-10-14T07:13:00Z</dcterms:modified>
</cp:coreProperties>
</file>