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70CF" w:rsidRPr="009170CF" w:rsidRDefault="009170CF" w:rsidP="00917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0" w:name="_GoBack"/>
      <w:bookmarkEnd w:id="0"/>
      <w:proofErr w:type="spellStart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>Nhiệm</w:t>
      </w:r>
      <w:proofErr w:type="spellEnd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>vụ</w:t>
      </w:r>
      <w:proofErr w:type="spellEnd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1: </w:t>
      </w:r>
      <w:proofErr w:type="spellStart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>Kiểm</w:t>
      </w:r>
      <w:proofErr w:type="spellEnd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>tra</w:t>
      </w:r>
      <w:proofErr w:type="spellEnd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>dữ</w:t>
      </w:r>
      <w:proofErr w:type="spellEnd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>liệu</w:t>
      </w:r>
      <w:proofErr w:type="spellEnd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>trước</w:t>
      </w:r>
      <w:proofErr w:type="spellEnd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>khi</w:t>
      </w:r>
      <w:proofErr w:type="spellEnd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>ước</w:t>
      </w:r>
      <w:proofErr w:type="spellEnd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>lượng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4"/>
        <w:gridCol w:w="669"/>
        <w:gridCol w:w="1017"/>
        <w:gridCol w:w="6680"/>
      </w:tblGrid>
      <w:tr w:rsidR="009170CF" w:rsidRPr="009170CF" w:rsidTr="009170CF"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Story</w:t>
            </w:r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Đủ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rõ</w:t>
            </w:r>
            <w:proofErr w:type="spellEnd"/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Cần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làm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rõ</w:t>
            </w:r>
            <w:proofErr w:type="spellEnd"/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Thông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tin/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câu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hỏi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còn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thiếu</w:t>
            </w:r>
            <w:proofErr w:type="spellEnd"/>
          </w:p>
        </w:tc>
      </w:tr>
      <w:tr w:rsidR="009170CF" w:rsidRPr="009170CF" w:rsidTr="009170CF"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LS01</w:t>
            </w:r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70CF">
              <w:rPr>
                <w:rFonts w:ascii="Segoe UI Symbol" w:eastAsia="Times New Roman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70CF">
              <w:rPr>
                <w:rFonts w:ascii="Segoe UI Symbol" w:eastAsia="Times New Roman" w:hAnsi="Segoe UI Symbol" w:cs="Segoe UI Symbol"/>
                <w:sz w:val="24"/>
                <w:szCs w:val="24"/>
              </w:rPr>
              <w:t>☑</w:t>
            </w:r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Phiên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livestream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cần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động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chuyển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trạng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thái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khi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đến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giờ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bắt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đầu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hay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không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?</w:t>
            </w:r>
          </w:p>
        </w:tc>
      </w:tr>
      <w:tr w:rsidR="009170CF" w:rsidRPr="009170CF" w:rsidTr="009170CF"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LS03</w:t>
            </w:r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70CF">
              <w:rPr>
                <w:rFonts w:ascii="Segoe UI Symbol" w:eastAsia="Times New Roman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70CF">
              <w:rPr>
                <w:rFonts w:ascii="Segoe UI Symbol" w:eastAsia="Times New Roman" w:hAnsi="Segoe UI Symbol" w:cs="Segoe UI Symbol"/>
                <w:sz w:val="24"/>
                <w:szCs w:val="24"/>
              </w:rPr>
              <w:t>☑</w:t>
            </w:r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Hệ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thống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xử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lý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tranh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chấp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như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thế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nào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khi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nhiều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khách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cùng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đặt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mua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đồng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thời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tại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thời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điểm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chỉ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còn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sản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phẩm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tồn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kho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?</w:t>
            </w:r>
          </w:p>
        </w:tc>
      </w:tr>
    </w:tbl>
    <w:p w:rsidR="009170CF" w:rsidRPr="009170CF" w:rsidRDefault="009170CF" w:rsidP="00917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>Nhiệm</w:t>
      </w:r>
      <w:proofErr w:type="spellEnd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>vụ</w:t>
      </w:r>
      <w:proofErr w:type="spellEnd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2: </w:t>
      </w:r>
      <w:proofErr w:type="spellStart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>Phân</w:t>
      </w:r>
      <w:proofErr w:type="spellEnd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>tích</w:t>
      </w:r>
      <w:proofErr w:type="spellEnd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Planning Poker </w:t>
      </w:r>
      <w:proofErr w:type="spellStart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>và</w:t>
      </w:r>
      <w:proofErr w:type="spellEnd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>chốt</w:t>
      </w:r>
      <w:proofErr w:type="spellEnd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Story Point</w:t>
      </w:r>
    </w:p>
    <w:p w:rsidR="009170CF" w:rsidRPr="009170CF" w:rsidRDefault="009170CF" w:rsidP="00917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170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Product Backlog </w:t>
      </w:r>
      <w:proofErr w:type="spellStart"/>
      <w:r w:rsidRPr="009170CF">
        <w:rPr>
          <w:rFonts w:ascii="Times New Roman" w:eastAsia="Times New Roman" w:hAnsi="Times New Roman" w:cs="Times New Roman"/>
          <w:b/>
          <w:bCs/>
          <w:sz w:val="24"/>
          <w:szCs w:val="24"/>
        </w:rPr>
        <w:t>đã</w:t>
      </w:r>
      <w:proofErr w:type="spellEnd"/>
      <w:r w:rsidRPr="009170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b/>
          <w:bCs/>
          <w:sz w:val="24"/>
          <w:szCs w:val="24"/>
        </w:rPr>
        <w:t>ước</w:t>
      </w:r>
      <w:proofErr w:type="spellEnd"/>
      <w:r w:rsidRPr="009170C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b/>
          <w:bCs/>
          <w:sz w:val="24"/>
          <w:szCs w:val="24"/>
        </w:rPr>
        <w:t>lượng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77"/>
        <w:gridCol w:w="888"/>
        <w:gridCol w:w="1008"/>
        <w:gridCol w:w="915"/>
        <w:gridCol w:w="5662"/>
      </w:tblGrid>
      <w:tr w:rsidR="009170CF" w:rsidRPr="009170CF" w:rsidTr="009170CF"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Story</w:t>
            </w:r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Mức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ưu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tiên</w:t>
            </w:r>
            <w:proofErr w:type="spellEnd"/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Kết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quả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phiếu</w:t>
            </w:r>
            <w:proofErr w:type="spellEnd"/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SP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cuối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cùng</w:t>
            </w:r>
            <w:proofErr w:type="spellEnd"/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do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ngắn</w:t>
            </w:r>
            <w:proofErr w:type="spellEnd"/>
          </w:p>
        </w:tc>
      </w:tr>
      <w:tr w:rsidR="009170CF" w:rsidRPr="009170CF" w:rsidTr="009170CF"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LS01</w:t>
            </w:r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3 - 3 - 5 - 3</w:t>
            </w:r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5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lệch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do lo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ngại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việc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tự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đổi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trạng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thái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nhưng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PO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chốt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chỉ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cần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gán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trạng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thái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ban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đầu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độ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phức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tạp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nỗ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lực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thực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hiện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tương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đương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với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reference story LS02 (3 SP).</w:t>
            </w:r>
          </w:p>
        </w:tc>
      </w:tr>
      <w:tr w:rsidR="009170CF" w:rsidRPr="009170CF" w:rsidTr="009170CF"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LS02</w:t>
            </w:r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3 - 3 - 3 - 3</w:t>
            </w:r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Reference Story;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phiếu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đã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trùng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nhau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170CF" w:rsidRPr="009170CF" w:rsidTr="009170CF"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LS03</w:t>
            </w:r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5 - 8 - 8 - 5</w:t>
            </w:r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70C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:rsidR="009170CF" w:rsidRPr="009170CF" w:rsidRDefault="009170CF" w:rsidP="009170CF">
            <w:pPr>
              <w:spacing w:after="48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Chênh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lệch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do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rủi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ro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tranh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chấp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đơn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hàng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đồng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thời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(concurrency)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quy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tắc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hoàn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tồn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kho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bài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toán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khóa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giữ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tồn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kho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có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độ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phức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tạp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kỹ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thuật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rủi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ro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cao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hơn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nhiều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so </w:t>
            </w:r>
            <w:proofErr w:type="spellStart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>với</w:t>
            </w:r>
            <w:proofErr w:type="spellEnd"/>
            <w:r w:rsidRPr="009170C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LS02 (3 SP).</w:t>
            </w:r>
          </w:p>
        </w:tc>
      </w:tr>
    </w:tbl>
    <w:p w:rsidR="009170CF" w:rsidRPr="009170CF" w:rsidRDefault="009170CF" w:rsidP="009170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>Nhiệm</w:t>
      </w:r>
      <w:proofErr w:type="spellEnd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>vụ</w:t>
      </w:r>
      <w:proofErr w:type="spellEnd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3: </w:t>
      </w:r>
      <w:proofErr w:type="spellStart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>Phát</w:t>
      </w:r>
      <w:proofErr w:type="spellEnd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>hiện</w:t>
      </w:r>
      <w:proofErr w:type="spellEnd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>cách</w:t>
      </w:r>
      <w:proofErr w:type="spellEnd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>hiểu</w:t>
      </w:r>
      <w:proofErr w:type="spellEnd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b/>
          <w:bCs/>
          <w:sz w:val="27"/>
          <w:szCs w:val="27"/>
        </w:rPr>
        <w:t>sai</w:t>
      </w:r>
      <w:proofErr w:type="spellEnd"/>
    </w:p>
    <w:p w:rsidR="009170CF" w:rsidRPr="009170CF" w:rsidRDefault="009170CF" w:rsidP="009170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Đề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xuất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cố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"1 SP = 4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giờ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"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sai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Story Point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thước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đo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phức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tạp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rủi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ro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khối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nỗ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lực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tương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đối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giờ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tế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phụ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thuộc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nhiều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năng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lực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từng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bài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Thay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đổi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cố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giờ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Scrum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dõi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170CF">
        <w:rPr>
          <w:rFonts w:ascii="Times New Roman" w:eastAsia="Times New Roman" w:hAnsi="Times New Roman" w:cs="Times New Roman"/>
          <w:b/>
          <w:bCs/>
          <w:sz w:val="24"/>
          <w:szCs w:val="24"/>
        </w:rPr>
        <w:t>Velocity</w:t>
      </w:r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tổng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Story Point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hoàn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trung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bình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qua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Sprint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dự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báo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khả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năng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Sprint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lastRenderedPageBreak/>
        <w:t>tiếp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dựa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lịch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tế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cận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giúp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kế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hoạch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Sprint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linh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chính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xác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mà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áp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thời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gian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170CF">
        <w:rPr>
          <w:rFonts w:ascii="Times New Roman" w:eastAsia="Times New Roman" w:hAnsi="Times New Roman" w:cs="Times New Roman"/>
          <w:sz w:val="24"/>
          <w:szCs w:val="24"/>
        </w:rPr>
        <w:t>móc</w:t>
      </w:r>
      <w:proofErr w:type="spellEnd"/>
      <w:r w:rsidRPr="009170CF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555C6" w:rsidRPr="009170CF" w:rsidRDefault="004A075B" w:rsidP="009170CF"/>
    <w:sectPr w:rsidR="003555C6" w:rsidRPr="009170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70CF"/>
    <w:rsid w:val="003B7900"/>
    <w:rsid w:val="004A075B"/>
    <w:rsid w:val="004E3E48"/>
    <w:rsid w:val="006F577D"/>
    <w:rsid w:val="00917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925D7"/>
  <w15:chartTrackingRefBased/>
  <w15:docId w15:val="{C384E1E6-9630-481F-9150-24F8A096C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9170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170C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9170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170CF"/>
    <w:rPr>
      <w:b/>
      <w:bCs/>
    </w:rPr>
  </w:style>
  <w:style w:type="table" w:styleId="TableGrid">
    <w:name w:val="Table Grid"/>
    <w:basedOn w:val="TableNormal"/>
    <w:uiPriority w:val="39"/>
    <w:rsid w:val="009170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000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227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2026-10-14T07:12:00Z</dcterms:created>
  <dcterms:modified xsi:type="dcterms:W3CDTF">2026-10-14T07:52:00Z</dcterms:modified>
</cp:coreProperties>
</file>