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Recursion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Implementing recursion Algorithms for assignments below: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Sum of two numbers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Product of two numbers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Power of two numbers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GCD (Greatest Common Divisor) of two numbers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Implementing recursion Algorithms for assignments below: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an array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 recursion Algorithms for Binary search Algorithm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Apply the  recursion Algorithms for Merge Sort Algorithm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the  recursion Algorithms for Quick Sort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Given an array of integers arr, write the program to find the minimum and maximum element of that array using recursion.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Example 1: 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Input: arr = {1, 4, 3, -5, -4, 8, 6};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Output: min = -5, max = 8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Example 2: 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Input: arr = {1, 4, 45, 6, 10, -8};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Output: min = -8, max = 45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Problem 4:</w:t>
      </w:r>
      <w:r w:rsidDel="00000000" w:rsidR="00000000" w:rsidRPr="00000000">
        <w:rPr>
          <w:rtl w:val="0"/>
        </w:rPr>
        <w:t xml:space="preserve"> Given a string, use recursion algorithms to remove adjacent duplicate characters from the string. The output string should not have any adjacent duplicates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 1: 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azxxzy 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Output: ay 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Explains: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First “azxxzy” is reduced to “azzy”. 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The string “azzy” contains duplicates, 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so it is further reduced to “ay”.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 2: 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Input: geeksforgeeg </w:t>
      </w:r>
    </w:p>
    <w:p w:rsidR="00000000" w:rsidDel="00000000" w:rsidP="00000000" w:rsidRDefault="00000000" w:rsidRPr="00000000" w14:paraId="0000001E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Output: gksfor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Input: caaabbbaacdddd 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Output: Empty String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Example 4: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Input: acaaabbbacdddd 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Output: acac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(Option):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partially filled 9×9 2D array ‘grid[9][9]’, the goal is to assign digits (from 1 to 9) to the empty cells so that every row, column, and subgrid of size 3×3 contains exactly one instance of the digits from 1 to 9. </w:t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169190" cy="1648994"/>
            <wp:effectExtent b="0" l="0" r="0" t="0"/>
            <wp:docPr descr="https://media.geeksforgeeks.org/wp-content/uploads/sudoku.jpg" id="2" name="image1.jpg"/>
            <a:graphic>
              <a:graphicData uri="http://schemas.openxmlformats.org/drawingml/2006/picture">
                <pic:pic>
                  <pic:nvPicPr>
                    <pic:cNvPr descr="https://media.geeksforgeeks.org/wp-content/uploads/sudoku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190" cy="164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Example: 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Input: grid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{ {3, 0, 6, 5, 0, 8, 4, 0, 0},</w:t>
        <w:br w:type="textWrapping"/>
        <w:t xml:space="preserve">{5, 2, 0, 0, 0, 0, 0, 0, 0},</w:t>
        <w:br w:type="textWrapping"/>
        <w:t xml:space="preserve">{0, 8, 7, 0, 0, 0, 0, 3, 1},</w:t>
        <w:br w:type="textWrapping"/>
        <w:t xml:space="preserve">{0, 0, 3, 0, 1, 0, 0, 8, 0},</w:t>
        <w:br w:type="textWrapping"/>
        <w:t xml:space="preserve">{9, 0, 0, 8, 6, 3, 0, 0, 5},</w:t>
        <w:br w:type="textWrapping"/>
        <w:t xml:space="preserve">{0, 5, 0, 0, 9, 0, 6, 0, 0}, </w:t>
        <w:br w:type="textWrapping"/>
        <w:t xml:space="preserve">{1, 3, 0, 0, 0, 0, 2, 5, 0},</w:t>
        <w:br w:type="textWrapping"/>
        <w:t xml:space="preserve">{0, 0, 0, 0, 0, 0, 0, 7, 4},</w:t>
        <w:br w:type="textWrapping"/>
        <w:t xml:space="preserve">{0, 0, 5, 2, 0, 6, 3, 0, 0} }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3 1 6 5 7 8 4 9 2</w:t>
        <w:br w:type="textWrapping"/>
        <w:t xml:space="preserve">5 2 9 1 3 4 7 6 8</w:t>
        <w:br w:type="textWrapping"/>
        <w:t xml:space="preserve">4 8 7 6 2 9 5 3 1</w:t>
        <w:br w:type="textWrapping"/>
        <w:t xml:space="preserve">2 6 3 4 1 5 9 8 7</w:t>
        <w:br w:type="textWrapping"/>
        <w:t xml:space="preserve">9 7 4 8 6 3 1 2 5</w:t>
        <w:br w:type="textWrapping"/>
        <w:t xml:space="preserve">8 5 1 7 9 2 6 4 3</w:t>
        <w:br w:type="textWrapping"/>
        <w:t xml:space="preserve">1 3 8 9 4 7 2 5 6</w:t>
        <w:br w:type="textWrapping"/>
        <w:t xml:space="preserve">6 9 2 3 5 1 8 7 4</w:t>
        <w:br w:type="textWrapping"/>
        <w:t xml:space="preserve">7 4 5 2 8 6 3 1 9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4F5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C38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03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033A6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0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033A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Y/9AXdwQ+qw1nKPCet3WNTO0xA==">CgMxLjAyCGguZ2pkZ3hzOAByITFqMFN6N1IzdjdfYkpfLTVvajZCdk0zRkxkR2ZJWnE3VA==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2024-01-08T03:49:00Z</dcterms:created>
  <dc:creator>Linh Ho Duc</dc:creator>
</cp:coreProperties>
</file>