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E3B" w:rsidRPr="00A81C17" w:rsidRDefault="00A81C17">
      <w:pPr>
        <w:rPr>
          <w:rFonts w:ascii="Angsana New" w:hAnsi="Angsana New" w:cs="Angsana New"/>
          <w:b/>
          <w:sz w:val="40"/>
          <w:szCs w:val="40"/>
        </w:rPr>
      </w:pPr>
      <w:r w:rsidRPr="00A81C17">
        <w:rPr>
          <w:rFonts w:ascii="Angsana New" w:hAnsi="Angsana New" w:cs="Angsana New"/>
          <w:b/>
          <w:sz w:val="40"/>
          <w:szCs w:val="40"/>
        </w:rPr>
        <w:t>Data Dictionary</w:t>
      </w: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EMPLOYEE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"/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470"/>
        <w:gridCol w:w="1560"/>
        <w:gridCol w:w="870"/>
        <w:gridCol w:w="2235"/>
        <w:gridCol w:w="2250"/>
      </w:tblGrid>
      <w:tr w:rsidR="00F67E3B" w:rsidRPr="00A81C17">
        <w:trPr>
          <w:trHeight w:val="507"/>
          <w:tblHeader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rPr>
          <w:tblHeader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emp_id</w:t>
            </w:r>
            <w:proofErr w:type="spellEnd"/>
            <w:r w:rsidRPr="00A81C17">
              <w:rPr>
                <w:rFonts w:ascii="Angsana New" w:hAnsi="Angsana New" w:cs="Angsana New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รหัสพนักงาน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1000058497</w:t>
            </w:r>
          </w:p>
        </w:tc>
      </w:tr>
      <w:tr w:rsidR="00F67E3B" w:rsidRPr="00A81C17">
        <w:trPr>
          <w:tblHeader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f_name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30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ชื่อต้นพนักงาน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Peter</w:t>
            </w:r>
          </w:p>
        </w:tc>
      </w:tr>
      <w:tr w:rsidR="00F67E3B" w:rsidRPr="00A81C17">
        <w:trPr>
          <w:trHeight w:val="410"/>
          <w:tblHeader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L_name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30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นามสกุลพนักงาน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parker</w:t>
            </w:r>
          </w:p>
        </w:tc>
      </w:tr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b_date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วันเกิดพนักงาน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04/05/2022</w:t>
            </w:r>
          </w:p>
        </w:tc>
      </w:tr>
      <w:tr w:rsidR="00F67E3B" w:rsidRPr="00A81C17">
        <w:trPr>
          <w:trHeight w:val="48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address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255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ที่อยู่พนักงาน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eastAsia="Arial Unicode MS" w:hAnsi="Angsana New" w:cs="Angsana New"/>
              </w:rPr>
              <w:t xml:space="preserve">1573-5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ถ.สุขุมวิท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ซ.สาลีนิมิต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เขตวัฒนา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จ.กรุงเทพฯ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10110</w:t>
            </w:r>
          </w:p>
        </w:tc>
      </w:tr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tel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เบอร์โทรศัพท์พนักงาน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099-999-9999</w:t>
            </w:r>
          </w:p>
        </w:tc>
      </w:tr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sex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เพศของพนักงาน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proofErr w:type="gramStart"/>
            <w:r w:rsidRPr="00A81C17">
              <w:rPr>
                <w:rFonts w:ascii="Angsana New" w:eastAsia="Arial Unicode MS" w:hAnsi="Angsana New" w:cs="Angsana New"/>
              </w:rPr>
              <w:t>ชาย,หญิง</w:t>
            </w:r>
            <w:proofErr w:type="spellEnd"/>
            <w:proofErr w:type="gramEnd"/>
          </w:p>
        </w:tc>
      </w:tr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  <w:color w:val="202124"/>
                <w:sz w:val="20"/>
                <w:szCs w:val="20"/>
                <w:shd w:val="clear" w:color="auto" w:fill="FBFBFB"/>
              </w:rPr>
              <w:t>Department_ID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</w:rPr>
              <w:t>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รหัสแผนก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</w:rPr>
              <w:t>2000318952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A81C17" w:rsidRPr="00A81C17" w:rsidRDefault="00A81C17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2.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CUSTOMER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0"/>
        <w:tblW w:w="9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275"/>
        <w:gridCol w:w="1560"/>
        <w:gridCol w:w="1560"/>
        <w:gridCol w:w="1560"/>
        <w:gridCol w:w="2175"/>
      </w:tblGrid>
      <w:tr w:rsidR="00F67E3B" w:rsidRPr="00A81C17">
        <w:trPr>
          <w:trHeight w:val="282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customer_id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รหัสลูกค้า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20293076841</w:t>
            </w:r>
          </w:p>
        </w:tc>
      </w:tr>
      <w:tr w:rsidR="00F67E3B" w:rsidRPr="00A81C1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f_name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30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ชื่อต้นลูกค้า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สมจิตร</w:t>
            </w:r>
            <w:proofErr w:type="spellEnd"/>
          </w:p>
        </w:tc>
      </w:tr>
      <w:tr w:rsidR="00F67E3B" w:rsidRPr="00A81C1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L_name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30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นามสกุลลูกค้า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จริงจังหรอ</w:t>
            </w:r>
            <w:proofErr w:type="spellEnd"/>
          </w:p>
        </w:tc>
      </w:tr>
      <w:tr w:rsidR="00F67E3B" w:rsidRPr="00A81C1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address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30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ที่อยู่ลูกค้า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eastAsia="Arial Unicode MS" w:hAnsi="Angsana New" w:cs="Angsana New"/>
              </w:rPr>
              <w:t xml:space="preserve">178-6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ต.หัวนาคำ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อ.ยางตลาด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จ.กาฬสินธุ์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46120</w:t>
            </w:r>
          </w:p>
        </w:tc>
      </w:tr>
      <w:tr w:rsidR="00F67E3B" w:rsidRPr="00A81C1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tel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เบอร์โทรศัพท์ลูกค้า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099-999-9999</w:t>
            </w:r>
          </w:p>
        </w:tc>
      </w:tr>
      <w:tr w:rsidR="00F67E3B" w:rsidRPr="00A81C1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customer_types_code</w:t>
            </w:r>
            <w:proofErr w:type="spellEnd"/>
          </w:p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 w:rsidP="00A81C17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  <w:shd w:val="clear" w:color="auto" w:fill="F8F9FA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รหัสประเภทสมาชิกของลูกค้า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8000467561232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3.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CUSTOMER</w:t>
      </w:r>
      <w:proofErr w:type="gramEnd"/>
      <w:r w:rsidRPr="00A81C17">
        <w:rPr>
          <w:rFonts w:ascii="Angsana New" w:hAnsi="Angsana New" w:cs="Angsana New"/>
        </w:rPr>
        <w:t xml:space="preserve"> TYPES</w:t>
      </w:r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1"/>
        <w:tblW w:w="9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05"/>
        <w:gridCol w:w="1560"/>
        <w:gridCol w:w="1560"/>
        <w:gridCol w:w="1560"/>
        <w:gridCol w:w="2055"/>
      </w:tblGrid>
      <w:tr w:rsidR="00F67E3B" w:rsidRPr="00A81C1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customer_types_code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รหัสประเภทสมาชิกของลูกค้า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8000467561232</w:t>
            </w:r>
          </w:p>
        </w:tc>
      </w:tr>
      <w:tr w:rsidR="00F67E3B" w:rsidRPr="00A81C17">
        <w:trPr>
          <w:trHeight w:val="1056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customer_types_description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  <w:p w:rsidR="00F67E3B" w:rsidRPr="00A81C17" w:rsidRDefault="00F67E3B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ลักษณะประเภทสมาชิกของลูกค้า</w:t>
            </w:r>
            <w:proofErr w:type="spellEnd"/>
          </w:p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เช่น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proofErr w:type="gramStart"/>
            <w:r w:rsidRPr="00A81C17">
              <w:rPr>
                <w:rFonts w:ascii="Angsana New" w:eastAsia="Arial Unicode MS" w:hAnsi="Angsana New" w:cs="Angsana New"/>
              </w:rPr>
              <w:t>ธรรมดา,วีไอพี</w:t>
            </w:r>
            <w:proofErr w:type="gramEnd"/>
            <w:r w:rsidRPr="00A81C17">
              <w:rPr>
                <w:rFonts w:ascii="Angsana New" w:eastAsia="Arial Unicode MS" w:hAnsi="Angsana New" w:cs="Angsana New"/>
              </w:rPr>
              <w:t>,backlist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ลูกค้าวีไอพี</w:t>
            </w:r>
            <w:proofErr w:type="spellEnd"/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4.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STOCK</w:t>
      </w:r>
      <w:proofErr w:type="gramEnd"/>
      <w:r w:rsidRPr="00A81C17">
        <w:rPr>
          <w:rFonts w:ascii="Angsana New" w:hAnsi="Angsana New" w:cs="Angsana New"/>
        </w:rPr>
        <w:t>_RECIPE_ORDER</w:t>
      </w:r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470"/>
        <w:gridCol w:w="1200"/>
        <w:gridCol w:w="1215"/>
        <w:gridCol w:w="1905"/>
        <w:gridCol w:w="2070"/>
      </w:tblGrid>
      <w:tr w:rsidR="00F67E3B" w:rsidRPr="00A81C1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order_code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รหัสคำสั่งซื้อ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>/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ขาย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S2000076841</w:t>
            </w:r>
          </w:p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b2000076841</w:t>
            </w:r>
          </w:p>
        </w:tc>
      </w:tr>
      <w:tr w:rsidR="00F67E3B" w:rsidRPr="00A81C1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customer_id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รหัสลูกค้า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2029307684</w:t>
            </w:r>
          </w:p>
        </w:tc>
      </w:tr>
      <w:tr w:rsidR="00F67E3B" w:rsidRPr="00A81C1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stock_code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รหัสหุ้น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2000076841</w:t>
            </w:r>
          </w:p>
        </w:tc>
      </w:tr>
      <w:tr w:rsidR="00F67E3B" w:rsidRPr="00A81C1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p_date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 time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วันที่เเละเวลาในการทำธุรกรรม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06/05/2022</w:t>
            </w:r>
          </w:p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9:34:41</w:t>
            </w:r>
          </w:p>
        </w:tc>
      </w:tr>
      <w:tr w:rsidR="00F67E3B" w:rsidRPr="00A81C1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order_amount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ยอดซื้อ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/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ขายหุ้น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999,999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5.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LOAN</w:t>
      </w:r>
      <w:proofErr w:type="gramEnd"/>
    </w:p>
    <w:tbl>
      <w:tblPr>
        <w:tblStyle w:val="a3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620"/>
      </w:tblGrid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รหัสลูกค้า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2000076841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Loan_id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</w:t>
            </w:r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เงินกู้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6000451784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loan_time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เวลากู้เงิน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07/08/2001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loan_manager_branch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  <w:color w:val="202124"/>
                <w:shd w:val="clear" w:color="auto" w:fill="F8F9FA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ผู้จัดการสาขา</w:t>
            </w:r>
            <w:proofErr w:type="spellEnd"/>
          </w:p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lastRenderedPageBreak/>
              <w:t>เกี่ยวกับเงินกู้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lastRenderedPageBreak/>
              <w:t>นายเซ็ทย่อ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สูตรต่อ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loan_type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ประเภท</w:t>
            </w:r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เงินกู้เช่น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เงินกู้ระยะสั้น,กลาง</w:t>
            </w:r>
            <w:proofErr w:type="gramEnd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,ยาว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proofErr w:type="gramStart"/>
            <w:r w:rsidRPr="00A81C17">
              <w:rPr>
                <w:rFonts w:ascii="Angsana New" w:hAnsi="Angsana New" w:cs="Angsana New"/>
              </w:rPr>
              <w:t>Short,Med</w:t>
            </w:r>
            <w:proofErr w:type="spellEnd"/>
            <w:proofErr w:type="gramEnd"/>
          </w:p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gramStart"/>
            <w:r w:rsidRPr="00A81C17">
              <w:rPr>
                <w:rFonts w:ascii="Angsana New" w:hAnsi="Angsana New" w:cs="Angsana New"/>
              </w:rPr>
              <w:t>,Long</w:t>
            </w:r>
            <w:proofErr w:type="gram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loan_amount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จํานวนเงินกู้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888,888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contract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สัญญาเงินกู้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4000584347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6.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DEPOSIT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020"/>
        <w:gridCol w:w="2025"/>
        <w:gridCol w:w="1635"/>
      </w:tblGrid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account_id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  <w:color w:val="202124"/>
                <w:shd w:val="clear" w:color="auto" w:fill="F8F9FA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หมายเลขบัญชี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1000256873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วันที่ฝากเงิน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08/11/2021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ประเภทเงินฝาก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เช่น</w:t>
            </w:r>
            <w:proofErr w:type="spellEnd"/>
          </w:p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highlight w:val="white"/>
              </w:rPr>
              <w:t>เงินฝากออมทรัพย์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02124"/>
                <w:highlight w:val="white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highlight w:val="white"/>
              </w:rPr>
              <w:t>เงินฝากประจำ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02124"/>
                <w:highlight w:val="white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highlight w:val="white"/>
              </w:rPr>
              <w:t>และเงินฝากกระแสรายวัน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highlight w:val="white"/>
              </w:rPr>
              <w:t>ประเภทเงินฝากออมทรัพย์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amount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9,2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จํานวนเงินฝาก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80,000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deposit_code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รหัสเงินฝาก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2000412563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7.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ACCOUNT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1125"/>
        <w:gridCol w:w="945"/>
        <w:gridCol w:w="2445"/>
        <w:gridCol w:w="1725"/>
      </w:tblGrid>
      <w:tr w:rsidR="00F67E3B" w:rsidRPr="00A81C1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account_id</w:t>
            </w:r>
            <w:proofErr w:type="spellEnd"/>
            <w:r w:rsidRPr="00A81C17">
              <w:rPr>
                <w:rFonts w:ascii="Angsana New" w:hAnsi="Angsana New" w:cs="Angsana New"/>
              </w:rPr>
              <w:t xml:space="preserve">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หมายเลขบัญชี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2000314568</w:t>
            </w:r>
          </w:p>
        </w:tc>
      </w:tr>
      <w:tr w:rsidR="00F67E3B" w:rsidRPr="00A81C1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account_name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255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ชื่อบัญชี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Prayut</w:t>
            </w:r>
          </w:p>
        </w:tc>
      </w:tr>
      <w:tr w:rsidR="00F67E3B" w:rsidRPr="00A81C1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account_type_code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รหัสประเภทสมาชิกของบัญชีผู้ใช้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8000014859</w:t>
            </w:r>
          </w:p>
        </w:tc>
      </w:tr>
      <w:tr w:rsidR="00F67E3B" w:rsidRPr="00A81C1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balance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9,2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เงินในบัญชี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92,000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8.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ACCOUNT</w:t>
      </w:r>
      <w:proofErr w:type="gramEnd"/>
      <w:r w:rsidRPr="00A81C17">
        <w:rPr>
          <w:rFonts w:ascii="Angsana New" w:hAnsi="Angsana New" w:cs="Angsana New"/>
        </w:rPr>
        <w:t xml:space="preserve"> TYPES</w:t>
      </w:r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885"/>
        <w:gridCol w:w="2235"/>
        <w:gridCol w:w="1560"/>
      </w:tblGrid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account_type_code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รหัสประเภทสมาชิกของบัญชีผู้ใช้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8000014859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account_type_description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255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ลักษณะประเภทสมาชิกของบัญชีผู้ใช้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บัญชีผู้ใช้ประเภทวีไอพี</w:t>
            </w:r>
            <w:proofErr w:type="spellEnd"/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9.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BRANCH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275"/>
        <w:gridCol w:w="1500"/>
        <w:gridCol w:w="1905"/>
      </w:tblGrid>
      <w:tr w:rsidR="00F67E3B" w:rsidRPr="00A81C17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branch_id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รหัสสาขา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2000314598696</w:t>
            </w:r>
          </w:p>
        </w:tc>
      </w:tr>
      <w:tr w:rsidR="00F67E3B" w:rsidRPr="00A81C17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brach_name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255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</w:t>
            </w:r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สาขา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สาขาเที่ยวนรก</w:t>
            </w:r>
            <w:proofErr w:type="spellEnd"/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10.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TRANSACTION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260"/>
        <w:gridCol w:w="1305"/>
        <w:gridCol w:w="780"/>
        <w:gridCol w:w="2595"/>
        <w:gridCol w:w="1560"/>
      </w:tblGrid>
      <w:tr w:rsidR="00F67E3B" w:rsidRPr="00A81C1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account_id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หมายเลขบัญชี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2000314568</w:t>
            </w:r>
          </w:p>
        </w:tc>
      </w:tr>
      <w:tr w:rsidR="00F67E3B" w:rsidRPr="00A81C1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transaction_type_code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รหัสประจำธุรกรรม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2962314579</w:t>
            </w:r>
          </w:p>
        </w:tc>
      </w:tr>
      <w:tr w:rsidR="00F67E3B" w:rsidRPr="00A81C1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trans_time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Datetime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เวลาที่ทำธุรกรรม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23/02/2021</w:t>
            </w:r>
          </w:p>
        </w:tc>
      </w:tr>
      <w:tr w:rsidR="00F67E3B" w:rsidRPr="00A81C1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t_amount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9,2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จำนวนเงินที่ทำธุรกรรม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82,500</w:t>
            </w:r>
          </w:p>
        </w:tc>
      </w:tr>
      <w:tr w:rsidR="00F67E3B" w:rsidRPr="00A81C1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lastRenderedPageBreak/>
              <w:t>trans_id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หมายเลขธุรกรรม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2856319568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11.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TRANSACTION</w:t>
      </w:r>
      <w:proofErr w:type="gramEnd"/>
      <w:r w:rsidRPr="00A81C17">
        <w:rPr>
          <w:rFonts w:ascii="Angsana New" w:hAnsi="Angsana New" w:cs="Angsana New"/>
        </w:rPr>
        <w:t xml:space="preserve"> TYPES</w:t>
      </w:r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825"/>
        <w:gridCol w:w="2295"/>
        <w:gridCol w:w="1560"/>
      </w:tblGrid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trans_type_code</w:t>
            </w:r>
            <w:proofErr w:type="spellEnd"/>
            <w:r w:rsidRPr="00A81C17">
              <w:rPr>
                <w:rFonts w:ascii="Angsana New" w:hAnsi="Angsana New" w:cs="Angsana New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รหัสประเภทธุรกรรม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2962314579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trans_type_description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255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ลักษณะประเภทธุรกรรม</w:t>
            </w:r>
            <w:proofErr w:type="spellEnd"/>
          </w:p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22222"/>
              </w:rPr>
            </w:pPr>
            <w:proofErr w:type="spellStart"/>
            <w:proofErr w:type="gramStart"/>
            <w:r w:rsidRPr="00A81C17">
              <w:rPr>
                <w:rFonts w:ascii="Angsana New" w:eastAsia="Arial Unicode MS" w:hAnsi="Angsana New" w:cs="Angsana New"/>
              </w:rPr>
              <w:t>เช่น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r w:rsidRPr="00A81C17">
              <w:rPr>
                <w:rFonts w:ascii="Angsana New" w:hAnsi="Angsana New" w:cs="Angsana New"/>
                <w:b/>
                <w:color w:val="222222"/>
                <w:sz w:val="30"/>
                <w:szCs w:val="30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22222"/>
              </w:rPr>
              <w:t>เปิดบัญชี</w:t>
            </w:r>
            <w:proofErr w:type="gramEnd"/>
            <w:r w:rsidRPr="00A81C17">
              <w:rPr>
                <w:rFonts w:ascii="Angsana New" w:eastAsia="Arial Unicode MS" w:hAnsi="Angsana New" w:cs="Angsana New"/>
                <w:color w:val="222222"/>
              </w:rPr>
              <w:t>,กองทุน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22222"/>
              </w:rPr>
              <w:t xml:space="preserve">, 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22222"/>
              </w:rPr>
              <w:t>ขายหุ้น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22222"/>
              </w:rPr>
              <w:t xml:space="preserve">, 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22222"/>
              </w:rPr>
              <w:t>ถอดเงินจากบัตร</w:t>
            </w:r>
            <w:proofErr w:type="spellEnd"/>
          </w:p>
          <w:p w:rsidR="00F67E3B" w:rsidRPr="00A81C17" w:rsidRDefault="00F67E3B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22222"/>
              </w:rPr>
              <w:t>เปิดบัญชี</w:t>
            </w:r>
            <w:proofErr w:type="spellEnd"/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12.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DEBIT</w:t>
      </w:r>
      <w:proofErr w:type="gramEnd"/>
      <w:r w:rsidRPr="00A81C17">
        <w:rPr>
          <w:rFonts w:ascii="Angsana New" w:hAnsi="Angsana New" w:cs="Angsana New"/>
        </w:rPr>
        <w:t>-CARD</w:t>
      </w:r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915"/>
        <w:gridCol w:w="2205"/>
        <w:gridCol w:w="1560"/>
      </w:tblGrid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รหัสลูกค้า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2000076841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d_card_num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255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ประเภทบัตรเดบิต</w:t>
            </w:r>
            <w:proofErr w:type="spellEnd"/>
          </w:p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เช่น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r w:rsidRPr="00A81C17">
              <w:rPr>
                <w:rFonts w:ascii="Angsana New" w:hAnsi="Angsana New" w:cs="Angsana New"/>
                <w:color w:val="202124"/>
                <w:highlight w:val="white"/>
              </w:rPr>
              <w:t>Visa Card, MasterCard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  <w:color w:val="202124"/>
                <w:highlight w:val="white"/>
              </w:rPr>
              <w:t>MasterCard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acc_balance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9,2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เงินในบัญชี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1,000,000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Default="00F67E3B">
      <w:pPr>
        <w:rPr>
          <w:rFonts w:ascii="Angsana New" w:hAnsi="Angsana New" w:cs="Angsana New"/>
        </w:rPr>
      </w:pPr>
    </w:p>
    <w:p w:rsidR="00A81C17" w:rsidRDefault="00A81C17">
      <w:pPr>
        <w:rPr>
          <w:rFonts w:ascii="Angsana New" w:hAnsi="Angsana New" w:cs="Angsana New"/>
        </w:rPr>
      </w:pPr>
    </w:p>
    <w:p w:rsidR="00A81C17" w:rsidRDefault="00A81C17">
      <w:pPr>
        <w:rPr>
          <w:rFonts w:ascii="Angsana New" w:hAnsi="Angsana New" w:cs="Angsana New"/>
        </w:rPr>
      </w:pPr>
    </w:p>
    <w:p w:rsidR="00A81C17" w:rsidRDefault="00A81C17">
      <w:pPr>
        <w:rPr>
          <w:rFonts w:ascii="Angsana New" w:hAnsi="Angsana New" w:cs="Angsana New"/>
        </w:rPr>
      </w:pPr>
    </w:p>
    <w:p w:rsidR="00A81C17" w:rsidRDefault="00A81C17">
      <w:pPr>
        <w:rPr>
          <w:rFonts w:ascii="Angsana New" w:hAnsi="Angsana New" w:cs="Angsana New"/>
        </w:rPr>
      </w:pPr>
    </w:p>
    <w:p w:rsidR="00A81C17" w:rsidRDefault="00A81C17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lastRenderedPageBreak/>
        <w:t>13.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CREDIT</w:t>
      </w:r>
      <w:proofErr w:type="gramEnd"/>
      <w:r w:rsidRPr="00A81C17">
        <w:rPr>
          <w:rFonts w:ascii="Angsana New" w:hAnsi="Angsana New" w:cs="Angsana New"/>
        </w:rPr>
        <w:t>-CARD</w:t>
      </w:r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990"/>
        <w:gridCol w:w="2130"/>
        <w:gridCol w:w="1560"/>
      </w:tblGrid>
      <w:tr w:rsidR="00F67E3B" w:rsidRPr="00A81C17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customer_id</w:t>
            </w:r>
            <w:proofErr w:type="spellEnd"/>
            <w:r w:rsidRPr="00A81C17">
              <w:rPr>
                <w:rFonts w:ascii="Angsana New" w:hAnsi="Angsana New" w:cs="Angsana New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รหัสลูกค้า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2000076841</w:t>
            </w:r>
          </w:p>
        </w:tc>
      </w:tr>
      <w:tr w:rsidR="00F67E3B" w:rsidRPr="00A81C17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c_card_num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เลขประจำบัตร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2965031456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credit_type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ประเภทบัตรเครดิต</w:t>
            </w:r>
            <w:proofErr w:type="spellEnd"/>
          </w:p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เช่น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</w:t>
            </w:r>
            <w:proofErr w:type="spellStart"/>
            <w:proofErr w:type="gramStart"/>
            <w:r w:rsidRPr="00A81C17">
              <w:rPr>
                <w:rFonts w:ascii="Angsana New" w:eastAsia="Arial Unicode MS" w:hAnsi="Angsana New" w:cs="Angsana New"/>
              </w:rPr>
              <w:t>visa,matercrad</w:t>
            </w:r>
            <w:proofErr w:type="gramEnd"/>
            <w:r w:rsidRPr="00A81C17">
              <w:rPr>
                <w:rFonts w:ascii="Angsana New" w:eastAsia="Arial Unicode MS" w:hAnsi="Angsana New" w:cs="Angsana New"/>
              </w:rPr>
              <w:t>,jcb,unionpay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visa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credit_point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9,2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คะแนนบัตรเครดิต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20,000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credit_limit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9,2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บัตรเครดิต</w:t>
            </w:r>
            <w:proofErr w:type="spellEnd"/>
          </w:p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จํากัดวงเงิน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1,000,000.00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  <w:color w:val="202124"/>
        </w:rPr>
      </w:pPr>
      <w:r w:rsidRPr="00A81C17">
        <w:rPr>
          <w:rFonts w:ascii="Angsana New" w:eastAsia="Arial Unicode MS" w:hAnsi="Angsana New" w:cs="Angsana New"/>
          <w:b/>
        </w:rPr>
        <w:t>14.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  <w:color w:val="202124"/>
        </w:rPr>
        <w:t>DEPARTMEN</w:t>
      </w:r>
      <w:proofErr w:type="gramEnd"/>
    </w:p>
    <w:p w:rsidR="00F67E3B" w:rsidRPr="00A81C17" w:rsidRDefault="00F67E3B">
      <w:pPr>
        <w:rPr>
          <w:rFonts w:ascii="Angsana New" w:hAnsi="Angsana New" w:cs="Angsana New"/>
          <w:color w:val="202124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470"/>
        <w:gridCol w:w="1560"/>
        <w:gridCol w:w="1560"/>
        <w:gridCol w:w="1560"/>
        <w:gridCol w:w="1560"/>
      </w:tblGrid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  <w:sz w:val="24"/>
                <w:szCs w:val="24"/>
              </w:rPr>
            </w:pPr>
            <w:proofErr w:type="spellStart"/>
            <w:r w:rsidRPr="00A81C17">
              <w:rPr>
                <w:rFonts w:ascii="Angsana New" w:hAnsi="Angsana New" w:cs="Angsana New"/>
                <w:color w:val="202124"/>
                <w:sz w:val="20"/>
                <w:szCs w:val="20"/>
                <w:shd w:val="clear" w:color="auto" w:fill="FBFBFB"/>
              </w:rPr>
              <w:t>Department_ID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รหัสแผนก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</w:rPr>
              <w:t>2000318952</w:t>
            </w:r>
          </w:p>
        </w:tc>
      </w:tr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spacing w:line="308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  <w:shd w:val="clear" w:color="auto" w:fill="F8F9FA"/>
              </w:rPr>
              <w:t>department _head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</w:rPr>
              <w:t>255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ชื่อหัวหน้าแผนก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นาย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02124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มังคุด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02124"/>
              </w:rPr>
              <w:t xml:space="preserve"> 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จันทร์โทรลา</w:t>
            </w:r>
            <w:proofErr w:type="spellEnd"/>
          </w:p>
        </w:tc>
      </w:tr>
      <w:tr w:rsidR="00F67E3B" w:rsidRPr="00A81C1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  <w:color w:val="202124"/>
              </w:rPr>
            </w:pPr>
            <w:proofErr w:type="spellStart"/>
            <w:r w:rsidRPr="00A81C17">
              <w:rPr>
                <w:rFonts w:ascii="Angsana New" w:hAnsi="Angsana New" w:cs="Angsana New"/>
                <w:color w:val="202124"/>
              </w:rPr>
              <w:t>dep_name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r w:rsidRPr="00A81C17">
              <w:rPr>
                <w:rFonts w:ascii="Angsana New" w:hAnsi="Angsana New" w:cs="Angsana New"/>
                <w:color w:val="202124"/>
              </w:rPr>
              <w:t>255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  <w:color w:val="202124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ชื่อแผนก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color w:val="202124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แผนกฝาก</w:t>
            </w:r>
            <w:proofErr w:type="spellEnd"/>
            <w:r w:rsidRPr="00A81C17">
              <w:rPr>
                <w:rFonts w:ascii="Angsana New" w:eastAsia="Arial Unicode MS" w:hAnsi="Angsana New" w:cs="Angsana New"/>
                <w:color w:val="202124"/>
              </w:rPr>
              <w:t>/</w:t>
            </w: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</w:rPr>
              <w:t>ถอน</w:t>
            </w:r>
            <w:proofErr w:type="spellEnd"/>
          </w:p>
        </w:tc>
      </w:tr>
    </w:tbl>
    <w:p w:rsidR="00F67E3B" w:rsidRPr="00A81C17" w:rsidRDefault="00F67E3B">
      <w:pPr>
        <w:rPr>
          <w:rFonts w:ascii="Angsana New" w:hAnsi="Angsana New" w:cs="Angsana New"/>
          <w:color w:val="202124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15.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STOCK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425"/>
        <w:gridCol w:w="1560"/>
        <w:gridCol w:w="1140"/>
        <w:gridCol w:w="1980"/>
        <w:gridCol w:w="1560"/>
      </w:tblGrid>
      <w:tr w:rsidR="00F67E3B" w:rsidRPr="00A81C1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stock_code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รหัสหุ้น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2000314968</w:t>
            </w:r>
          </w:p>
        </w:tc>
      </w:tr>
      <w:tr w:rsidR="00F67E3B" w:rsidRPr="00A81C1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stock_name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ชื่อหุ้น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SCG</w:t>
            </w:r>
          </w:p>
        </w:tc>
      </w:tr>
      <w:tr w:rsidR="00F67E3B" w:rsidRPr="00A81C1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stock_offer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15,2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ราคาเสนอขาย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51.75</w:t>
            </w:r>
          </w:p>
        </w:tc>
      </w:tr>
      <w:tr w:rsidR="00F67E3B" w:rsidRPr="00A81C17">
        <w:trPr>
          <w:trHeight w:val="455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stock_bid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decimal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15,2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ราคาเสนอซื้อ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60.25</w:t>
            </w:r>
          </w:p>
        </w:tc>
      </w:tr>
      <w:tr w:rsidR="00F67E3B" w:rsidRPr="00A81C1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stock_volume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ปริมาณหุ้นในตลาด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120,000,000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16.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INSURANCE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335"/>
        <w:gridCol w:w="1560"/>
        <w:gridCol w:w="1020"/>
        <w:gridCol w:w="2100"/>
        <w:gridCol w:w="1560"/>
      </w:tblGrid>
      <w:tr w:rsidR="00F67E3B" w:rsidRPr="00A81C1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 xml:space="preserve"> </w:t>
            </w:r>
            <w:proofErr w:type="spellStart"/>
            <w:r w:rsidRPr="00A81C17">
              <w:rPr>
                <w:rFonts w:ascii="Angsana New" w:hAnsi="Angsana New" w:cs="Angsana New"/>
              </w:rPr>
              <w:t>account_id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FK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74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หมายเลขบัญชี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2000314568</w:t>
            </w:r>
          </w:p>
        </w:tc>
      </w:tr>
      <w:tr w:rsidR="00F67E3B" w:rsidRPr="00A81C1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insurance_code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รหัสประกันภัย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2098562568</w:t>
            </w:r>
          </w:p>
        </w:tc>
      </w:tr>
      <w:tr w:rsidR="00F67E3B" w:rsidRPr="00A81C17">
        <w:trPr>
          <w:trHeight w:val="51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insurance_plan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text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แผนประกันภัย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ประกันสุขภาพถ้วนหน้าคุ้มครองอุบัติเหตุวงเงินสูงสุด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 xml:space="preserve"> 500,000 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บาท</w:t>
            </w:r>
            <w:proofErr w:type="spellEnd"/>
          </w:p>
        </w:tc>
      </w:tr>
      <w:tr w:rsidR="00F67E3B" w:rsidRPr="00A81C1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amount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วงเงินประกันสูงสุด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1,000,000</w:t>
            </w:r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17.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REPORT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emp_id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รหัสพนักงาน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2000314569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Report_time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วัน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>/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เวลารายงาน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15/03/2021</w:t>
            </w:r>
          </w:p>
        </w:tc>
      </w:tr>
      <w:tr w:rsidR="00F67E3B" w:rsidRPr="00A81C1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Report_description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Text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50000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คำอธิบายในการรายงาน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บริการได้เเย่มาก</w:t>
            </w:r>
            <w:proofErr w:type="spellEnd"/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000000">
      <w:pPr>
        <w:rPr>
          <w:rFonts w:ascii="Angsana New" w:hAnsi="Angsana New" w:cs="Angsana New"/>
        </w:rPr>
      </w:pPr>
      <w:r w:rsidRPr="00A81C17">
        <w:rPr>
          <w:rFonts w:ascii="Angsana New" w:eastAsia="Arial Unicode MS" w:hAnsi="Angsana New" w:cs="Angsana New"/>
          <w:b/>
        </w:rPr>
        <w:t>18.</w:t>
      </w:r>
      <w:proofErr w:type="gramStart"/>
      <w:r w:rsidRPr="00A81C17">
        <w:rPr>
          <w:rFonts w:ascii="Angsana New" w:eastAsia="Arial Unicode MS" w:hAnsi="Angsana New" w:cs="Angsana New"/>
          <w:b/>
        </w:rPr>
        <w:t>ตาราง:</w:t>
      </w:r>
      <w:r w:rsidRPr="00A81C17">
        <w:rPr>
          <w:rFonts w:ascii="Angsana New" w:hAnsi="Angsana New" w:cs="Angsana New"/>
        </w:rPr>
        <w:t>FEEDBACK</w:t>
      </w:r>
      <w:proofErr w:type="gramEnd"/>
    </w:p>
    <w:p w:rsidR="00F67E3B" w:rsidRPr="00A81C17" w:rsidRDefault="00F67E3B">
      <w:pPr>
        <w:rPr>
          <w:rFonts w:ascii="Angsana New" w:hAnsi="Angsana New" w:cs="Angsana New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335"/>
        <w:gridCol w:w="1380"/>
        <w:gridCol w:w="1230"/>
        <w:gridCol w:w="1560"/>
        <w:gridCol w:w="1560"/>
      </w:tblGrid>
      <w:tr w:rsidR="00F67E3B" w:rsidRPr="00A81C1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ชื่อฟิลด์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ชนิดข้อมูล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ความยาว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คีย์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รายละเอียด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ตัวอย่างข้อมูล</w:t>
            </w:r>
            <w:proofErr w:type="spellEnd"/>
          </w:p>
        </w:tc>
      </w:tr>
      <w:tr w:rsidR="00F67E3B" w:rsidRPr="00A81C1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customer_id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PK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รหัสลูกค้า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2000314568</w:t>
            </w:r>
          </w:p>
        </w:tc>
      </w:tr>
      <w:tr w:rsidR="00F67E3B" w:rsidRPr="00A81C1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feedback_time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Datetime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วัน</w:t>
            </w:r>
            <w:proofErr w:type="spellEnd"/>
            <w:r w:rsidRPr="00A81C17">
              <w:rPr>
                <w:rFonts w:ascii="Angsana New" w:eastAsia="Arial Unicode MS" w:hAnsi="Angsana New" w:cs="Angsana New"/>
              </w:rPr>
              <w:t>/</w:t>
            </w:r>
            <w:proofErr w:type="spellStart"/>
            <w:r w:rsidRPr="00A81C17">
              <w:rPr>
                <w:rFonts w:ascii="Angsana New" w:eastAsia="Arial Unicode MS" w:hAnsi="Angsana New" w:cs="Angsana New"/>
              </w:rPr>
              <w:t>เวลา</w:t>
            </w:r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เสนอแนะ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12/06/2021</w:t>
            </w:r>
          </w:p>
        </w:tc>
      </w:tr>
      <w:tr w:rsidR="00F67E3B" w:rsidRPr="00A81C1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hAnsi="Angsana New" w:cs="Angsana New"/>
              </w:rPr>
              <w:t>feedback_description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Text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r w:rsidRPr="00A81C17">
              <w:rPr>
                <w:rFonts w:ascii="Angsana New" w:hAnsi="Angsana New" w:cs="Angsana New"/>
              </w:rPr>
              <w:t>50000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F6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คำอธิบายในการ</w:t>
            </w:r>
            <w:r w:rsidRPr="00A81C17">
              <w:rPr>
                <w:rFonts w:ascii="Angsana New" w:eastAsia="Arial Unicode MS" w:hAnsi="Angsana New" w:cs="Angsana New"/>
                <w:color w:val="202124"/>
                <w:shd w:val="clear" w:color="auto" w:fill="F8F9FA"/>
              </w:rPr>
              <w:t>เสนอแนะ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E3B" w:rsidRPr="00A81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</w:rPr>
            </w:pPr>
            <w:proofErr w:type="spellStart"/>
            <w:r w:rsidRPr="00A81C17">
              <w:rPr>
                <w:rFonts w:ascii="Angsana New" w:eastAsia="Arial Unicode MS" w:hAnsi="Angsana New" w:cs="Angsana New"/>
              </w:rPr>
              <w:t>บริการได้เเย่มาก</w:t>
            </w:r>
            <w:proofErr w:type="spellEnd"/>
          </w:p>
        </w:tc>
      </w:tr>
    </w:tbl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p w:rsidR="00F67E3B" w:rsidRPr="00A81C17" w:rsidRDefault="00F67E3B">
      <w:pPr>
        <w:rPr>
          <w:rFonts w:ascii="Angsana New" w:hAnsi="Angsana New" w:cs="Angsana New"/>
        </w:rPr>
      </w:pPr>
    </w:p>
    <w:sectPr w:rsidR="00F67E3B" w:rsidRPr="00A81C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F05" w:rsidRDefault="00667F05">
      <w:pPr>
        <w:spacing w:line="240" w:lineRule="auto"/>
      </w:pPr>
      <w:r>
        <w:separator/>
      </w:r>
    </w:p>
  </w:endnote>
  <w:endnote w:type="continuationSeparator" w:id="0">
    <w:p w:rsidR="00667F05" w:rsidRDefault="00667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F05" w:rsidRDefault="00667F05">
      <w:pPr>
        <w:spacing w:line="240" w:lineRule="auto"/>
      </w:pPr>
      <w:r>
        <w:separator/>
      </w:r>
    </w:p>
  </w:footnote>
  <w:footnote w:type="continuationSeparator" w:id="0">
    <w:p w:rsidR="00667F05" w:rsidRDefault="00667F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E77"/>
    <w:multiLevelType w:val="multilevel"/>
    <w:tmpl w:val="EB247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B3916"/>
    <w:multiLevelType w:val="multilevel"/>
    <w:tmpl w:val="A314C3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2574417">
    <w:abstractNumId w:val="0"/>
  </w:num>
  <w:num w:numId="2" w16cid:durableId="196892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E3B"/>
    <w:rsid w:val="00667F05"/>
    <w:rsid w:val="00A81C17"/>
    <w:rsid w:val="00B263CA"/>
    <w:rsid w:val="00F6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B73F"/>
  <w15:docId w15:val="{751D415D-A433-45D9-A54C-7ED87AB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ภูริศ เครือชารี</dc:creator>
  <cp:lastModifiedBy>Phuris Kruacharee</cp:lastModifiedBy>
  <cp:revision>2</cp:revision>
  <dcterms:created xsi:type="dcterms:W3CDTF">2023-02-03T15:05:00Z</dcterms:created>
  <dcterms:modified xsi:type="dcterms:W3CDTF">2023-02-03T15:05:00Z</dcterms:modified>
</cp:coreProperties>
</file>