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1C15" w14:textId="445F51E3" w:rsidR="00CE1686" w:rsidRDefault="00C25F2D"/>
    <w:p w14:paraId="17D545D6" w14:textId="01508C7B" w:rsidR="00480501" w:rsidRDefault="00480501" w:rsidP="00480501">
      <w:pPr>
        <w:pStyle w:val="Heading1"/>
      </w:pPr>
      <w:r>
        <w:t>Overview</w:t>
      </w:r>
    </w:p>
    <w:p w14:paraId="27BF4F84" w14:textId="25A88797" w:rsidR="00480501" w:rsidRDefault="00F51634" w:rsidP="00480501">
      <w:hyperlink r:id="rId6" w:history="1">
        <w:r w:rsidRPr="00483A7E">
          <w:rPr>
            <w:rStyle w:val="Hyperlink"/>
          </w:rPr>
          <w:t>https://documentation.sas.com/doc/en/pgmsascdc/9.4_3.4/statug/statug_glm_examples02.htm</w:t>
        </w:r>
      </w:hyperlink>
    </w:p>
    <w:p w14:paraId="0559D4E8" w14:textId="77777777" w:rsidR="00F51634" w:rsidRDefault="00F51634" w:rsidP="00480501"/>
    <w:p w14:paraId="38F228DD" w14:textId="3D876FC6" w:rsidR="00687AA4" w:rsidRDefault="00687AA4" w:rsidP="00687AA4">
      <w:pPr>
        <w:pStyle w:val="Heading1"/>
      </w:pPr>
      <w:r>
        <w:t>SAS Code</w:t>
      </w:r>
    </w:p>
    <w:p w14:paraId="32F10D2F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Regression with Mileage Data --------------------------------*/</w:t>
      </w:r>
    </w:p>
    <w:p w14:paraId="64938290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'Gasoline Mileage Experiment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04BAE3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mileage;</w:t>
      </w:r>
      <w:proofErr w:type="gramEnd"/>
    </w:p>
    <w:p w14:paraId="72825181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mph mpg 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@;</w:t>
      </w:r>
      <w:proofErr w:type="gramEnd"/>
    </w:p>
    <w:p w14:paraId="0C7DC72A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4E4F21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20 15.4</w:t>
      </w:r>
    </w:p>
    <w:p w14:paraId="673E79A8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30 20.2</w:t>
      </w:r>
    </w:p>
    <w:p w14:paraId="62CE059C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40 25.7</w:t>
      </w:r>
    </w:p>
    <w:p w14:paraId="14BA1AE0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26.2  50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26.6  50 27.4</w:t>
      </w:r>
    </w:p>
    <w:p w14:paraId="42A5B7C0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.</w:t>
      </w:r>
      <w:proofErr w:type="gramEnd"/>
    </w:p>
    <w:p w14:paraId="6A871950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60 24.8</w:t>
      </w:r>
    </w:p>
    <w:p w14:paraId="5BE306B9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85E04B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FA651A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mpg=mph mph*mph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0577B4" w14:textId="77777777" w:rsidR="00C94ECE" w:rsidRDefault="00C94ECE" w:rsidP="00C9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0E0B92" w14:textId="4ECE0563" w:rsidR="00480501" w:rsidRDefault="00C94ECE" w:rsidP="00C94EC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480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59F75822" w14:textId="40ACFE05" w:rsidR="00687AA4" w:rsidRDefault="00687AA4" w:rsidP="00687AA4">
      <w:pPr>
        <w:pStyle w:val="Heading1"/>
      </w:pPr>
      <w:r>
        <w:lastRenderedPageBreak/>
        <w:t>R Code</w:t>
      </w:r>
    </w:p>
    <w:p w14:paraId="4799CBB9" w14:textId="77777777" w:rsidR="00687AA4" w:rsidRDefault="00687AA4" w:rsidP="00687AA4">
      <w:pPr>
        <w:spacing w:after="0"/>
        <w:rPr>
          <w:rFonts w:ascii="Courier New" w:hAnsi="Courier New" w:cs="Courier New"/>
        </w:rPr>
      </w:pPr>
    </w:p>
    <w:p w14:paraId="32E9EC29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>library(</w:t>
      </w:r>
      <w:proofErr w:type="spellStart"/>
      <w:r w:rsidRPr="00FC3C5D">
        <w:rPr>
          <w:rFonts w:ascii="Courier New" w:hAnsi="Courier New" w:cs="Courier New"/>
        </w:rPr>
        <w:t>tidyverse</w:t>
      </w:r>
      <w:proofErr w:type="spellEnd"/>
      <w:r w:rsidRPr="00FC3C5D">
        <w:rPr>
          <w:rFonts w:ascii="Courier New" w:hAnsi="Courier New" w:cs="Courier New"/>
        </w:rPr>
        <w:t>)</w:t>
      </w:r>
    </w:p>
    <w:p w14:paraId="5315AF45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>library(broom)</w:t>
      </w:r>
    </w:p>
    <w:p w14:paraId="01F1C3C2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</w:p>
    <w:p w14:paraId="32EFAD36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# changed block to be a character variable so the </w:t>
      </w:r>
      <w:proofErr w:type="spellStart"/>
      <w:proofErr w:type="gramStart"/>
      <w:r w:rsidRPr="00FC3C5D">
        <w:rPr>
          <w:rFonts w:ascii="Courier New" w:hAnsi="Courier New" w:cs="Courier New"/>
        </w:rPr>
        <w:t>aov</w:t>
      </w:r>
      <w:proofErr w:type="spellEnd"/>
      <w:r w:rsidRPr="00FC3C5D">
        <w:rPr>
          <w:rFonts w:ascii="Courier New" w:hAnsi="Courier New" w:cs="Courier New"/>
        </w:rPr>
        <w:t>(</w:t>
      </w:r>
      <w:proofErr w:type="gramEnd"/>
      <w:r w:rsidRPr="00FC3C5D">
        <w:rPr>
          <w:rFonts w:ascii="Courier New" w:hAnsi="Courier New" w:cs="Courier New"/>
        </w:rPr>
        <w:t>)</w:t>
      </w:r>
    </w:p>
    <w:p w14:paraId="2FD4D241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# </w:t>
      </w:r>
      <w:proofErr w:type="gramStart"/>
      <w:r w:rsidRPr="00FC3C5D">
        <w:rPr>
          <w:rFonts w:ascii="Courier New" w:hAnsi="Courier New" w:cs="Courier New"/>
        </w:rPr>
        <w:t>function</w:t>
      </w:r>
      <w:proofErr w:type="gramEnd"/>
      <w:r w:rsidRPr="00FC3C5D">
        <w:rPr>
          <w:rFonts w:ascii="Courier New" w:hAnsi="Courier New" w:cs="Courier New"/>
        </w:rPr>
        <w:t xml:space="preserve"> treated it as a class variable.</w:t>
      </w:r>
    </w:p>
    <w:p w14:paraId="1292C5BB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mileage &lt;- </w:t>
      </w:r>
      <w:proofErr w:type="gramStart"/>
      <w:r w:rsidRPr="00FC3C5D">
        <w:rPr>
          <w:rFonts w:ascii="Courier New" w:hAnsi="Courier New" w:cs="Courier New"/>
        </w:rPr>
        <w:t>tribble(</w:t>
      </w:r>
      <w:proofErr w:type="gramEnd"/>
    </w:p>
    <w:p w14:paraId="23B860AA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~mph, ~mpg,  </w:t>
      </w:r>
    </w:p>
    <w:p w14:paraId="73612967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20, </w:t>
      </w:r>
    </w:p>
    <w:p w14:paraId="717E57D7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15.4,</w:t>
      </w:r>
    </w:p>
    <w:p w14:paraId="16FCC406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30, </w:t>
      </w:r>
    </w:p>
    <w:p w14:paraId="79F8E9D3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20.2,</w:t>
      </w:r>
    </w:p>
    <w:p w14:paraId="5D2F4713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</w:t>
      </w:r>
      <w:proofErr w:type="gramStart"/>
      <w:r w:rsidRPr="00FC3C5D">
        <w:rPr>
          <w:rFonts w:ascii="Courier New" w:hAnsi="Courier New" w:cs="Courier New"/>
        </w:rPr>
        <w:t>40 ,</w:t>
      </w:r>
      <w:proofErr w:type="gramEnd"/>
    </w:p>
    <w:p w14:paraId="79C694D1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25.7,</w:t>
      </w:r>
    </w:p>
    <w:p w14:paraId="52480BDD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</w:t>
      </w:r>
      <w:proofErr w:type="gramStart"/>
      <w:r w:rsidRPr="00FC3C5D">
        <w:rPr>
          <w:rFonts w:ascii="Courier New" w:hAnsi="Courier New" w:cs="Courier New"/>
        </w:rPr>
        <w:t>50 ,</w:t>
      </w:r>
      <w:proofErr w:type="gramEnd"/>
    </w:p>
    <w:p w14:paraId="30FBF387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26.2,  </w:t>
      </w:r>
    </w:p>
    <w:p w14:paraId="4CBA5E81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</w:t>
      </w:r>
      <w:proofErr w:type="gramStart"/>
      <w:r w:rsidRPr="00FC3C5D">
        <w:rPr>
          <w:rFonts w:ascii="Courier New" w:hAnsi="Courier New" w:cs="Courier New"/>
        </w:rPr>
        <w:t>50 ,</w:t>
      </w:r>
      <w:proofErr w:type="gramEnd"/>
    </w:p>
    <w:p w14:paraId="24C85A40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26.6,  </w:t>
      </w:r>
    </w:p>
    <w:p w14:paraId="353B057E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</w:t>
      </w:r>
      <w:proofErr w:type="gramStart"/>
      <w:r w:rsidRPr="00FC3C5D">
        <w:rPr>
          <w:rFonts w:ascii="Courier New" w:hAnsi="Courier New" w:cs="Courier New"/>
        </w:rPr>
        <w:t>50 ,</w:t>
      </w:r>
      <w:proofErr w:type="gramEnd"/>
    </w:p>
    <w:p w14:paraId="344E8E1D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27.4,</w:t>
      </w:r>
    </w:p>
    <w:p w14:paraId="44AEB21F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55 </w:t>
      </w:r>
      <w:proofErr w:type="gramStart"/>
      <w:r w:rsidRPr="00FC3C5D">
        <w:rPr>
          <w:rFonts w:ascii="Courier New" w:hAnsi="Courier New" w:cs="Courier New"/>
        </w:rPr>
        <w:t xml:space="preserve">  ,</w:t>
      </w:r>
      <w:proofErr w:type="gramEnd"/>
    </w:p>
    <w:p w14:paraId="7CF422F4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NA,</w:t>
      </w:r>
    </w:p>
    <w:p w14:paraId="3CEDE6B9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</w:t>
      </w:r>
      <w:proofErr w:type="gramStart"/>
      <w:r w:rsidRPr="00FC3C5D">
        <w:rPr>
          <w:rFonts w:ascii="Courier New" w:hAnsi="Courier New" w:cs="Courier New"/>
        </w:rPr>
        <w:t>60 ,</w:t>
      </w:r>
      <w:proofErr w:type="gramEnd"/>
    </w:p>
    <w:p w14:paraId="0DB91942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24.8</w:t>
      </w:r>
    </w:p>
    <w:p w14:paraId="110AA87C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) %&gt;% </w:t>
      </w:r>
    </w:p>
    <w:p w14:paraId="60EE56AA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</w:t>
      </w:r>
      <w:proofErr w:type="gramStart"/>
      <w:r w:rsidRPr="00FC3C5D">
        <w:rPr>
          <w:rFonts w:ascii="Courier New" w:hAnsi="Courier New" w:cs="Courier New"/>
        </w:rPr>
        <w:t>mutate(</w:t>
      </w:r>
      <w:proofErr w:type="spellStart"/>
      <w:proofErr w:type="gramEnd"/>
      <w:r w:rsidRPr="00FC3C5D">
        <w:rPr>
          <w:rFonts w:ascii="Courier New" w:hAnsi="Courier New" w:cs="Courier New"/>
        </w:rPr>
        <w:t>mph_sq</w:t>
      </w:r>
      <w:proofErr w:type="spellEnd"/>
      <w:r w:rsidRPr="00FC3C5D">
        <w:rPr>
          <w:rFonts w:ascii="Courier New" w:hAnsi="Courier New" w:cs="Courier New"/>
        </w:rPr>
        <w:t xml:space="preserve"> = mph^2)</w:t>
      </w:r>
    </w:p>
    <w:p w14:paraId="327FABBF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</w:p>
    <w:p w14:paraId="66EC9F1E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lm1 &lt;- </w:t>
      </w:r>
      <w:proofErr w:type="spellStart"/>
      <w:proofErr w:type="gramStart"/>
      <w:r w:rsidRPr="00FC3C5D">
        <w:rPr>
          <w:rFonts w:ascii="Courier New" w:hAnsi="Courier New" w:cs="Courier New"/>
        </w:rPr>
        <w:t>lm</w:t>
      </w:r>
      <w:proofErr w:type="spellEnd"/>
      <w:r w:rsidRPr="00FC3C5D">
        <w:rPr>
          <w:rFonts w:ascii="Courier New" w:hAnsi="Courier New" w:cs="Courier New"/>
        </w:rPr>
        <w:t>(</w:t>
      </w:r>
      <w:proofErr w:type="gramEnd"/>
      <w:r w:rsidRPr="00FC3C5D">
        <w:rPr>
          <w:rFonts w:ascii="Courier New" w:hAnsi="Courier New" w:cs="Courier New"/>
        </w:rPr>
        <w:t xml:space="preserve">mpg ~ mph + </w:t>
      </w:r>
      <w:proofErr w:type="spellStart"/>
      <w:r w:rsidRPr="00FC3C5D">
        <w:rPr>
          <w:rFonts w:ascii="Courier New" w:hAnsi="Courier New" w:cs="Courier New"/>
        </w:rPr>
        <w:t>mph_sq</w:t>
      </w:r>
      <w:proofErr w:type="spellEnd"/>
      <w:r w:rsidRPr="00FC3C5D">
        <w:rPr>
          <w:rFonts w:ascii="Courier New" w:hAnsi="Courier New" w:cs="Courier New"/>
        </w:rPr>
        <w:t>, data = mileage) %&gt;%</w:t>
      </w:r>
    </w:p>
    <w:p w14:paraId="1EA12ED9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 xml:space="preserve">  </w:t>
      </w:r>
      <w:proofErr w:type="gramStart"/>
      <w:r w:rsidRPr="00FC3C5D">
        <w:rPr>
          <w:rFonts w:ascii="Courier New" w:hAnsi="Courier New" w:cs="Courier New"/>
        </w:rPr>
        <w:t>print(</w:t>
      </w:r>
      <w:proofErr w:type="gramEnd"/>
      <w:r w:rsidRPr="00FC3C5D">
        <w:rPr>
          <w:rFonts w:ascii="Courier New" w:hAnsi="Courier New" w:cs="Courier New"/>
        </w:rPr>
        <w:t>)</w:t>
      </w:r>
    </w:p>
    <w:p w14:paraId="288EF25B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</w:p>
    <w:p w14:paraId="0EF45764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</w:p>
    <w:p w14:paraId="4EC951FF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>summary(lm1)</w:t>
      </w:r>
    </w:p>
    <w:p w14:paraId="1C5B8618" w14:textId="77777777" w:rsidR="00FC3C5D" w:rsidRPr="00FC3C5D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>augment(lm1)</w:t>
      </w:r>
    </w:p>
    <w:p w14:paraId="29DCD90A" w14:textId="7E34141E" w:rsidR="00687AA4" w:rsidRDefault="00FC3C5D" w:rsidP="00FC3C5D">
      <w:pPr>
        <w:spacing w:after="0"/>
        <w:rPr>
          <w:rFonts w:ascii="Courier New" w:hAnsi="Courier New" w:cs="Courier New"/>
        </w:rPr>
      </w:pPr>
      <w:r w:rsidRPr="00FC3C5D">
        <w:rPr>
          <w:rFonts w:ascii="Courier New" w:hAnsi="Courier New" w:cs="Courier New"/>
        </w:rPr>
        <w:t>glance(lm1)</w:t>
      </w:r>
    </w:p>
    <w:p w14:paraId="20CB03FB" w14:textId="77777777" w:rsidR="00CC33FC" w:rsidRDefault="00CC33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E6BA26" w14:textId="67E03E83" w:rsidR="00687AA4" w:rsidRDefault="00687AA4" w:rsidP="00687AA4">
      <w:pPr>
        <w:pStyle w:val="Heading1"/>
      </w:pPr>
      <w:r>
        <w:lastRenderedPageBreak/>
        <w:t>Results</w:t>
      </w:r>
    </w:p>
    <w:p w14:paraId="47B8F327" w14:textId="4E72193F" w:rsidR="00687AA4" w:rsidRDefault="00687AA4" w:rsidP="00687AA4">
      <w:pPr>
        <w:spacing w:after="0"/>
        <w:rPr>
          <w:rFonts w:ascii="Courier New" w:hAnsi="Courier New" w:cs="Courier New"/>
        </w:rPr>
      </w:pPr>
    </w:p>
    <w:p w14:paraId="0A3F5A2F" w14:textId="36723B3B" w:rsidR="00687AA4" w:rsidRPr="00687AA4" w:rsidRDefault="00687AA4" w:rsidP="00687AA4">
      <w:pPr>
        <w:pStyle w:val="Heading2"/>
      </w:pPr>
      <w:r w:rsidRPr="00687AA4">
        <w:t>SAS</w:t>
      </w:r>
    </w:p>
    <w:p w14:paraId="522E4460" w14:textId="5401EDA4" w:rsidR="00687AA4" w:rsidRDefault="00687AA4" w:rsidP="00687AA4">
      <w:pPr>
        <w:spacing w:after="0"/>
        <w:rPr>
          <w:rFonts w:ascii="Courier New" w:hAnsi="Courier New" w:cs="Courier New"/>
        </w:rPr>
      </w:pPr>
    </w:p>
    <w:p w14:paraId="69069EEB" w14:textId="1710C558" w:rsidR="00687AA4" w:rsidRDefault="00687AA4" w:rsidP="00687AA4">
      <w:pPr>
        <w:spacing w:after="0"/>
        <w:rPr>
          <w:rFonts w:ascii="Courier New" w:hAnsi="Courier New" w:cs="Courier New"/>
        </w:rPr>
      </w:pPr>
    </w:p>
    <w:p w14:paraId="15CCD27C" w14:textId="0411889F" w:rsidR="00687AA4" w:rsidRDefault="00CC33FC" w:rsidP="00687AA4">
      <w:pPr>
        <w:spacing w:after="0"/>
        <w:rPr>
          <w:rFonts w:ascii="Courier New" w:hAnsi="Courier New" w:cs="Courier New"/>
        </w:rPr>
      </w:pPr>
      <w:r w:rsidRPr="00CC33FC">
        <w:rPr>
          <w:rFonts w:ascii="Courier New" w:hAnsi="Courier New" w:cs="Courier New"/>
        </w:rPr>
        <w:drawing>
          <wp:inline distT="0" distB="0" distL="0" distR="0" wp14:anchorId="479F5124" wp14:editId="4EB8012A">
            <wp:extent cx="5943600" cy="442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DF81" w14:textId="6640C549" w:rsidR="00CC33FC" w:rsidRDefault="00CC33FC" w:rsidP="00687AA4">
      <w:pPr>
        <w:spacing w:after="0"/>
        <w:rPr>
          <w:rFonts w:ascii="Courier New" w:hAnsi="Courier New" w:cs="Courier New"/>
        </w:rPr>
      </w:pPr>
    </w:p>
    <w:p w14:paraId="5DDD5EE1" w14:textId="74C11AF0" w:rsidR="00CC33FC" w:rsidRDefault="00CC33FC" w:rsidP="00687AA4">
      <w:pPr>
        <w:spacing w:after="0"/>
        <w:rPr>
          <w:rFonts w:ascii="Courier New" w:hAnsi="Courier New" w:cs="Courier New"/>
        </w:rPr>
      </w:pPr>
      <w:r w:rsidRPr="00CC33FC">
        <w:rPr>
          <w:rFonts w:ascii="Courier New" w:hAnsi="Courier New" w:cs="Courier New"/>
        </w:rPr>
        <w:drawing>
          <wp:inline distT="0" distB="0" distL="0" distR="0" wp14:anchorId="2F336EDC" wp14:editId="7B11FF46">
            <wp:extent cx="5943600" cy="2587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605B" w14:textId="77777777" w:rsidR="00CC33FC" w:rsidRDefault="00CC33FC" w:rsidP="00687AA4">
      <w:pPr>
        <w:pStyle w:val="Heading2"/>
      </w:pPr>
    </w:p>
    <w:p w14:paraId="1D02CF1A" w14:textId="2008B2E4" w:rsidR="00CC33FC" w:rsidRDefault="00CC33FC" w:rsidP="00687AA4">
      <w:pPr>
        <w:pStyle w:val="Heading2"/>
      </w:pPr>
    </w:p>
    <w:p w14:paraId="3F359167" w14:textId="64554EAC" w:rsidR="00687AA4" w:rsidRDefault="00687AA4" w:rsidP="00687AA4">
      <w:pPr>
        <w:pStyle w:val="Heading2"/>
      </w:pPr>
      <w:r>
        <w:t>R</w:t>
      </w:r>
    </w:p>
    <w:p w14:paraId="37B7F8DF" w14:textId="77777777" w:rsidR="00CC33FC" w:rsidRPr="00CC33FC" w:rsidRDefault="00CC33FC" w:rsidP="00CC33FC"/>
    <w:p w14:paraId="236C3BD4" w14:textId="2764663D" w:rsidR="00687AA4" w:rsidRDefault="00CC33FC" w:rsidP="00687AA4">
      <w:r w:rsidRPr="00CC33FC">
        <w:drawing>
          <wp:inline distT="0" distB="0" distL="0" distR="0" wp14:anchorId="48A4737D" wp14:editId="5E78D80C">
            <wp:extent cx="6377232" cy="301964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353" cy="30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F286" w14:textId="590ED9A4" w:rsidR="00CC33FC" w:rsidRDefault="00CC33FC" w:rsidP="00687AA4"/>
    <w:p w14:paraId="29C0560D" w14:textId="52B1F2A9" w:rsidR="00CC33FC" w:rsidRDefault="00CC33FC" w:rsidP="00687AA4"/>
    <w:p w14:paraId="0FB7113E" w14:textId="7D1D34D0" w:rsidR="00CC33FC" w:rsidRDefault="00CC33FC" w:rsidP="00687AA4"/>
    <w:p w14:paraId="647FFFBA" w14:textId="1D827FA1" w:rsidR="00CC33FC" w:rsidRDefault="00CC33FC" w:rsidP="00687AA4"/>
    <w:p w14:paraId="546DA2E0" w14:textId="45675F58" w:rsidR="00CC33FC" w:rsidRDefault="00CC33FC" w:rsidP="00687AA4"/>
    <w:p w14:paraId="29C19E45" w14:textId="03E174BE" w:rsidR="00CC33FC" w:rsidRDefault="00CC33FC" w:rsidP="00687AA4"/>
    <w:p w14:paraId="7B484EEC" w14:textId="77777777" w:rsidR="00CC33FC" w:rsidRDefault="00CC33FC" w:rsidP="00687AA4"/>
    <w:p w14:paraId="7B703363" w14:textId="77777777" w:rsidR="00CC33FC" w:rsidRDefault="00CC33FC" w:rsidP="00687AA4"/>
    <w:p w14:paraId="17585E5D" w14:textId="7EF77FA1" w:rsidR="00CC33FC" w:rsidRPr="00687AA4" w:rsidRDefault="00CC33FC" w:rsidP="00687AA4">
      <w:r w:rsidRPr="00CC33FC">
        <w:drawing>
          <wp:inline distT="0" distB="0" distL="0" distR="0" wp14:anchorId="77E83F7E" wp14:editId="514B00B7">
            <wp:extent cx="6392293" cy="17756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034" cy="17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FC" w:rsidRPr="00687A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FAC5" w14:textId="77777777" w:rsidR="00480501" w:rsidRDefault="00480501" w:rsidP="00480501">
      <w:pPr>
        <w:spacing w:after="0" w:line="240" w:lineRule="auto"/>
      </w:pPr>
      <w:r>
        <w:separator/>
      </w:r>
    </w:p>
  </w:endnote>
  <w:endnote w:type="continuationSeparator" w:id="0">
    <w:p w14:paraId="3522DFD7" w14:textId="77777777" w:rsidR="00480501" w:rsidRDefault="00480501" w:rsidP="0048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0D22" w14:textId="77777777" w:rsidR="00480501" w:rsidRDefault="00480501" w:rsidP="00480501">
      <w:pPr>
        <w:spacing w:after="0" w:line="240" w:lineRule="auto"/>
      </w:pPr>
      <w:r>
        <w:separator/>
      </w:r>
    </w:p>
  </w:footnote>
  <w:footnote w:type="continuationSeparator" w:id="0">
    <w:p w14:paraId="2679779D" w14:textId="77777777" w:rsidR="00480501" w:rsidRDefault="00480501" w:rsidP="0048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5591" w14:textId="04FE3572" w:rsidR="00480501" w:rsidRDefault="00480501">
    <w:pPr>
      <w:pStyle w:val="Header"/>
    </w:pPr>
    <w:r>
      <w:t>PHUSE Linear Models Working Group</w:t>
    </w:r>
  </w:p>
  <w:p w14:paraId="275500AD" w14:textId="5A83C31D" w:rsidR="00480501" w:rsidRDefault="00F51634">
    <w:pPr>
      <w:pStyle w:val="Header"/>
    </w:pPr>
    <w:r>
      <w:t>Regression with Mileage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01"/>
    <w:rsid w:val="001863B6"/>
    <w:rsid w:val="001D1552"/>
    <w:rsid w:val="00480501"/>
    <w:rsid w:val="004F2A3F"/>
    <w:rsid w:val="005D6273"/>
    <w:rsid w:val="00687AA4"/>
    <w:rsid w:val="008D31DB"/>
    <w:rsid w:val="00AD14AA"/>
    <w:rsid w:val="00C25F2D"/>
    <w:rsid w:val="00C94ECE"/>
    <w:rsid w:val="00CC33FC"/>
    <w:rsid w:val="00DA7009"/>
    <w:rsid w:val="00F51634"/>
    <w:rsid w:val="00FC3C5D"/>
    <w:rsid w:val="00F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1A5C"/>
  <w15:chartTrackingRefBased/>
  <w15:docId w15:val="{D58CE0C4-9FBB-44F3-AFEA-5AB52A67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01"/>
  </w:style>
  <w:style w:type="paragraph" w:styleId="Footer">
    <w:name w:val="footer"/>
    <w:basedOn w:val="Normal"/>
    <w:link w:val="FooterChar"/>
    <w:uiPriority w:val="99"/>
    <w:unhideWhenUsed/>
    <w:rsid w:val="0048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01"/>
  </w:style>
  <w:style w:type="character" w:customStyle="1" w:styleId="Heading1Char">
    <w:name w:val="Heading 1 Char"/>
    <w:basedOn w:val="DefaultParagraphFont"/>
    <w:link w:val="Heading1"/>
    <w:uiPriority w:val="9"/>
    <w:rsid w:val="00480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51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ation.sas.com/doc/en/pgmsascdc/9.4_3.4/statug/statug_glm_examples02.ht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Brian</dc:creator>
  <cp:keywords/>
  <dc:description/>
  <cp:lastModifiedBy>Varney, Brian</cp:lastModifiedBy>
  <cp:revision>8</cp:revision>
  <dcterms:created xsi:type="dcterms:W3CDTF">2021-06-28T14:48:00Z</dcterms:created>
  <dcterms:modified xsi:type="dcterms:W3CDTF">2021-06-29T11:27:00Z</dcterms:modified>
</cp:coreProperties>
</file>