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C56D" w14:textId="1954D1FA" w:rsidR="00E60973" w:rsidRDefault="006E5B00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client</w:t>
      </w:r>
    </w:p>
    <w:p w14:paraId="66081FD6" w14:textId="60BA4189" w:rsidR="006E5B00" w:rsidRDefault="006E5B00"/>
    <w:p w14:paraId="64711B14" w14:textId="516ECFCF" w:rsidR="006E5B00" w:rsidRDefault="006E5B00">
      <w:r>
        <w:rPr>
          <w:noProof/>
        </w:rPr>
        <w:drawing>
          <wp:inline distT="0" distB="0" distL="0" distR="0" wp14:anchorId="232721B3" wp14:editId="6F412496">
            <wp:extent cx="6210300" cy="537107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14" cy="53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0"/>
    <w:rsid w:val="000C188A"/>
    <w:rsid w:val="006E5B00"/>
    <w:rsid w:val="00E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662A3"/>
  <w15:chartTrackingRefBased/>
  <w15:docId w15:val="{55FD72EF-F7EF-EB46-8370-D8B8B8A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Lâm Phú Sĩ</dc:creator>
  <cp:keywords/>
  <dc:description/>
  <cp:lastModifiedBy>Huỳnh Lâm Phú Sĩ</cp:lastModifiedBy>
  <cp:revision>1</cp:revision>
  <dcterms:created xsi:type="dcterms:W3CDTF">2021-05-01T14:05:00Z</dcterms:created>
  <dcterms:modified xsi:type="dcterms:W3CDTF">2021-05-01T17:21:00Z</dcterms:modified>
</cp:coreProperties>
</file>