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TH Sarabun New" w:cs="TH Sarabun New" w:eastAsia="TH Sarabun New" w:hAnsi="TH Sarabun New"/>
          <w:b/>
          <w:bCs/>
          <w:color w:val="00428E"/>
          <w:sz w:val="60"/>
          <w:szCs w:val="60"/>
        </w:rPr>
        <w:t xml:space="preserve">รายงานผลการทดสอบ</w:t>
      </w:r>
    </w:p>
    <w:p>
      <w:pPr>
        <w:spacing w:after="120"/>
      </w:pPr>
      <w:r>
        <w:rPr>
          <w:rFonts w:ascii="TH Sarabun New" w:cs="TH Sarabun New" w:eastAsia="TH Sarabun New" w:hAnsi="TH Sarabun New"/>
          <w:color w:val="1F2937"/>
          <w:sz w:val="44"/>
          <w:szCs w:val="44"/>
        </w:rPr>
        <w:t xml:space="preserve">TonPao Map — Public Prototype</w:t>
      </w:r>
    </w:p>
    <w:p>
      <w:pPr>
        <w:pBdr>
          <w:bottom w:val="single" w:color="00428E" w:sz="12" w:space="6"/>
        </w:pBdr>
        <w:spacing w:after="600"/>
      </w:pPr>
      <w:r>
        <w:rPr>
          <w:rFonts w:ascii="TH Sarabun New" w:cs="TH Sarabun New" w:eastAsia="TH Sarabun New" w:hAnsi="TH Sarabun New"/>
          <w:color w:val="5B6472"/>
          <w:sz w:val="34"/>
          <w:szCs w:val="34"/>
        </w:rPr>
        <w:t xml:space="preserve">การตรวจความสมบูรณ์ การแก้ไข และการทดสอบเว็บแอป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69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วันที่รายงาน</w:t>
            </w:r>
          </w:p>
        </w:tc>
        <w:tc>
          <w:tcPr>
            <w:tcW w:type="dxa" w:w="69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24 กันยายน 2569</w:t>
            </w:r>
          </w:p>
        </w:tc>
      </w:tr>
      <w:tr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Repository</w:t>
            </w:r>
          </w:p>
        </w:tc>
        <w:tc>
          <w:tcPr>
            <w:tcW w:type="dxa" w:w="69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hyperlink w:history="1" r:id="rIdsvrbtjpaiqfl-losvqvfp">
              <w:r>
                <w:rPr>
                  <w:rStyle w:val="Hyperlink"/>
                  <w:rFonts w:ascii="TH Sarabun New" w:cs="TH Sarabun New" w:eastAsia="TH Sarabun New" w:hAnsi="TH Sarabun New"/>
                  <w:sz w:val="28"/>
                  <w:szCs w:val="28"/>
                </w:rPr>
                <w:t xml:space="preserve">phusitk/tonpao-map-public</w:t>
              </w:r>
            </w:hyperlink>
          </w:p>
        </w:tc>
      </w:tr>
      <w:tr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เว็บที่เผยแพร่</w:t>
            </w:r>
          </w:p>
        </w:tc>
        <w:tc>
          <w:tcPr>
            <w:tcW w:type="dxa" w:w="69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hyperlink w:history="1" r:id="rIdrbsjexfpkxrpxwjhoub6_">
              <w:r>
                <w:rPr>
                  <w:rStyle w:val="Hyperlink"/>
                  <w:rFonts w:ascii="TH Sarabun New" w:cs="TH Sarabun New" w:eastAsia="TH Sarabun New" w:hAnsi="TH Sarabun New"/>
                  <w:sz w:val="28"/>
                  <w:szCs w:val="28"/>
                </w:rPr>
                <w:t xml:space="preserve">https://phusitk.github.io/tonpao-map-public/</w:t>
              </w:r>
            </w:hyperlink>
          </w:p>
        </w:tc>
      </w:tr>
      <w:tr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Commit ล่าสุดบน main</w:t>
            </w:r>
          </w:p>
        </w:tc>
        <w:tc>
          <w:tcPr>
            <w:tcW w:type="dxa" w:w="69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1acab46 (Merge PR #6)</w:t>
            </w:r>
          </w:p>
        </w:tc>
      </w:tr>
      <w:tr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จำนวนงานที่ merge</w:t>
            </w:r>
          </w:p>
        </w:tc>
        <w:tc>
          <w:tcPr>
            <w:tcW w:type="dxa" w:w="69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 Pull Request (#1–#6)</w:t>
            </w:r>
          </w:p>
        </w:tc>
      </w:tr>
      <w:tr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ผลรวม</w:t>
            </w:r>
          </w:p>
        </w:tc>
        <w:tc>
          <w:tcPr>
            <w:tcW w:type="dxa" w:w="69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ผ่านการทดสอบทุกงาน และ deploy สำเร็จทุกครั้ง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</w:rPr>
        <w:t xml:space="preserve">1. บทสรุปผู้บริหาร</w:t>
      </w:r>
    </w:p>
    <w:p>
      <w:pPr>
        <w:spacing w:after="120" w:line="400" w:lineRule="atLeast"/>
      </w:pPr>
      <w:r>
        <w:rPr>
          <w:rFonts w:ascii="TH Sarabun New" w:cs="TH Sarabun New" w:eastAsia="TH Sarabun New" w:hAnsi="TH Sarabun New"/>
        </w:rPr>
        <w:t xml:space="preserve">TonPao Map เป็นต้นแบบหน้าจอ (clickable prototype) แบบ static ในโฟลเดอร์ dist/ การตรวจครั้งแรกพบว่าหน้าจอครบทุกหน้าและนำทางถึงกันได้เกือบทั้งหมด แต่มีบั๊กการนำทาง 6 จุด และปุ่มฝั่งสาธารณะประมาณ 20% กดแล้วไม่มีผล หลังการแก้ไขผ่าน 6 Pull Request ทุกงานผ่านการทดสอบและ deploy ขึ้น GitHub Pages 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2602"/>
        <w:gridCol w:w="2603"/>
      </w:tblGrid>
      <w:tr>
        <w:trPr>
          <w:tblHeader/>
        </w:trPr>
        <w:tc>
          <w:tcPr>
            <w:tcW w:type="dxa" w:w="44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ตัวชี้วัด</w:t>
            </w:r>
          </w:p>
        </w:tc>
        <w:tc>
          <w:tcPr>
            <w:tcW w:type="dxa" w:w="26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ก่อนแก้ไข</w:t>
            </w:r>
          </w:p>
        </w:tc>
        <w:tc>
          <w:tcPr>
            <w:tcW w:type="dxa" w:w="260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หลังแก้ไข</w:t>
            </w:r>
          </w:p>
        </w:tc>
      </w:tr>
      <w:tr>
        <w:tc>
          <w:tcPr>
            <w:tcW w:type="dxa" w:w="44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บั๊กการนำทาง</w:t>
            </w:r>
          </w:p>
        </w:tc>
        <w:tc>
          <w:tcPr>
            <w:tcW w:type="dxa" w:w="26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D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 จุด</w:t>
            </w:r>
          </w:p>
        </w:tc>
        <w:tc>
          <w:tcPr>
            <w:tcW w:type="dxa" w:w="260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 จุด (แก้ครบ)</w:t>
            </w:r>
          </w:p>
        </w:tc>
      </w:tr>
      <w:tr>
        <w:tc>
          <w:tcPr>
            <w:tcW w:type="dxa" w:w="44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ปุ่มฝั่งสาธารณะที่กดแล้วไม่มีผล</w:t>
            </w:r>
          </w:p>
        </w:tc>
        <w:tc>
          <w:tcPr>
            <w:tcW w:type="dxa" w:w="26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D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120 จาก 599 ปุ่ม</w:t>
            </w:r>
          </w:p>
        </w:tc>
        <w:tc>
          <w:tcPr>
            <w:tcW w:type="dxa" w:w="260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ผูกการทำงานครบตามรายการ</w:t>
            </w:r>
          </w:p>
        </w:tc>
      </w:tr>
      <w:tr>
        <w:tc>
          <w:tcPr>
            <w:tcW w:type="dxa" w:w="44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รูปภาพที่พึ่งเซิร์ฟเวอร์ภายนอก</w:t>
            </w:r>
          </w:p>
        </w:tc>
        <w:tc>
          <w:tcPr>
            <w:tcW w:type="dxa" w:w="26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D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71 รูป</w:t>
            </w:r>
          </w:p>
        </w:tc>
        <w:tc>
          <w:tcPr>
            <w:tcW w:type="dxa" w:w="260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 รูป (เก็บใน repo)</w:t>
            </w:r>
          </w:p>
        </w:tc>
      </w:tr>
      <w:tr>
        <w:tc>
          <w:tcPr>
            <w:tcW w:type="dxa" w:w="44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favicon / README</w:t>
            </w:r>
          </w:p>
        </w:tc>
        <w:tc>
          <w:tcPr>
            <w:tcW w:type="dxa" w:w="26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D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ไม่มี</w:t>
            </w:r>
          </w:p>
        </w:tc>
        <w:tc>
          <w:tcPr>
            <w:tcW w:type="dxa" w:w="260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มีครบ</w:t>
            </w:r>
          </w:p>
        </w:tc>
      </w:tr>
      <w:tr>
        <w:tc>
          <w:tcPr>
            <w:tcW w:type="dxa" w:w="44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ชุดทดสอบพฤติกรรม</w:t>
            </w:r>
          </w:p>
        </w:tc>
        <w:tc>
          <w:tcPr>
            <w:tcW w:type="dxa" w:w="26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  <w:tc>
          <w:tcPr>
            <w:tcW w:type="dxa" w:w="260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71/71 ผ่าน</w:t>
            </w:r>
          </w:p>
        </w:tc>
      </w:tr>
      <w:tr>
        <w:tc>
          <w:tcPr>
            <w:tcW w:type="dxa" w:w="44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Deploy GitHub Pages</w:t>
            </w:r>
          </w:p>
        </w:tc>
        <w:tc>
          <w:tcPr>
            <w:tcW w:type="dxa" w:w="26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D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ล้มเหลว (ยังไม่เปิด Pages)</w:t>
            </w:r>
          </w:p>
        </w:tc>
        <w:tc>
          <w:tcPr>
            <w:tcW w:type="dxa" w:w="260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สำเร็จ 6/6 ครั้ง</w:t>
            </w:r>
          </w:p>
        </w:tc>
      </w:tr>
    </w:tbl>
    <w:p>
      <w:pPr>
        <w:pStyle w:val="Heading1"/>
      </w:pPr>
      <w:r>
        <w:rPr>
          <w:rFonts w:ascii="TH Sarabun New" w:cs="TH Sarabun New" w:eastAsia="TH Sarabun New" w:hAnsi="TH Sarabun New"/>
        </w:rPr>
        <w:t xml:space="preserve">2. ขอบเขตและวิธีการทดสอบ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2.1 เครื่องมือและสภาพแวดล้อม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Playwright (Chromium) เปิดเว็บผ่าน web server ในเครื่อง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ทดสอบ 2 รูปแบบการ deploy: วางที่ root ของโดเมน และแบบ GitHub Pages ใต้ path /tonpao-map-public/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ขนาดจอ: คอมพิวเตอร์ 1366×900 px และมือถือ 390×844 px (โหมด touch)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GitHub Actions: workflow deploy Pages และ workflow ดาวน์โหลดรูปภาพ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2.2 ประเภทการทดสอบ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เปิดทุก route เก็บ JavaScript error, request ที่ล้มเหลว, รูปเสีย และการเลื่อนล้นแนวนอน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คลิกทุกปุ่ม/ลิงก์ที่มองเห็น แล้วบันทึกผลว่าเปลี่ยนหน้า เปลี่ยน UI หรือไม่มีผล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ทดสอบพฤติกรรมเฉพาะจุด (behaviour test) 71 กรณี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ตรวจว่าสคริปต์ใหม่รับเฉพาะปุ่มที่ตั้งใจ ไม่แย่งปุ่มที่เคยทำงานอยู่แล้ว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ตรวจไฟล์รูปภาพ: เป็นไฟล์รูปจริง ไม่มีลิงก์ชี้ไปไฟล์ที่ไม่มี และไม่เรียกรูปจากภายนอก</w:t>
      </w:r>
    </w:p>
    <w:p>
      <w:pPr>
        <w:pStyle w:val="Heading1"/>
      </w:pPr>
      <w:r>
        <w:rPr>
          <w:rFonts w:ascii="TH Sarabun New" w:cs="TH Sarabun New" w:eastAsia="TH Sarabun New" w:hAnsi="TH Sarabun New"/>
        </w:rPr>
        <w:t xml:space="preserve">3. ผลการตรวจความสมบูรณ์ครั้งแรก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59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ผล</w:t>
            </w:r>
          </w:p>
        </w:tc>
      </w:tr>
      <w:t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เปิดทุกหน้า (39 route × 2 ขนาดจอ รวม 82 ครั้ง)</w:t>
            </w:r>
          </w:p>
        </w:tc>
        <w:tc>
          <w:tcPr>
            <w:tcW w:type="dxa" w:w="59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เปิดได้ครบ ไม่มีไฟล์หาย ไม่มี JS error จากโค้ดของเว็บ</w:t>
            </w:r>
          </w:p>
        </w:tc>
      </w:tr>
      <w:t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การเลื่อนล้นแนวนอนบนมือถือ</w:t>
            </w:r>
          </w:p>
        </w:tc>
        <w:tc>
          <w:tcPr>
            <w:tcW w:type="dxa" w:w="59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ไม่มี</w:t>
            </w:r>
          </w:p>
        </w:tc>
      </w:tr>
      <w:t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แผนที่ Leaflet</w:t>
            </w:r>
          </w:p>
        </w:tc>
        <w:tc>
          <w:tcPr>
            <w:tcW w:type="dxa" w:w="59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โหลดได้ 13 หน้า</w:t>
            </w:r>
          </w:p>
        </w:tc>
      </w:tr>
      <w:t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ส่วนผู้ร่วมให้ข้อมูล (Contributor)</w:t>
            </w:r>
          </w:p>
        </w:tc>
        <w:tc>
          <w:tcPr>
            <w:tcW w:type="dxa" w:w="59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13 หน้า ปุ่ม 106 ปุ่มตอบสนองครบ</w:t>
            </w:r>
          </w:p>
        </w:tc>
      </w:tr>
      <w:t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ปุ่ม/ลิงก์ฝั่งสาธารณะ (599 ปุ่ม)</w:t>
            </w:r>
          </w:p>
        </w:tc>
        <w:tc>
          <w:tcPr>
            <w:tcW w:type="dxa" w:w="59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4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ใช้งานได้ประมาณ 77% กดแล้วไม่มีผล 120 ปุ่ม</w:t>
            </w:r>
          </w:p>
        </w:tc>
      </w:tr>
      <w:t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บั๊กการนำทาง</w:t>
            </w:r>
          </w:p>
        </w:tc>
        <w:tc>
          <w:tcPr>
            <w:tcW w:type="dxa" w:w="59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D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พบ 6 จุด (รายละเอียดในภาคผนวก ก)</w:t>
            </w:r>
          </w:p>
        </w:tc>
      </w:tr>
      <w:tr>
        <w:tc>
          <w:tcPr>
            <w:tcW w:type="dxa" w:w="366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ความพร้อมเป็นเว็บแอป production</w:t>
            </w:r>
          </w:p>
        </w:tc>
        <w:tc>
          <w:tcPr>
            <w:tcW w:type="dxa" w:w="59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4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ยังเป็นต้นแบบ: ข้อมูลเขียนในโค้ด ไม่มี backend ใช้ Tailwind CDN</w:t>
            </w:r>
          </w:p>
        </w:tc>
      </w:tr>
    </w:tbl>
    <w:p>
      <w:pPr>
        <w:pStyle w:val="Heading1"/>
      </w:pPr>
      <w:r>
        <w:rPr>
          <w:rFonts w:ascii="TH Sarabun New" w:cs="TH Sarabun New" w:eastAsia="TH Sarabun New" w:hAnsi="TH Sarabun New"/>
        </w:rPr>
        <w:t xml:space="preserve">4. ผลการทดสอบแต่ละงาน (Pull Request)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313"/>
        <w:gridCol w:w="3470"/>
        <w:gridCol w:w="2891"/>
      </w:tblGrid>
      <w:tr>
        <w:trPr>
          <w:tblHeader/>
        </w:trPr>
        <w:tc>
          <w:tcPr>
            <w:tcW w:type="dxa" w:w="96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PR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งาน</w:t>
            </w:r>
          </w:p>
        </w:tc>
        <w:tc>
          <w:tcPr>
            <w:tcW w:type="dxa" w:w="34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การทดสอบ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ผล</w:t>
            </w:r>
          </w:p>
        </w:tc>
      </w:tr>
      <w:tr>
        <w:tc>
          <w:tcPr>
            <w:tcW w:type="dxa" w:w="96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hyperlink w:history="1" r:id="rId5sdepedybkkerb1wvuaz6">
              <w:r>
                <w:rPr>
                  <w:rStyle w:val="Hyperlink"/>
                  <w:rFonts w:ascii="TH Sarabun New" w:cs="TH Sarabun New" w:eastAsia="TH Sarabun New" w:hAnsi="TH Sarabun New"/>
                  <w:sz w:val="28"/>
                  <w:szCs w:val="28"/>
                </w:rPr>
                <w:t xml:space="preserve">PR #1</w:t>
              </w:r>
            </w:hyperlink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แก้บั๊กการนำทาง 6 จุด</w:t>
            </w:r>
          </w:p>
        </w:tc>
        <w:tc>
          <w:tcPr>
            <w:tcW w:type="dxa" w:w="34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ปุ่มที่แก้ 15 กรณี และลิงก์/router 7 กรณี ทั้งแบบ root และ Pages; คลิกทุกปุ่มซ้ำเทียบกับก่อนแก้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ผ่านทั้งหมด ไม่มีปุ่มเดิมพัง ปุ่มที่ไม่มีผลลดจาก 120 เหลือ 101 และพบ/แก้บั๊กที่เกิดเฉพาะบน GitHub Pages</w:t>
            </w:r>
          </w:p>
        </w:tc>
      </w:tr>
      <w:tr>
        <w:tc>
          <w:tcPr>
            <w:tcW w:type="dxa" w:w="96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hyperlink w:history="1" r:id="rIdzxrbshww65lvw1jhuwopo">
              <w:r>
                <w:rPr>
                  <w:rStyle w:val="Hyperlink"/>
                  <w:rFonts w:ascii="TH Sarabun New" w:cs="TH Sarabun New" w:eastAsia="TH Sarabun New" w:hAnsi="TH Sarabun New"/>
                  <w:sz w:val="28"/>
                  <w:szCs w:val="28"/>
                </w:rPr>
                <w:t xml:space="preserve">PR #2</w:t>
              </w:r>
            </w:hyperlink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favicon และ README</w:t>
            </w:r>
          </w:p>
        </w:tc>
        <w:tc>
          <w:tcPr>
            <w:tcW w:type="dxa" w:w="34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โหลดไฟล์ไอคอนทุกไฟล์ทั้ง 2 แบบการ deploy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โหลดได้ทุกไฟล์ (HTTP 200)</w:t>
            </w:r>
          </w:p>
        </w:tc>
      </w:tr>
      <w:tr>
        <w:tc>
          <w:tcPr>
            <w:tcW w:type="dxa" w:w="96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hyperlink w:history="1" r:id="rIdh_n-mhvpvlkuhjiis6vhx">
              <w:r>
                <w:rPr>
                  <w:rStyle w:val="Hyperlink"/>
                  <w:rFonts w:ascii="TH Sarabun New" w:cs="TH Sarabun New" w:eastAsia="TH Sarabun New" w:hAnsi="TH Sarabun New"/>
                  <w:sz w:val="28"/>
                  <w:szCs w:val="28"/>
                </w:rPr>
                <w:t xml:space="preserve">PR #3</w:t>
              </w:r>
            </w:hyperlink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เก็บรูปภาพไว้ใน repo</w:t>
            </w:r>
          </w:p>
        </w:tc>
        <w:tc>
          <w:tcPr>
            <w:tcW w:type="dxa" w:w="34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ดาวน์โหลดผ่าน GitHub Actions; เปิด 25 route × 2 แบบ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ดาวน์โหลด 71/71 รูป; โหลดจากเครื่อง 62/62 ครั้งต่อแบบ; ไม่มีรูปเสีย; ไม่เรียกรูปภายนอก</w:t>
            </w:r>
          </w:p>
        </w:tc>
      </w:tr>
      <w:tr>
        <w:tc>
          <w:tcPr>
            <w:tcW w:type="dxa" w:w="96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hyperlink w:history="1" r:id="rId0y7_xhi25h6l7eyyrqzi2">
              <w:r>
                <w:rPr>
                  <w:rStyle w:val="Hyperlink"/>
                  <w:rFonts w:ascii="TH Sarabun New" w:cs="TH Sarabun New" w:eastAsia="TH Sarabun New" w:hAnsi="TH Sarabun New"/>
                  <w:sz w:val="28"/>
                  <w:szCs w:val="28"/>
                </w:rPr>
                <w:t xml:space="preserve">PR #4</w:t>
              </w:r>
            </w:hyperlink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ทำปุ่มที่กดไม่ได้ให้ใช้งานได้</w:t>
            </w:r>
          </w:p>
        </w:tc>
        <w:tc>
          <w:tcPr>
            <w:tcW w:type="dxa" w:w="34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ทดสอบพฤติกรรม 71 กรณีทั้ง 2 แบบ; ตรวจปุ่มที่สคริปต์รับ; ทดสอบบนมือถือ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71/71 ผ่าน ไม่แย่งปุ่มเดิม มือถือใช้งานได้</w:t>
            </w:r>
          </w:p>
        </w:tc>
      </w:tr>
      <w:tr>
        <w:tc>
          <w:tcPr>
            <w:tcW w:type="dxa" w:w="96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hyperlink w:history="1" r:id="rId82ls3ewuomeli2ooc9jm4">
              <w:r>
                <w:rPr>
                  <w:rStyle w:val="Hyperlink"/>
                  <w:rFonts w:ascii="TH Sarabun New" w:cs="TH Sarabun New" w:eastAsia="TH Sarabun New" w:hAnsi="TH Sarabun New"/>
                  <w:sz w:val="28"/>
                  <w:szCs w:val="28"/>
                </w:rPr>
                <w:t xml:space="preserve">PR #5</w:t>
              </w:r>
            </w:hyperlink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ไม่ส่งข้อความไปอีเมล mockup</w:t>
            </w:r>
          </w:p>
        </w:tc>
        <w:tc>
          <w:tcPr>
            <w:tcW w:type="dxa" w:w="34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71 กรณี รวมการตรวจว่าไม่เปิด mailto: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71/71 ผ่าน</w:t>
            </w:r>
          </w:p>
        </w:tc>
      </w:tr>
      <w:tr>
        <w:tc>
          <w:tcPr>
            <w:tcW w:type="dxa" w:w="96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hyperlink w:history="1" r:id="rIdstsz8gylgl2utjiy7kfos">
              <w:r>
                <w:rPr>
                  <w:rStyle w:val="Hyperlink"/>
                  <w:rFonts w:ascii="TH Sarabun New" w:cs="TH Sarabun New" w:eastAsia="TH Sarabun New" w:hAnsi="TH Sarabun New"/>
                  <w:sz w:val="28"/>
                  <w:szCs w:val="28"/>
                </w:rPr>
                <w:t xml:space="preserve">PR #6</w:t>
              </w:r>
            </w:hyperlink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ป้าย “ข้อมูลตัวอย่าง” ที่การ์ดติดต่อ</w:t>
            </w:r>
          </w:p>
        </w:tc>
        <w:tc>
          <w:tcPr>
            <w:tcW w:type="dxa" w:w="34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แสดงผลบนคอมและมือถือ และทดสอบพฤติกรรม 71 กรณี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ผ่านทั้งหมด</w:t>
            </w:r>
          </w:p>
        </w:tc>
      </w:tr>
    </w:tbl>
    <w:p>
      <w:pPr>
        <w:pStyle w:val="Heading1"/>
      </w:pPr>
      <w:r>
        <w:rPr>
          <w:rFonts w:ascii="TH Sarabun New" w:cs="TH Sarabun New" w:eastAsia="TH Sarabun New" w:hAnsi="TH Sarabun New"/>
        </w:rPr>
        <w:t xml:space="preserve">5. รายละเอียดการทดสอบพฤติกรรม 71 กรณี</w:t>
      </w:r>
    </w:p>
    <w:p>
      <w:pPr>
        <w:spacing w:after="120" w:line="400" w:lineRule="atLeast"/>
      </w:pPr>
      <w:r>
        <w:rPr>
          <w:rFonts w:ascii="TH Sarabun New" w:cs="TH Sarabun New" w:eastAsia="TH Sarabun New" w:hAnsi="TH Sarabun New"/>
        </w:rPr>
        <w:t xml:space="preserve">ชุดทดสอบนี้ใช้กับ PR #4–#6 ผ่านครบ 71/71 ทั้งแบบ root และแบบ GitHub Pages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157"/>
        <w:gridCol w:w="6071"/>
      </w:tblGrid>
      <w:tr>
        <w:trPr>
          <w:tblHeader/>
        </w:trP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สิ่งที่ตรวจ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หน้าหมวดหมู่ 5 หน้า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จำนวนการ์ดและข้อความจำนวนตรงจริง, ชิปหมวดย่อยกรองถูกต้อง, สถานะชิป, ปุ่ม “ทั้งหมด”, ตัวกรองระยะทาง, เรียงตามคะแนน, ซ่อนเลขหน้า, ข้อความเมื่อไม่พบ, ล้างตัวกรอง, บันทึกสถานที่และคงอยู่หลังรีโหลด, ลิงก์ “ดูรายละเอียด” ไปสถานที่ที่ถูกต้อง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หน้ารายละเอียดสถานที่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9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โทร (แจ้งยังไม่มีเบอร์), เว็บไซต์, Facebook, แชร์/คัดลอกลิงก์, บันทึก, breadcrumb หมวด, “ดูทั้งหมด” 2 จุด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แถบหัว/ส่วนท้าย/หน้าแรก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ปุ่ม help, notifications, ลิงก์ติดต่อเรา, “ดูทั้งหมด” หน้าแรก, ปุ่ม mail, ลิงก์ข้อกำหนดการใช้งาน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ตารางกิจกรรม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สลับวัน, แจ้งเมื่อวันนั้นยังไม่มีกำหนดการ, breadcrumb กลับหน้ากิจกรรม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หน้าช่วยเหลือ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แท็บหมวดกรองคำถาม, หมวดที่ไม่มีคำถาม, ค้นหาและกางคำตอบ, ปุ่มติดต่อฝ่ายสนับสนุน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หน้าเกี่ยวกับเรา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ปุ่มส่งข้อความแจ้งว่ายังไม่เปิดใช้งาน และไม่เปิดอีเมล mockup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แผนของฉัน / ที่จอดรถ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“ดำเนินการต่อ”, กรองที่จอดรถตามรถยนต์ รถจักรยานยนต์ รถทัวร์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ป้องกันการถดถอย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โลโก้กลับหน้าแรก, “ปรับเงื่อนไข” ไปหน้าสร้างแผน (บั๊กที่แก้ใน PR #1)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JavaScript error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ไม่มี error ตลอดการทดสอบ</w:t>
            </w:r>
          </w:p>
        </w:tc>
      </w:tr>
      <w:tr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1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71</w:t>
            </w:r>
          </w:p>
        </w:tc>
        <w:tc>
          <w:tcPr>
            <w:tcW w:type="dxa" w:w="607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ผ่านทั้งหมด</w:t>
            </w:r>
          </w:p>
        </w:tc>
      </w:tr>
    </w:tbl>
    <w:p>
      <w:pPr>
        <w:pStyle w:val="Heading1"/>
      </w:pPr>
      <w:r>
        <w:rPr>
          <w:rFonts w:ascii="TH Sarabun New" w:cs="TH Sarabun New" w:eastAsia="TH Sarabun New" w:hAnsi="TH Sarabun New"/>
        </w:rPr>
        <w:t xml:space="preserve">6. การ deploy ขึ้น GitHub Pages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735"/>
        <w:gridCol w:w="3855"/>
        <w:gridCol w:w="2699"/>
      </w:tblGrid>
      <w:tr>
        <w:trPr>
          <w:tblHeader/>
        </w:trP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Run</w:t>
            </w:r>
          </w:p>
        </w:tc>
        <w:tc>
          <w:tcPr>
            <w:tcW w:type="dxa" w:w="17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Commit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งาน</w:t>
            </w:r>
          </w:p>
        </w:tc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ผล</w:t>
            </w:r>
          </w:p>
        </w:tc>
      </w:tr>
      <w:t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#1</w:t>
            </w:r>
          </w:p>
        </w:tc>
        <w:tc>
          <w:tcPr>
            <w:tcW w:type="dxa" w:w="17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2e80026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เพิ่ม workflow (ก่อนเริ่มงานนี้)</w:t>
            </w:r>
          </w:p>
        </w:tc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DE8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ล้มเหลว: repo ยังไม่เปิด Pages</w:t>
            </w:r>
          </w:p>
        </w:tc>
      </w:tr>
      <w:t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#2</w:t>
            </w:r>
          </w:p>
        </w:tc>
        <w:tc>
          <w:tcPr>
            <w:tcW w:type="dxa" w:w="17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1d8acc4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 #1 แก้บั๊กการนำทาง</w:t>
            </w:r>
          </w:p>
        </w:tc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สำเร็จ</w:t>
            </w:r>
          </w:p>
        </w:tc>
      </w:tr>
      <w:t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#3</w:t>
            </w:r>
          </w:p>
        </w:tc>
        <w:tc>
          <w:tcPr>
            <w:tcW w:type="dxa" w:w="17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2fba9ec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 #2 favicon และ README</w:t>
            </w:r>
          </w:p>
        </w:tc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สำเร็จ</w:t>
            </w:r>
          </w:p>
        </w:tc>
      </w:tr>
      <w:t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#4</w:t>
            </w:r>
          </w:p>
        </w:tc>
        <w:tc>
          <w:tcPr>
            <w:tcW w:type="dxa" w:w="17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a87d177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 #3 รูปภาพใน repo</w:t>
            </w:r>
          </w:p>
        </w:tc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สำเร็จ</w:t>
            </w:r>
          </w:p>
        </w:tc>
      </w:tr>
      <w:t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#5</w:t>
            </w:r>
          </w:p>
        </w:tc>
        <w:tc>
          <w:tcPr>
            <w:tcW w:type="dxa" w:w="17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09214af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 #4 ปุ่มที่ใช้งานได้</w:t>
            </w:r>
          </w:p>
        </w:tc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สำเร็จ</w:t>
            </w:r>
          </w:p>
        </w:tc>
      </w:tr>
      <w:t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#6</w:t>
            </w:r>
          </w:p>
        </w:tc>
        <w:tc>
          <w:tcPr>
            <w:tcW w:type="dxa" w:w="17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21acfd8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 #5 อีเมล mockup</w:t>
            </w:r>
          </w:p>
        </w:tc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สำเร็จ</w:t>
            </w:r>
          </w:p>
        </w:tc>
      </w:tr>
      <w:tr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#7</w:t>
            </w:r>
          </w:p>
        </w:tc>
        <w:tc>
          <w:tcPr>
            <w:tcW w:type="dxa" w:w="17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1acab46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 #6 ป้ายข้อมูลตัวอย่าง</w:t>
            </w:r>
          </w:p>
        </w:tc>
        <w:tc>
          <w:tcPr>
            <w:tcW w:type="dxa" w:w="26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สำเร็จ</w:t>
            </w:r>
          </w:p>
        </w:tc>
      </w:tr>
    </w:tbl>
    <w:p>
      <w:pPr>
        <w:spacing w:after="60"/>
      </w:pPr>
    </w:p>
    <w:p>
      <w:pPr>
        <w:spacing w:after="120" w:line="400" w:lineRule="atLeast"/>
      </w:pPr>
      <w:r>
        <w:rPr>
          <w:rFonts w:ascii="TH Sarabun New" w:cs="TH Sarabun New" w:eastAsia="TH Sarabun New" w:hAnsi="TH Sarabun New"/>
        </w:rPr>
        <w:t xml:space="preserve">นอกจากนี้ workflow “Localize remote images” รันสำเร็จ 1 ครั้ง ดาวน์โหลดรูปครบ 71 รูปโดยไม่มีรูปที่ล้มเหลว</w:t>
      </w:r>
    </w:p>
    <w:p>
      <w:pPr>
        <w:pStyle w:val="Heading1"/>
      </w:pPr>
      <w:r>
        <w:rPr>
          <w:rFonts w:ascii="TH Sarabun New" w:cs="TH Sarabun New" w:eastAsia="TH Sarabun New" w:hAnsi="TH Sarabun New"/>
        </w:rPr>
        <w:t xml:space="preserve">7. ข้อจำกัดของการทดสอบ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  <w:b/>
          <w:bCs/>
        </w:rPr>
        <w:t xml:space="preserve">หน้าตาเว็บยังไม่ได้ตรวจ: </w:t>
      </w:r>
      <w:r>
        <w:rPr>
          <w:rFonts w:ascii="TH Sarabun New" w:cs="TH Sarabun New" w:eastAsia="TH Sarabun New" w:hAnsi="TH Sarabun New"/>
        </w:rPr>
        <w:t xml:space="preserve">สภาพแวดล้อมทดสอบเข้า Tailwind CDN, unpkg และ Google Fonts ไม่ได้ จึงใช้ Tailwind v4 และ Leaflet จาก npm แทน ผลด้านการทำงานเชื่อถือได้ แต่สี ฟอนต์ และระยะห่างยังไม่ได้ตรวจ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  <w:b/>
          <w:bCs/>
        </w:rPr>
        <w:t xml:space="preserve">ยังไม่ได้เปิดเว็บที่ deploy แล้ว: </w:t>
      </w:r>
      <w:r>
        <w:rPr>
          <w:rFonts w:ascii="TH Sarabun New" w:cs="TH Sarabun New" w:eastAsia="TH Sarabun New" w:hAnsi="TH Sarabun New"/>
        </w:rPr>
        <w:t xml:space="preserve">เข้า github.io จากสภาพแวดล้อมทดสอบไม่ได้ การทดสอบทำกับไฟล์ชุดเดียวกันในเครื่องก่อน merge ทุกครั้ง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  <w:b/>
          <w:bCs/>
        </w:rPr>
        <w:t xml:space="preserve">การคลิกทุกปุ่มแบบเต็มรอบกับเวอร์ชันสุดท้ายทำไม่จบ: </w:t>
      </w:r>
      <w:r>
        <w:rPr>
          <w:rFonts w:ascii="TH Sarabun New" w:cs="TH Sarabun New" w:eastAsia="TH Sarabun New" w:hAnsi="TH Sarabun New"/>
        </w:rPr>
        <w:t xml:space="preserve">ใช้เวลาเกิน 1 ชั่วโมงต่อรอบ จึงใช้การตรวจว่าสคริปต์ใหม่รับเฉพาะปุ่มที่ตั้งใจแทน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  <w:b/>
          <w:bCs/>
        </w:rPr>
        <w:t xml:space="preserve">สคริปต์ทดสอบยังไม่อยู่ใน repo: </w:t>
      </w:r>
      <w:r>
        <w:rPr>
          <w:rFonts w:ascii="TH Sarabun New" w:cs="TH Sarabun New" w:eastAsia="TH Sarabun New" w:hAnsi="TH Sarabun New"/>
        </w:rPr>
        <w:t xml:space="preserve">อยู่ในพื้นที่ชั่วคราวของ session ที่ใช้ทดสอบ</w:t>
      </w:r>
    </w:p>
    <w:p>
      <w:pPr>
        <w:pStyle w:val="Heading1"/>
      </w:pPr>
      <w:r>
        <w:rPr>
          <w:rFonts w:ascii="TH Sarabun New" w:cs="TH Sarabun New" w:eastAsia="TH Sarabun New" w:hAnsi="TH Sarabun New"/>
        </w:rPr>
        <w:t xml:space="preserve">8. ประเด็นค้างและข้อเสนอแนะ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8.1 ข้อมูลจริงที่ยังต้องการ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เบอร์โทรและเว็บไซต์ของแต่ละสถานที่ (ปุ่ม “โทร” ตอนนี้แจ้งว่ายังไม่มีเบอร์)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กำหนดการวันที่ 20–21 มกราคม (ตอนนี้แจ้งว่ายังไม่ประกาศ)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ปีของงานเทศกาล: ตารางกิจกรรมใช้ 2567 แต่หน้าสถานที่ใช้ 2568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ช่องทางติดต่อจริง: ที่อยู่ เบอร์โทร และอีเมลในหน้าเกี่ยวกับเราเป็นข้อมูลตัวอย่าง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พิกัดศูนย์อุตสาหกรรมทำร่มบ่อสร้างไม่ตรงกันระหว่างแผนที่สาธารณะกับส่วน Contributor (ห่างกันประมาณ 4.7 กม.)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8.2 ข้อเสนอแนะ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นำชุดทดสอบ 71 กรณีเข้า repo และรันอัตโนมัติทุก PR ใน GitHub Actions ซึ่งโหลด Tailwind และฟอนต์จริงได้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ตรวจหน้าตาเว็บจริงด้วยตาหลัง deploy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r>
        <w:rPr>
          <w:rFonts w:ascii="TH Sarabun New" w:cs="TH Sarabun New" w:eastAsia="TH Sarabun New" w:hAnsi="TH Sarabun New"/>
        </w:rPr>
        <w:t xml:space="preserve">ก่อนใช้งานจริง: ย้ายไปใช้ระบบ build (เช่น Vite) คอมไพล์ Tailwind ตอน build เลิกใช้ iframe และเพิ่ม backend สำหรับข้อมูลและบัญชีผู้ใช้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</w:rPr>
        <w:t xml:space="preserve">ภาคผนวก ก: บั๊กการนำทางที่แก้ไข (PR #1)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5012"/>
        <w:gridCol w:w="4048"/>
      </w:tblGrid>
      <w:tr>
        <w:trPr>
          <w:tblHeader/>
        </w:trPr>
        <w:tc>
          <w:tcPr>
            <w:tcW w:type="dxa" w:w="5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#</w:t>
            </w:r>
          </w:p>
        </w:tc>
        <w:tc>
          <w:tcPr>
            <w:tcW w:type="dxa" w:w="50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ปัญหา</w:t>
            </w:r>
          </w:p>
        </w:tc>
        <w:tc>
          <w:tcPr>
            <w:tcW w:type="dxa" w:w="40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EF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การแก้ไข</w:t>
            </w:r>
          </w:p>
        </w:tc>
      </w:tr>
      <w:tr>
        <w:tc>
          <w:tcPr>
            <w:tcW w:type="dxa" w:w="5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50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คลิกโลโก้ “TonPao Map” แล้วย้อนหน้าก่อนหน้า ถ้าเข้าเว็บจากลิงก์ภายนอกจะออกจากเว็บ</w:t>
            </w:r>
          </w:p>
        </w:tc>
        <w:tc>
          <w:tcPr>
            <w:tcW w:type="dxa" w:w="40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ให้ลิงก์ที่มีปลายทางชัดเจนทำงานก่อนการตรวจคำว่า “กลับ” (แก้ปุ่มกลับหน้าแรกในหน้า 500 ด้วย)</w:t>
            </w:r>
          </w:p>
        </w:tc>
      </w:tr>
      <w:tr>
        <w:tc>
          <w:tcPr>
            <w:tcW w:type="dxa" w:w="5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50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ปุ่ม “ปรับเงื่อนไข” หน้าผลแผนเที่ยวย้อนกลับแทนไปหน้าสร้างแผน</w:t>
            </w:r>
          </w:p>
        </w:tc>
        <w:tc>
          <w:tcPr>
            <w:tcW w:type="dxa" w:w="40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ผูกปุ่มไป /plan/build</w:t>
            </w:r>
          </w:p>
        </w:tc>
      </w:tr>
      <w:tr>
        <w:tc>
          <w:tcPr>
            <w:tcW w:type="dxa" w:w="5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50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ลิงก์ในหน้า 404 เป็น href="#" ใช้ไม่ได้ทั้งหมด</w:t>
            </w:r>
          </w:p>
        </w:tc>
        <w:tc>
          <w:tcPr>
            <w:tcW w:type="dxa" w:w="40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ใส่ route จริงทั้ง 7 ลิงก์</w:t>
            </w:r>
          </w:p>
        </w:tc>
      </w:tr>
      <w:tr>
        <w:tc>
          <w:tcPr>
            <w:tcW w:type="dxa" w:w="5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50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ปุ่ม “เข้าสู่ระบบ” ที่แถบด้านบนไม่ทำงาน</w:t>
            </w:r>
          </w:p>
        </w:tc>
        <w:tc>
          <w:tcPr>
            <w:tcW w:type="dxa" w:w="40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ผูกไปหน้าล็อกอิน Contributor</w:t>
            </w:r>
          </w:p>
        </w:tc>
      </w:tr>
      <w:tr>
        <w:tc>
          <w:tcPr>
            <w:tcW w:type="dxa" w:w="5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50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ลิงก์ชื่อไฟล์เก่า S-05 / S-04 ในหน้ารายละเอียดกิจกรรม</w:t>
            </w:r>
          </w:p>
        </w:tc>
        <w:tc>
          <w:tcPr>
            <w:tcW w:type="dxa" w:w="40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เปลี่ยนเป็น route จริง</w:t>
            </w:r>
          </w:p>
        </w:tc>
      </w:tr>
      <w:tr>
        <w:tc>
          <w:tcPr>
            <w:tcW w:type="dxa" w:w="5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</w:t>
            </w:r>
          </w:p>
        </w:tc>
        <w:tc>
          <w:tcPr>
            <w:tcW w:type="dxa" w:w="50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เงื่อนไขใน router.js อ่านกำกวม (ทำงานถูกโดยบังเอิญ)</w:t>
            </w:r>
          </w:p>
        </w:tc>
        <w:tc>
          <w:tcPr>
            <w:tcW w:type="dxa" w:w="40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ใส่วงเล็บให้ชัด พฤติกรรมเหมือนเดิม</w:t>
            </w:r>
          </w:p>
        </w:tc>
      </w:tr>
      <w:tr>
        <w:tc>
          <w:tcPr>
            <w:tcW w:type="dxa" w:w="5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+</w:t>
            </w:r>
          </w:p>
        </w:tc>
        <w:tc>
          <w:tcPr>
            <w:tcW w:type="dxa" w:w="50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พบระหว่างทดสอบ: บน GitHub Pages ลิงก์ที่มีปลายทางชัดเจนพาไป route ผิด เพราะสคริปต์เตรียม Pages แก้สตริง “/#”</w:t>
            </w:r>
          </w:p>
        </w:tc>
        <w:tc>
          <w:tcPr>
            <w:tcW w:type="dxa" w:w="40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60" w:lineRule="atLeas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อ่าน route ด้วย regex ที่ใช้ได้ทั้งแบบมีและไม่มี prefix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H Sarabun New" w:cs="TH Sarabun New" w:eastAsia="TH Sarabun New" w:hAnsi="TH Sarabun New"/>
        </w:rPr>
        <w:t xml:space="preserve">ภาคผนวก ข: รายการ Pull Request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hyperlink w:history="1" r:id="rIdrrs2kgghvutj2njnjpszh">
        <w:r>
          <w:rPr>
            <w:rStyle w:val="Hyperlink"/>
            <w:rFonts w:ascii="TH Sarabun New" w:cs="TH Sarabun New" w:eastAsia="TH Sarabun New" w:hAnsi="TH Sarabun New"/>
          </w:rPr>
          <w:t xml:space="preserve">PR #1</w:t>
        </w:r>
      </w:hyperlink>
      <w:r>
        <w:rPr>
          <w:rFonts w:ascii="TH Sarabun New" w:cs="TH Sarabun New" w:eastAsia="TH Sarabun New" w:hAnsi="TH Sarabun New"/>
        </w:rPr>
        <w:t xml:space="preserve"> — Fix prototype navigation bugs and add completeness audit report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hyperlink w:history="1" r:id="rId8wg6nzhncrp0w_yhxd9mh">
        <w:r>
          <w:rPr>
            <w:rStyle w:val="Hyperlink"/>
            <w:rFonts w:ascii="TH Sarabun New" w:cs="TH Sarabun New" w:eastAsia="TH Sarabun New" w:hAnsi="TH Sarabun New"/>
          </w:rPr>
          <w:t xml:space="preserve">PR #2</w:t>
        </w:r>
      </w:hyperlink>
      <w:r>
        <w:rPr>
          <w:rFonts w:ascii="TH Sarabun New" w:cs="TH Sarabun New" w:eastAsia="TH Sarabun New" w:hAnsi="TH Sarabun New"/>
        </w:rPr>
        <w:t xml:space="preserve"> — Add README and favicon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hyperlink w:history="1" r:id="rIdalpm7b5sn0abtzd-jk0o2">
        <w:r>
          <w:rPr>
            <w:rStyle w:val="Hyperlink"/>
            <w:rFonts w:ascii="TH Sarabun New" w:cs="TH Sarabun New" w:eastAsia="TH Sarabun New" w:hAnsi="TH Sarabun New"/>
          </w:rPr>
          <w:t xml:space="preserve">PR #3</w:t>
        </w:r>
      </w:hyperlink>
      <w:r>
        <w:rPr>
          <w:rFonts w:ascii="TH Sarabun New" w:cs="TH Sarabun New" w:eastAsia="TH Sarabun New" w:hAnsi="TH Sarabun New"/>
        </w:rPr>
        <w:t xml:space="preserve"> — Store prototype images locally instead of loading them from Google/Unsplash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hyperlink w:history="1" r:id="rIdln3qtfuig9mlqjcg3hncx">
        <w:r>
          <w:rPr>
            <w:rStyle w:val="Hyperlink"/>
            <w:rFonts w:ascii="TH Sarabun New" w:cs="TH Sarabun New" w:eastAsia="TH Sarabun New" w:hAnsi="TH Sarabun New"/>
          </w:rPr>
          <w:t xml:space="preserve">PR #4</w:t>
        </w:r>
      </w:hyperlink>
      <w:r>
        <w:rPr>
          <w:rFonts w:ascii="TH Sarabun New" w:cs="TH Sarabun New" w:eastAsia="TH Sarabun New" w:hAnsi="TH Sarabun New"/>
        </w:rPr>
        <w:t xml:space="preserve"> — Wire up inert buttons across the public screens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hyperlink w:history="1" r:id="rIdylu5i6ewixw7hit2fnsmr">
        <w:r>
          <w:rPr>
            <w:rStyle w:val="Hyperlink"/>
            <w:rFonts w:ascii="TH Sarabun New" w:cs="TH Sarabun New" w:eastAsia="TH Sarabun New" w:hAnsi="TH Sarabun New"/>
          </w:rPr>
          <w:t xml:space="preserve">PR #5</w:t>
        </w:r>
      </w:hyperlink>
      <w:r>
        <w:rPr>
          <w:rFonts w:ascii="TH Sarabun New" w:cs="TH Sarabun New" w:eastAsia="TH Sarabun New" w:hAnsi="TH Sarabun New"/>
        </w:rPr>
        <w:t xml:space="preserve"> — Stop sending messages to the mockup contact email</w:t>
      </w:r>
    </w:p>
    <w:p>
      <w:pPr>
        <w:pStyle w:val="ListParagraph"/>
        <w:numPr>
          <w:ilvl w:val="0"/>
          <w:numId w:val="2"/>
        </w:numPr>
        <w:spacing w:after="40" w:line="400" w:lineRule="atLeast"/>
      </w:pPr>
      <w:hyperlink w:history="1" r:id="rIdngwafhorz3gcxhiar93fw">
        <w:r>
          <w:rPr>
            <w:rStyle w:val="Hyperlink"/>
            <w:rFonts w:ascii="TH Sarabun New" w:cs="TH Sarabun New" w:eastAsia="TH Sarabun New" w:hAnsi="TH Sarabun New"/>
          </w:rPr>
          <w:t xml:space="preserve">PR #6</w:t>
        </w:r>
      </w:hyperlink>
      <w:r>
        <w:rPr>
          <w:rFonts w:ascii="TH Sarabun New" w:cs="TH Sarabun New" w:eastAsia="TH Sarabun New" w:hAnsi="TH Sarabun New"/>
        </w:rPr>
        <w:t xml:space="preserve"> — Label the about page contact card as sample data</w:t>
      </w:r>
    </w:p>
    <w:sectPr>
      <w:headerReference w:type="defaul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B6472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5B6472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B6472"/>
        <w:sz w:val="24"/>
        <w:szCs w:val="24"/>
      </w:rPr>
      <w:t xml:space="preserve">รายงานผลการทดสอบ TonPao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937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H Sarabun New" w:cs="TH Sarabun New" w:eastAsia="TH Sarabun New" w:hAnsi="TH Sarabun New"/>
      <w:b/>
      <w:bCs/>
      <w:color w:val="00428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H Sarabun New" w:cs="TH Sarabun New" w:eastAsia="TH Sarabun New" w:hAnsi="TH Sarabun New"/>
      <w:b/>
      <w:bCs/>
      <w:color w:val="1F293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svrbtjpaiqfl-losvqvfp" Type="http://schemas.openxmlformats.org/officeDocument/2006/relationships/hyperlink" Target="https://github.com/phusitk/tonpao-map-public" TargetMode="External"/><Relationship Id="rIdrbsjexfpkxrpxwjhoub6_" Type="http://schemas.openxmlformats.org/officeDocument/2006/relationships/hyperlink" Target="https://phusitk.github.io/tonpao-map-public/" TargetMode="External"/><Relationship Id="rId5sdepedybkkerb1wvuaz6" Type="http://schemas.openxmlformats.org/officeDocument/2006/relationships/hyperlink" Target="https://github.com/phusitk/tonpao-map-public/pull/1" TargetMode="External"/><Relationship Id="rIdzxrbshww65lvw1jhuwopo" Type="http://schemas.openxmlformats.org/officeDocument/2006/relationships/hyperlink" Target="https://github.com/phusitk/tonpao-map-public/pull/2" TargetMode="External"/><Relationship Id="rIdh_n-mhvpvlkuhjiis6vhx" Type="http://schemas.openxmlformats.org/officeDocument/2006/relationships/hyperlink" Target="https://github.com/phusitk/tonpao-map-public/pull/3" TargetMode="External"/><Relationship Id="rId0y7_xhi25h6l7eyyrqzi2" Type="http://schemas.openxmlformats.org/officeDocument/2006/relationships/hyperlink" Target="https://github.com/phusitk/tonpao-map-public/pull/4" TargetMode="External"/><Relationship Id="rId82ls3ewuomeli2ooc9jm4" Type="http://schemas.openxmlformats.org/officeDocument/2006/relationships/hyperlink" Target="https://github.com/phusitk/tonpao-map-public/pull/5" TargetMode="External"/><Relationship Id="rIdstsz8gylgl2utjiy7kfos" Type="http://schemas.openxmlformats.org/officeDocument/2006/relationships/hyperlink" Target="https://github.com/phusitk/tonpao-map-public/pull/6" TargetMode="External"/><Relationship Id="rIdrrs2kgghvutj2njnjpszh" Type="http://schemas.openxmlformats.org/officeDocument/2006/relationships/hyperlink" Target="https://github.com/phusitk/tonpao-map-public/pull/1" TargetMode="External"/><Relationship Id="rId8wg6nzhncrp0w_yhxd9mh" Type="http://schemas.openxmlformats.org/officeDocument/2006/relationships/hyperlink" Target="https://github.com/phusitk/tonpao-map-public/pull/2" TargetMode="External"/><Relationship Id="rIdalpm7b5sn0abtzd-jk0o2" Type="http://schemas.openxmlformats.org/officeDocument/2006/relationships/hyperlink" Target="https://github.com/phusitk/tonpao-map-public/pull/3" TargetMode="External"/><Relationship Id="rIdln3qtfuig9mlqjcg3hncx" Type="http://schemas.openxmlformats.org/officeDocument/2006/relationships/hyperlink" Target="https://github.com/phusitk/tonpao-map-public/pull/4" TargetMode="External"/><Relationship Id="rIdylu5i6ewixw7hit2fnsmr" Type="http://schemas.openxmlformats.org/officeDocument/2006/relationships/hyperlink" Target="https://github.com/phusitk/tonpao-map-public/pull/5" TargetMode="External"/><Relationship Id="rIdngwafhorz3gcxhiar93fw" Type="http://schemas.openxmlformats.org/officeDocument/2006/relationships/hyperlink" Target="https://github.com/phusitk/tonpao-map-public/pull/6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รายงานผลการทดสอบ TonPao Map</dc:title>
  <dc:creator>TonPao Map</dc:creator>
  <cp:lastModifiedBy>Un-named</cp:lastModifiedBy>
  <cp:revision>1</cp:revision>
  <dcterms:created xsi:type="dcterms:W3CDTF">2026-09-24T09:12:41.893Z</dcterms:created>
  <dcterms:modified xsi:type="dcterms:W3CDTF">2026-09-24T09:12:41.893Z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