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68B7" w14:textId="440EAF9B" w:rsidR="002312A8" w:rsidRDefault="0023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chi tiết Use case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12A8" w14:paraId="61EE56C3" w14:textId="77777777" w:rsidTr="002312A8">
        <w:tc>
          <w:tcPr>
            <w:tcW w:w="2337" w:type="dxa"/>
          </w:tcPr>
          <w:p w14:paraId="342433F5" w14:textId="4D7F0130" w:rsidR="002312A8" w:rsidRDefault="00231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Use case</w:t>
            </w:r>
          </w:p>
        </w:tc>
        <w:tc>
          <w:tcPr>
            <w:tcW w:w="2337" w:type="dxa"/>
          </w:tcPr>
          <w:p w14:paraId="6BEA1F42" w14:textId="33DA1618" w:rsidR="002312A8" w:rsidRDefault="00231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2338" w:type="dxa"/>
          </w:tcPr>
          <w:p w14:paraId="0FBE1E57" w14:textId="10F0C5D8" w:rsidR="002312A8" w:rsidRDefault="00231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2338" w:type="dxa"/>
          </w:tcPr>
          <w:p w14:paraId="0B9EB0B9" w14:textId="77777777" w:rsidR="002312A8" w:rsidRDefault="002312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297BA169" w14:textId="77777777" w:rsidTr="00084BEF">
        <w:tc>
          <w:tcPr>
            <w:tcW w:w="2337" w:type="dxa"/>
          </w:tcPr>
          <w:p w14:paraId="0F836177" w14:textId="6F11C95E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14:paraId="44F5EC6B" w14:textId="77777777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5170F421" w14:textId="77777777" w:rsidTr="00DA57BD">
        <w:tc>
          <w:tcPr>
            <w:tcW w:w="2337" w:type="dxa"/>
          </w:tcPr>
          <w:p w14:paraId="06EBF923" w14:textId="51E2BAA1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013" w:type="dxa"/>
            <w:gridSpan w:val="3"/>
          </w:tcPr>
          <w:p w14:paraId="6B7A6491" w14:textId="77777777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7B180C18" w14:textId="77777777" w:rsidTr="007E60C0">
        <w:tc>
          <w:tcPr>
            <w:tcW w:w="2337" w:type="dxa"/>
          </w:tcPr>
          <w:p w14:paraId="75526DBA" w14:textId="20E842CC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14:paraId="479004E1" w14:textId="77777777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7356DC15" w14:textId="77777777" w:rsidTr="009E7827">
        <w:tc>
          <w:tcPr>
            <w:tcW w:w="2337" w:type="dxa"/>
          </w:tcPr>
          <w:p w14:paraId="6494E52F" w14:textId="74C37D63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013" w:type="dxa"/>
            <w:gridSpan w:val="3"/>
          </w:tcPr>
          <w:p w14:paraId="549F0385" w14:textId="77777777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04" w14:paraId="30C58613" w14:textId="77777777" w:rsidTr="0010343F">
        <w:tc>
          <w:tcPr>
            <w:tcW w:w="2337" w:type="dxa"/>
          </w:tcPr>
          <w:p w14:paraId="6645F881" w14:textId="0CDE6C40" w:rsidR="00874104" w:rsidRDefault="00874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874104" w14:paraId="02F40327" w14:textId="77777777" w:rsidTr="005511CA">
              <w:tc>
                <w:tcPr>
                  <w:tcW w:w="606" w:type="dxa"/>
                </w:tcPr>
                <w:p w14:paraId="543EBD66" w14:textId="4B68EC04" w:rsidR="00874104" w:rsidRDefault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05F4E047" w14:textId="4B0A0137" w:rsidR="00874104" w:rsidRDefault="005511CA" w:rsidP="005511C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1E4CCA27" w14:textId="3B0FACA6" w:rsidR="00874104" w:rsidRDefault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874104" w14:paraId="1EFAA09B" w14:textId="77777777" w:rsidTr="005511CA">
              <w:tc>
                <w:tcPr>
                  <w:tcW w:w="606" w:type="dxa"/>
                </w:tcPr>
                <w:p w14:paraId="66299F7F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65D8AB0C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4426C905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74104" w14:paraId="561B4D72" w14:textId="77777777" w:rsidTr="005511CA">
              <w:tc>
                <w:tcPr>
                  <w:tcW w:w="606" w:type="dxa"/>
                </w:tcPr>
                <w:p w14:paraId="0FF02158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0A3BE7F1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373DBA27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74104" w14:paraId="596082B2" w14:textId="77777777" w:rsidTr="005511CA">
              <w:tc>
                <w:tcPr>
                  <w:tcW w:w="606" w:type="dxa"/>
                </w:tcPr>
                <w:p w14:paraId="7077021A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20988AAC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170C9944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74104" w14:paraId="3F63971E" w14:textId="77777777" w:rsidTr="005511CA">
              <w:tc>
                <w:tcPr>
                  <w:tcW w:w="606" w:type="dxa"/>
                </w:tcPr>
                <w:p w14:paraId="6682BAF5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404B301B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1F815341" w14:textId="77777777" w:rsidR="00874104" w:rsidRDefault="008741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58D821D" w14:textId="77777777" w:rsidR="00874104" w:rsidRDefault="008741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04" w14:paraId="07AC0F7A" w14:textId="77777777" w:rsidTr="00421883">
        <w:tc>
          <w:tcPr>
            <w:tcW w:w="2337" w:type="dxa"/>
          </w:tcPr>
          <w:p w14:paraId="287A5465" w14:textId="6CBC80AC" w:rsidR="00874104" w:rsidRDefault="00874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5511CA" w14:paraId="1C69EC9C" w14:textId="77777777" w:rsidTr="005511CA">
              <w:tc>
                <w:tcPr>
                  <w:tcW w:w="606" w:type="dxa"/>
                </w:tcPr>
                <w:p w14:paraId="61B325B7" w14:textId="635F36E4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30BAC628" w14:textId="147E1A3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0850BCDC" w14:textId="069A5290" w:rsidR="005511CA" w:rsidRDefault="005511CA" w:rsidP="005511C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5511CA" w14:paraId="6AA82DD5" w14:textId="77777777" w:rsidTr="005511CA">
              <w:tc>
                <w:tcPr>
                  <w:tcW w:w="606" w:type="dxa"/>
                </w:tcPr>
                <w:p w14:paraId="26A6E85A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6C2C89B4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03ABA366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511CA" w14:paraId="5DA228AF" w14:textId="77777777" w:rsidTr="005511CA">
              <w:tc>
                <w:tcPr>
                  <w:tcW w:w="606" w:type="dxa"/>
                </w:tcPr>
                <w:p w14:paraId="50F343E8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1F80FAF8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3228ADD9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511CA" w14:paraId="1401B453" w14:textId="77777777" w:rsidTr="005511CA">
              <w:tc>
                <w:tcPr>
                  <w:tcW w:w="606" w:type="dxa"/>
                </w:tcPr>
                <w:p w14:paraId="30FFAD06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5B9D84C9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44FC0968" w14:textId="77777777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6BC0F84" w14:textId="77777777" w:rsidR="00874104" w:rsidRDefault="008741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6B528341" w14:textId="77777777" w:rsidTr="008B06F5">
        <w:tc>
          <w:tcPr>
            <w:tcW w:w="2337" w:type="dxa"/>
          </w:tcPr>
          <w:p w14:paraId="4427CD4A" w14:textId="4CEB4074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013" w:type="dxa"/>
            <w:gridSpan w:val="3"/>
          </w:tcPr>
          <w:p w14:paraId="531F1AC3" w14:textId="77777777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29E9ED87" w14:textId="77777777" w:rsidTr="002B5D7C">
        <w:tc>
          <w:tcPr>
            <w:tcW w:w="2337" w:type="dxa"/>
          </w:tcPr>
          <w:p w14:paraId="5229EB12" w14:textId="1670DECF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mở rộng</w:t>
            </w:r>
          </w:p>
        </w:tc>
        <w:tc>
          <w:tcPr>
            <w:tcW w:w="7013" w:type="dxa"/>
            <w:gridSpan w:val="3"/>
          </w:tcPr>
          <w:p w14:paraId="6B90B7D9" w14:textId="77777777" w:rsidR="008A6315" w:rsidRDefault="008A6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BFE59D" w14:textId="77777777" w:rsidR="002312A8" w:rsidRDefault="002312A8">
      <w:pPr>
        <w:rPr>
          <w:rFonts w:ascii="Times New Roman" w:hAnsi="Times New Roman" w:cs="Times New Roman"/>
          <w:sz w:val="28"/>
          <w:szCs w:val="28"/>
        </w:rPr>
      </w:pPr>
    </w:p>
    <w:p w14:paraId="5719D2B8" w14:textId="52537387" w:rsidR="00874104" w:rsidRPr="005511CA" w:rsidRDefault="00874104" w:rsidP="005511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11CA">
        <w:rPr>
          <w:rFonts w:ascii="Times New Roman" w:hAnsi="Times New Roman" w:cs="Times New Roman"/>
          <w:sz w:val="28"/>
          <w:szCs w:val="28"/>
        </w:rPr>
        <w:t>Đặc tả Use case Đăng ký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2884"/>
        <w:gridCol w:w="2337"/>
        <w:gridCol w:w="2424"/>
      </w:tblGrid>
      <w:tr w:rsidR="00874104" w14:paraId="3FE17B47" w14:textId="77777777" w:rsidTr="007B5D8E">
        <w:tc>
          <w:tcPr>
            <w:tcW w:w="1705" w:type="dxa"/>
          </w:tcPr>
          <w:p w14:paraId="01F01807" w14:textId="77777777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Use case</w:t>
            </w:r>
          </w:p>
        </w:tc>
        <w:tc>
          <w:tcPr>
            <w:tcW w:w="2884" w:type="dxa"/>
          </w:tcPr>
          <w:p w14:paraId="72D674CB" w14:textId="77C0B308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2337" w:type="dxa"/>
          </w:tcPr>
          <w:p w14:paraId="284B8F0E" w14:textId="77777777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2424" w:type="dxa"/>
          </w:tcPr>
          <w:p w14:paraId="75BBC780" w14:textId="6E7F4D58" w:rsidR="00874104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  <w:tr w:rsidR="008A6315" w14:paraId="73354DAD" w14:textId="77777777" w:rsidTr="007B5D8E">
        <w:tc>
          <w:tcPr>
            <w:tcW w:w="1705" w:type="dxa"/>
          </w:tcPr>
          <w:p w14:paraId="48431D59" w14:textId="77777777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645" w:type="dxa"/>
            <w:gridSpan w:val="3"/>
          </w:tcPr>
          <w:p w14:paraId="7B11C166" w14:textId="6327D79B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Thí sinh, quản lý hồ sơ, người đóng góp, quản lý thi, kiểm duyệt viên, người chấm thi</w:t>
            </w:r>
          </w:p>
        </w:tc>
      </w:tr>
      <w:tr w:rsidR="008A6315" w14:paraId="46A79D5E" w14:textId="77777777" w:rsidTr="007B5D8E">
        <w:tc>
          <w:tcPr>
            <w:tcW w:w="1705" w:type="dxa"/>
          </w:tcPr>
          <w:p w14:paraId="5EF1EE24" w14:textId="77777777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45" w:type="dxa"/>
            <w:gridSpan w:val="3"/>
          </w:tcPr>
          <w:p w14:paraId="37D021A6" w14:textId="643B07A5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các tác nhân đăng ký tài khoản</w:t>
            </w:r>
          </w:p>
        </w:tc>
      </w:tr>
      <w:tr w:rsidR="008A6315" w14:paraId="07DBC686" w14:textId="77777777" w:rsidTr="007B5D8E">
        <w:tc>
          <w:tcPr>
            <w:tcW w:w="1705" w:type="dxa"/>
          </w:tcPr>
          <w:p w14:paraId="274D049A" w14:textId="77777777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7645" w:type="dxa"/>
            <w:gridSpan w:val="3"/>
          </w:tcPr>
          <w:p w14:paraId="50EF4FF8" w14:textId="0829B37E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vào nút “Đăng ký”</w:t>
            </w:r>
          </w:p>
        </w:tc>
      </w:tr>
      <w:tr w:rsidR="008A6315" w14:paraId="56A430CE" w14:textId="77777777" w:rsidTr="007B5D8E">
        <w:tc>
          <w:tcPr>
            <w:tcW w:w="1705" w:type="dxa"/>
          </w:tcPr>
          <w:p w14:paraId="155BA599" w14:textId="77777777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45" w:type="dxa"/>
            <w:gridSpan w:val="3"/>
          </w:tcPr>
          <w:p w14:paraId="115DCD93" w14:textId="513680BB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874104" w14:paraId="10AE192D" w14:textId="77777777" w:rsidTr="007B5D8E">
        <w:tc>
          <w:tcPr>
            <w:tcW w:w="1705" w:type="dxa"/>
          </w:tcPr>
          <w:p w14:paraId="73F135B6" w14:textId="77777777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45" w:type="dxa"/>
            <w:gridSpan w:val="3"/>
          </w:tcPr>
          <w:tbl>
            <w:tblPr>
              <w:tblStyle w:val="TableGrid"/>
              <w:tblW w:w="7435" w:type="dxa"/>
              <w:tblLayout w:type="fixed"/>
              <w:tblLook w:val="04A0" w:firstRow="1" w:lastRow="0" w:firstColumn="1" w:lastColumn="0" w:noHBand="0" w:noVBand="1"/>
            </w:tblPr>
            <w:tblGrid>
              <w:gridCol w:w="413"/>
              <w:gridCol w:w="1811"/>
              <w:gridCol w:w="5211"/>
            </w:tblGrid>
            <w:tr w:rsidR="00874104" w14:paraId="75068123" w14:textId="77777777" w:rsidTr="005511CA">
              <w:trPr>
                <w:trHeight w:val="324"/>
              </w:trPr>
              <w:tc>
                <w:tcPr>
                  <w:tcW w:w="413" w:type="dxa"/>
                </w:tcPr>
                <w:p w14:paraId="07A67005" w14:textId="32F553DC" w:rsidR="00874104" w:rsidRDefault="008A6315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11" w:type="dxa"/>
                </w:tcPr>
                <w:p w14:paraId="17242EAF" w14:textId="26F68CE2" w:rsidR="00874104" w:rsidRDefault="008A6315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5211" w:type="dxa"/>
                </w:tcPr>
                <w:p w14:paraId="621FB242" w14:textId="4F880DB7" w:rsidR="00874104" w:rsidRDefault="008A6315" w:rsidP="007B5D8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874104" w14:paraId="7950820B" w14:textId="77777777" w:rsidTr="005511CA">
              <w:trPr>
                <w:trHeight w:val="324"/>
              </w:trPr>
              <w:tc>
                <w:tcPr>
                  <w:tcW w:w="413" w:type="dxa"/>
                </w:tcPr>
                <w:p w14:paraId="159522E3" w14:textId="2D32EC4F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11" w:type="dxa"/>
                </w:tcPr>
                <w:p w14:paraId="15682C05" w14:textId="059C12C0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5211" w:type="dxa"/>
                </w:tcPr>
                <w:p w14:paraId="586D6F37" w14:textId="5D09CFF6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vào “Đăng ký”</w:t>
                  </w:r>
                </w:p>
              </w:tc>
            </w:tr>
            <w:tr w:rsidR="00874104" w14:paraId="7FFACE87" w14:textId="77777777" w:rsidTr="005511CA">
              <w:trPr>
                <w:trHeight w:val="324"/>
              </w:trPr>
              <w:tc>
                <w:tcPr>
                  <w:tcW w:w="413" w:type="dxa"/>
                </w:tcPr>
                <w:p w14:paraId="2099E3DF" w14:textId="5C7BFE96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811" w:type="dxa"/>
                </w:tcPr>
                <w:p w14:paraId="4AC7AFDD" w14:textId="3306C209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5211" w:type="dxa"/>
                </w:tcPr>
                <w:p w14:paraId="69B2808F" w14:textId="6E7CDF77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màn hình đăng ký</w:t>
                  </w:r>
                </w:p>
              </w:tc>
            </w:tr>
            <w:tr w:rsidR="00874104" w14:paraId="253F67D3" w14:textId="77777777" w:rsidTr="005511CA">
              <w:trPr>
                <w:trHeight w:val="324"/>
              </w:trPr>
              <w:tc>
                <w:tcPr>
                  <w:tcW w:w="413" w:type="dxa"/>
                </w:tcPr>
                <w:p w14:paraId="53D2166A" w14:textId="4795BD9C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11" w:type="dxa"/>
                </w:tcPr>
                <w:p w14:paraId="3DB2C6A3" w14:textId="75A238E3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5211" w:type="dxa"/>
                </w:tcPr>
                <w:p w14:paraId="2227F4D7" w14:textId="1662FA46" w:rsidR="007B5D8E" w:rsidRPr="007B5D8E" w:rsidRDefault="007B5D8E" w:rsidP="007B5D8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B5D8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Nhập thông tin Họ và tên, Ngày sinh, Giới tính, Số CCCD, Ngày cấp, Nơi cấp, Quốc tịch, Địa chỉ, Số điện thoại, Email,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Mật khẩu, </w:t>
                  </w:r>
                  <w:r w:rsidRPr="007B5D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Nghề nghiệp, Ảnh bản thân, Ảnh mặt trước CCCD, Ảnh mặt sau CCCD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và kích nút “Đăng ký”</w:t>
                  </w:r>
                </w:p>
                <w:p w14:paraId="0E7B24CC" w14:textId="71E8A7DB" w:rsidR="00874104" w:rsidRDefault="00874104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74104" w14:paraId="7F37A46A" w14:textId="77777777" w:rsidTr="005511CA">
              <w:trPr>
                <w:trHeight w:val="331"/>
              </w:trPr>
              <w:tc>
                <w:tcPr>
                  <w:tcW w:w="413" w:type="dxa"/>
                </w:tcPr>
                <w:p w14:paraId="0C7EC898" w14:textId="5CB54DBC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4</w:t>
                  </w:r>
                </w:p>
              </w:tc>
              <w:tc>
                <w:tcPr>
                  <w:tcW w:w="1811" w:type="dxa"/>
                </w:tcPr>
                <w:p w14:paraId="76E238DF" w14:textId="5EC8DAAB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5211" w:type="dxa"/>
                </w:tcPr>
                <w:p w14:paraId="5FACB20E" w14:textId="11FF80C7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màn hình gồm các thông tin đăng ký và yêu cầu các tác nhân xác nhận</w:t>
                  </w:r>
                </w:p>
              </w:tc>
            </w:tr>
            <w:tr w:rsidR="007B5D8E" w14:paraId="3B7AB81F" w14:textId="77777777" w:rsidTr="005511CA">
              <w:trPr>
                <w:trHeight w:val="331"/>
              </w:trPr>
              <w:tc>
                <w:tcPr>
                  <w:tcW w:w="413" w:type="dxa"/>
                </w:tcPr>
                <w:p w14:paraId="3383D6A2" w14:textId="6B63DED4" w:rsidR="007B5D8E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11" w:type="dxa"/>
                </w:tcPr>
                <w:p w14:paraId="63CDD2DA" w14:textId="27236703" w:rsidR="007B5D8E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5211" w:type="dxa"/>
                </w:tcPr>
                <w:p w14:paraId="6A1ED267" w14:textId="71E5D50D" w:rsidR="007B5D8E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nút “Xác nhận”</w:t>
                  </w:r>
                </w:p>
              </w:tc>
            </w:tr>
            <w:tr w:rsidR="007B5D8E" w14:paraId="554D0C91" w14:textId="77777777" w:rsidTr="005511CA">
              <w:trPr>
                <w:trHeight w:val="331"/>
              </w:trPr>
              <w:tc>
                <w:tcPr>
                  <w:tcW w:w="413" w:type="dxa"/>
                </w:tcPr>
                <w:p w14:paraId="0B8309A8" w14:textId="07E80247" w:rsidR="007B5D8E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811" w:type="dxa"/>
                </w:tcPr>
                <w:p w14:paraId="3D1623B6" w14:textId="320832A5" w:rsidR="007B5D8E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5211" w:type="dxa"/>
                </w:tcPr>
                <w:p w14:paraId="1564C101" w14:textId="461FCC39" w:rsidR="007B5D8E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 thông tin vào bảng Account</w:t>
                  </w:r>
                </w:p>
              </w:tc>
            </w:tr>
          </w:tbl>
          <w:p w14:paraId="14AB74D7" w14:textId="77777777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04" w14:paraId="126E72BD" w14:textId="77777777" w:rsidTr="007B5D8E">
        <w:tc>
          <w:tcPr>
            <w:tcW w:w="1705" w:type="dxa"/>
          </w:tcPr>
          <w:p w14:paraId="02088840" w14:textId="77777777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Lồng sự kiện thay thế</w:t>
            </w:r>
          </w:p>
        </w:tc>
        <w:tc>
          <w:tcPr>
            <w:tcW w:w="7645" w:type="dxa"/>
            <w:gridSpan w:val="3"/>
          </w:tcPr>
          <w:tbl>
            <w:tblPr>
              <w:tblStyle w:val="TableGrid"/>
              <w:tblW w:w="7421" w:type="dxa"/>
              <w:tblLayout w:type="fixed"/>
              <w:tblLook w:val="04A0" w:firstRow="1" w:lastRow="0" w:firstColumn="1" w:lastColumn="0" w:noHBand="0" w:noVBand="1"/>
            </w:tblPr>
            <w:tblGrid>
              <w:gridCol w:w="514"/>
              <w:gridCol w:w="1800"/>
              <w:gridCol w:w="5107"/>
            </w:tblGrid>
            <w:tr w:rsidR="007B5D8E" w14:paraId="44CBBA44" w14:textId="77777777" w:rsidTr="00036773">
              <w:trPr>
                <w:trHeight w:val="270"/>
              </w:trPr>
              <w:tc>
                <w:tcPr>
                  <w:tcW w:w="514" w:type="dxa"/>
                </w:tcPr>
                <w:p w14:paraId="1C5FBBDF" w14:textId="4CEA760E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1FB70B78" w14:textId="60517F9B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5107" w:type="dxa"/>
                </w:tcPr>
                <w:p w14:paraId="4C3FC094" w14:textId="6A7BE82A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36773" w14:paraId="5307E952" w14:textId="77777777" w:rsidTr="00036773">
              <w:trPr>
                <w:trHeight w:val="270"/>
              </w:trPr>
              <w:tc>
                <w:tcPr>
                  <w:tcW w:w="514" w:type="dxa"/>
                </w:tcPr>
                <w:p w14:paraId="058BA40E" w14:textId="77923E37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4b</w:t>
                  </w:r>
                </w:p>
              </w:tc>
              <w:tc>
                <w:tcPr>
                  <w:tcW w:w="1800" w:type="dxa"/>
                </w:tcPr>
                <w:p w14:paraId="592154A6" w14:textId="6096593D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5107" w:type="dxa"/>
                </w:tcPr>
                <w:p w14:paraId="6EB93A8B" w14:textId="5D548518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 tác nhân bỏ trống trường thông tin thì hiển thị thông báo yêu cầu nhập thông tin</w:t>
                  </w:r>
                </w:p>
              </w:tc>
            </w:tr>
            <w:tr w:rsidR="007B5D8E" w14:paraId="750BE18F" w14:textId="77777777" w:rsidTr="00036773">
              <w:trPr>
                <w:trHeight w:val="270"/>
              </w:trPr>
              <w:tc>
                <w:tcPr>
                  <w:tcW w:w="514" w:type="dxa"/>
                </w:tcPr>
                <w:p w14:paraId="56B5AE00" w14:textId="7B0AB097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6b</w:t>
                  </w:r>
                </w:p>
              </w:tc>
              <w:tc>
                <w:tcPr>
                  <w:tcW w:w="1800" w:type="dxa"/>
                </w:tcPr>
                <w:p w14:paraId="12E1140A" w14:textId="62074B5E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5107" w:type="dxa"/>
                </w:tcPr>
                <w:p w14:paraId="5FCA7589" w14:textId="3BE060F0" w:rsidR="00874104" w:rsidRDefault="007B5D8E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thông báo Email đã tồn tại</w:t>
                  </w:r>
                </w:p>
              </w:tc>
            </w:tr>
          </w:tbl>
          <w:p w14:paraId="5B276C31" w14:textId="77777777" w:rsidR="00874104" w:rsidRDefault="00874104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315" w14:paraId="6ABDAB78" w14:textId="77777777" w:rsidTr="007B5D8E">
        <w:tc>
          <w:tcPr>
            <w:tcW w:w="1705" w:type="dxa"/>
          </w:tcPr>
          <w:p w14:paraId="32347575" w14:textId="77777777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45" w:type="dxa"/>
            <w:gridSpan w:val="3"/>
          </w:tcPr>
          <w:p w14:paraId="43D202AE" w14:textId="0F1A146C" w:rsidR="008A6315" w:rsidRDefault="007B5D8E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 w:rsidR="005511CA">
              <w:rPr>
                <w:rFonts w:ascii="Times New Roman" w:hAnsi="Times New Roman" w:cs="Times New Roman"/>
                <w:sz w:val="28"/>
                <w:szCs w:val="28"/>
              </w:rPr>
              <w:t>các tác nhân được thêm vào bảng Account</w:t>
            </w:r>
          </w:p>
        </w:tc>
      </w:tr>
      <w:tr w:rsidR="008A6315" w14:paraId="7D077363" w14:textId="77777777" w:rsidTr="007B5D8E">
        <w:tc>
          <w:tcPr>
            <w:tcW w:w="1705" w:type="dxa"/>
          </w:tcPr>
          <w:p w14:paraId="096807C5" w14:textId="77777777" w:rsidR="008A6315" w:rsidRDefault="008A6315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mở rộng</w:t>
            </w:r>
          </w:p>
        </w:tc>
        <w:tc>
          <w:tcPr>
            <w:tcW w:w="7645" w:type="dxa"/>
            <w:gridSpan w:val="3"/>
          </w:tcPr>
          <w:p w14:paraId="3A918E28" w14:textId="227829AE" w:rsidR="008A6315" w:rsidRDefault="007B5D8E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19483398" w14:textId="77777777" w:rsidR="00874104" w:rsidRDefault="00874104">
      <w:pPr>
        <w:rPr>
          <w:rFonts w:ascii="Times New Roman" w:hAnsi="Times New Roman" w:cs="Times New Roman"/>
          <w:sz w:val="28"/>
          <w:szCs w:val="28"/>
        </w:rPr>
      </w:pPr>
    </w:p>
    <w:p w14:paraId="737D4064" w14:textId="2281B198" w:rsidR="005511CA" w:rsidRDefault="005511CA" w:rsidP="005511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tả Use case 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11CA" w14:paraId="0D84B879" w14:textId="77777777" w:rsidTr="00426BEB">
        <w:tc>
          <w:tcPr>
            <w:tcW w:w="2337" w:type="dxa"/>
          </w:tcPr>
          <w:p w14:paraId="48FE8F85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Use case</w:t>
            </w:r>
          </w:p>
        </w:tc>
        <w:tc>
          <w:tcPr>
            <w:tcW w:w="2337" w:type="dxa"/>
          </w:tcPr>
          <w:p w14:paraId="68D4C2F2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2338" w:type="dxa"/>
          </w:tcPr>
          <w:p w14:paraId="4547B1C1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2338" w:type="dxa"/>
          </w:tcPr>
          <w:p w14:paraId="6A7B0BE8" w14:textId="47B54BF9" w:rsidR="005511CA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thông tin cá nhân</w:t>
            </w:r>
          </w:p>
        </w:tc>
      </w:tr>
      <w:tr w:rsidR="005511CA" w14:paraId="5CDFDF37" w14:textId="77777777" w:rsidTr="00426BEB">
        <w:tc>
          <w:tcPr>
            <w:tcW w:w="2337" w:type="dxa"/>
          </w:tcPr>
          <w:p w14:paraId="37A5B0BB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14:paraId="6A79C74E" w14:textId="5829A3C0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Thí sinh, quản lý hồ sơ, người đóng góp, quản lý thi, kiểm duyệt viên, người chấm thi</w:t>
            </w:r>
          </w:p>
        </w:tc>
      </w:tr>
      <w:tr w:rsidR="005511CA" w14:paraId="0F2088A7" w14:textId="77777777" w:rsidTr="00426BEB">
        <w:tc>
          <w:tcPr>
            <w:tcW w:w="2337" w:type="dxa"/>
          </w:tcPr>
          <w:p w14:paraId="13831FB1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013" w:type="dxa"/>
            <w:gridSpan w:val="3"/>
          </w:tcPr>
          <w:p w14:paraId="2863938E" w14:textId="7B47A7BE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các tác nhân xem, sửa thông tin cá nhân</w:t>
            </w:r>
          </w:p>
        </w:tc>
      </w:tr>
      <w:tr w:rsidR="005511CA" w14:paraId="2420FE57" w14:textId="77777777" w:rsidTr="00426BEB">
        <w:tc>
          <w:tcPr>
            <w:tcW w:w="2337" w:type="dxa"/>
          </w:tcPr>
          <w:p w14:paraId="6E272EE1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14:paraId="703E6120" w14:textId="27F8AEF3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nút “Thông tin cá nhân”</w:t>
            </w:r>
          </w:p>
        </w:tc>
      </w:tr>
      <w:tr w:rsidR="005511CA" w14:paraId="30FE953F" w14:textId="77777777" w:rsidTr="00426BEB">
        <w:tc>
          <w:tcPr>
            <w:tcW w:w="2337" w:type="dxa"/>
          </w:tcPr>
          <w:p w14:paraId="20CA10DF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013" w:type="dxa"/>
            <w:gridSpan w:val="3"/>
          </w:tcPr>
          <w:p w14:paraId="02F5F682" w14:textId="1BA5BB35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</w:tr>
      <w:tr w:rsidR="005511CA" w14:paraId="295C2741" w14:textId="77777777" w:rsidTr="00426BEB">
        <w:tc>
          <w:tcPr>
            <w:tcW w:w="2337" w:type="dxa"/>
          </w:tcPr>
          <w:p w14:paraId="31B05853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5511CA" w14:paraId="30BE613B" w14:textId="77777777" w:rsidTr="00426BEB">
              <w:tc>
                <w:tcPr>
                  <w:tcW w:w="606" w:type="dxa"/>
                </w:tcPr>
                <w:p w14:paraId="553928BD" w14:textId="77777777" w:rsidR="005511CA" w:rsidRDefault="005511CA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0CDCCA88" w14:textId="77777777" w:rsidR="005511CA" w:rsidRDefault="005511CA" w:rsidP="00426B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0D527E27" w14:textId="77777777" w:rsidR="005511CA" w:rsidRDefault="005511CA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5511CA" w14:paraId="605D5628" w14:textId="77777777" w:rsidTr="00426BEB">
              <w:tc>
                <w:tcPr>
                  <w:tcW w:w="606" w:type="dxa"/>
                </w:tcPr>
                <w:p w14:paraId="12A4DDB7" w14:textId="400B929B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59DA81AE" w14:textId="5C4F85BD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4381" w:type="dxa"/>
                </w:tcPr>
                <w:p w14:paraId="2EADE600" w14:textId="1D31A838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nút “Thông tin cá nhân”</w:t>
                  </w:r>
                </w:p>
              </w:tc>
            </w:tr>
            <w:tr w:rsidR="005511CA" w14:paraId="5379EB16" w14:textId="77777777" w:rsidTr="00426BEB">
              <w:tc>
                <w:tcPr>
                  <w:tcW w:w="606" w:type="dxa"/>
                </w:tcPr>
                <w:p w14:paraId="77BF134C" w14:textId="150F29F0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7854317C" w14:textId="77732493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381" w:type="dxa"/>
                </w:tcPr>
                <w:p w14:paraId="50FB4B05" w14:textId="665F2249" w:rsidR="005511CA" w:rsidRDefault="005511CA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Lấy thông tin cá nhân của tác nhân gồm</w:t>
                  </w:r>
                  <w:r w:rsidR="003247E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Mã định danh,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B5D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 và tên, Ngày sinh, Giới tính, Địa chỉ, Số điện thoại,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B5D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Nghề nghiệp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từ bảng Account và hiển thị lên màn hình</w:t>
                  </w:r>
                </w:p>
              </w:tc>
            </w:tr>
            <w:tr w:rsidR="005511CA" w14:paraId="5488BCA0" w14:textId="77777777" w:rsidTr="00426BEB">
              <w:tc>
                <w:tcPr>
                  <w:tcW w:w="606" w:type="dxa"/>
                </w:tcPr>
                <w:p w14:paraId="073C96E5" w14:textId="1B11DFD7" w:rsidR="005511CA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14:paraId="3A7571E2" w14:textId="2835E995" w:rsidR="005511CA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4381" w:type="dxa"/>
                </w:tcPr>
                <w:p w14:paraId="469EC8C3" w14:textId="274514DF" w:rsidR="005511CA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nút “Sửa thông tin”</w:t>
                  </w:r>
                </w:p>
              </w:tc>
            </w:tr>
            <w:tr w:rsidR="005511CA" w14:paraId="50269859" w14:textId="77777777" w:rsidTr="00426BEB">
              <w:tc>
                <w:tcPr>
                  <w:tcW w:w="606" w:type="dxa"/>
                </w:tcPr>
                <w:p w14:paraId="1CB93386" w14:textId="203E8329" w:rsidR="005511CA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14:paraId="07FA56A7" w14:textId="6923F300" w:rsidR="005511CA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381" w:type="dxa"/>
                </w:tcPr>
                <w:p w14:paraId="29DAF646" w14:textId="42452283" w:rsidR="005511CA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Cho phép sửa các trường thông tin</w:t>
                  </w:r>
                </w:p>
              </w:tc>
            </w:tr>
            <w:tr w:rsidR="00036773" w14:paraId="51B8EEB9" w14:textId="77777777" w:rsidTr="00426BEB">
              <w:tc>
                <w:tcPr>
                  <w:tcW w:w="606" w:type="dxa"/>
                </w:tcPr>
                <w:p w14:paraId="7B0D40A9" w14:textId="3EAB1124" w:rsidR="00036773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00" w:type="dxa"/>
                </w:tcPr>
                <w:p w14:paraId="4676A009" w14:textId="6EF86602" w:rsidR="00036773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4381" w:type="dxa"/>
                </w:tcPr>
                <w:p w14:paraId="4FE650DC" w14:textId="2AC0A7EF" w:rsidR="00036773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 thông tin cần sửa và kích nút “Cập nhật”</w:t>
                  </w:r>
                </w:p>
              </w:tc>
            </w:tr>
            <w:tr w:rsidR="00036773" w14:paraId="268D874E" w14:textId="77777777" w:rsidTr="00426BEB">
              <w:tc>
                <w:tcPr>
                  <w:tcW w:w="606" w:type="dxa"/>
                </w:tcPr>
                <w:p w14:paraId="0250DB8A" w14:textId="1E8C7149" w:rsidR="00036773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800" w:type="dxa"/>
                </w:tcPr>
                <w:p w14:paraId="7302DCD3" w14:textId="73F1EF21" w:rsidR="00036773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381" w:type="dxa"/>
                </w:tcPr>
                <w:p w14:paraId="4FDE847D" w14:textId="7A60197A" w:rsidR="00036773" w:rsidRDefault="00036773" w:rsidP="005511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Cập nhật thông tin tác nhân vào bảng Account</w:t>
                  </w:r>
                </w:p>
              </w:tc>
            </w:tr>
          </w:tbl>
          <w:p w14:paraId="73AF5BA8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A" w14:paraId="59F73AFF" w14:textId="77777777" w:rsidTr="00426BEB">
        <w:tc>
          <w:tcPr>
            <w:tcW w:w="2337" w:type="dxa"/>
          </w:tcPr>
          <w:p w14:paraId="4F5ABFC1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5511CA" w14:paraId="678B721D" w14:textId="77777777" w:rsidTr="00426BEB">
              <w:tc>
                <w:tcPr>
                  <w:tcW w:w="606" w:type="dxa"/>
                </w:tcPr>
                <w:p w14:paraId="677B3277" w14:textId="77777777" w:rsidR="005511CA" w:rsidRDefault="005511CA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7C4BF9E2" w14:textId="77777777" w:rsidR="005511CA" w:rsidRDefault="005511CA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09BE6092" w14:textId="77777777" w:rsidR="005511CA" w:rsidRDefault="005511CA" w:rsidP="00426B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5511CA" w14:paraId="23777E87" w14:textId="77777777" w:rsidTr="00426BEB">
              <w:tc>
                <w:tcPr>
                  <w:tcW w:w="606" w:type="dxa"/>
                </w:tcPr>
                <w:p w14:paraId="6BA5C1C3" w14:textId="4A4FEE37" w:rsidR="005511CA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5b</w:t>
                  </w:r>
                </w:p>
              </w:tc>
              <w:tc>
                <w:tcPr>
                  <w:tcW w:w="1800" w:type="dxa"/>
                </w:tcPr>
                <w:p w14:paraId="51074003" w14:textId="6E12D6B4" w:rsidR="005511CA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381" w:type="dxa"/>
                </w:tcPr>
                <w:p w14:paraId="1E2F9BC4" w14:textId="552DE40E" w:rsidR="005511CA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Nếu tác nhân bỏ trống trường thông tin thì hiển thị thông báo yêu cầu nhập thông tin</w:t>
                  </w:r>
                </w:p>
              </w:tc>
            </w:tr>
          </w:tbl>
          <w:p w14:paraId="54444426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1CA" w14:paraId="263DF554" w14:textId="77777777" w:rsidTr="00426BEB">
        <w:tc>
          <w:tcPr>
            <w:tcW w:w="2337" w:type="dxa"/>
          </w:tcPr>
          <w:p w14:paraId="7C9F36A1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Hậu điều kiện</w:t>
            </w:r>
          </w:p>
        </w:tc>
        <w:tc>
          <w:tcPr>
            <w:tcW w:w="7013" w:type="dxa"/>
            <w:gridSpan w:val="3"/>
          </w:tcPr>
          <w:p w14:paraId="02FFB135" w14:textId="2A688797" w:rsidR="005511CA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được cập nhật vào bảng Account</w:t>
            </w:r>
          </w:p>
        </w:tc>
      </w:tr>
      <w:tr w:rsidR="005511CA" w14:paraId="1D1F8E49" w14:textId="77777777" w:rsidTr="00426BEB">
        <w:tc>
          <w:tcPr>
            <w:tcW w:w="2337" w:type="dxa"/>
          </w:tcPr>
          <w:p w14:paraId="31F95E67" w14:textId="77777777" w:rsidR="005511CA" w:rsidRDefault="005511CA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mở rộng</w:t>
            </w:r>
          </w:p>
        </w:tc>
        <w:tc>
          <w:tcPr>
            <w:tcW w:w="7013" w:type="dxa"/>
            <w:gridSpan w:val="3"/>
          </w:tcPr>
          <w:p w14:paraId="46A75974" w14:textId="7D1022DA" w:rsidR="005511CA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5F7BF5BB" w14:textId="77777777" w:rsidR="00036773" w:rsidRDefault="00036773" w:rsidP="005511CA">
      <w:pPr>
        <w:rPr>
          <w:rFonts w:ascii="Times New Roman" w:hAnsi="Times New Roman" w:cs="Times New Roman"/>
          <w:sz w:val="28"/>
          <w:szCs w:val="28"/>
        </w:rPr>
      </w:pPr>
    </w:p>
    <w:p w14:paraId="4D49F3FC" w14:textId="7A1D2AC5" w:rsidR="00036773" w:rsidRPr="00036773" w:rsidRDefault="00036773" w:rsidP="00036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6773">
        <w:rPr>
          <w:rFonts w:ascii="Times New Roman" w:hAnsi="Times New Roman" w:cs="Times New Roman"/>
          <w:sz w:val="28"/>
          <w:szCs w:val="28"/>
        </w:rPr>
        <w:t>Mô tả Use case Xem thông báo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6773" w14:paraId="7AAF2166" w14:textId="77777777" w:rsidTr="00426BEB">
        <w:tc>
          <w:tcPr>
            <w:tcW w:w="2337" w:type="dxa"/>
          </w:tcPr>
          <w:p w14:paraId="0FB0E156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Use case</w:t>
            </w:r>
          </w:p>
        </w:tc>
        <w:tc>
          <w:tcPr>
            <w:tcW w:w="2337" w:type="dxa"/>
          </w:tcPr>
          <w:p w14:paraId="0FC14915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2338" w:type="dxa"/>
          </w:tcPr>
          <w:p w14:paraId="051D5DE2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2338" w:type="dxa"/>
          </w:tcPr>
          <w:p w14:paraId="52A763DE" w14:textId="64907524" w:rsidR="00036773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báo</w:t>
            </w:r>
          </w:p>
        </w:tc>
      </w:tr>
      <w:tr w:rsidR="00036773" w14:paraId="22D1FF27" w14:textId="77777777" w:rsidTr="00426BEB">
        <w:tc>
          <w:tcPr>
            <w:tcW w:w="2337" w:type="dxa"/>
          </w:tcPr>
          <w:p w14:paraId="2BA13985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14:paraId="632879B5" w14:textId="4F928C59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Thí sinh, quản lý hồ sơ, người đóng góp, quản lý thi, kiểm duyệt viên, người chấm thi</w:t>
            </w:r>
          </w:p>
        </w:tc>
      </w:tr>
      <w:tr w:rsidR="00036773" w14:paraId="26D6E188" w14:textId="77777777" w:rsidTr="00426BEB">
        <w:tc>
          <w:tcPr>
            <w:tcW w:w="2337" w:type="dxa"/>
          </w:tcPr>
          <w:p w14:paraId="6D36524F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013" w:type="dxa"/>
            <w:gridSpan w:val="3"/>
          </w:tcPr>
          <w:p w14:paraId="5800840E" w14:textId="060B68B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các tác nhân xem thông báo</w:t>
            </w:r>
          </w:p>
        </w:tc>
      </w:tr>
      <w:tr w:rsidR="00036773" w14:paraId="00A957A2" w14:textId="77777777" w:rsidTr="00426BEB">
        <w:tc>
          <w:tcPr>
            <w:tcW w:w="2337" w:type="dxa"/>
          </w:tcPr>
          <w:p w14:paraId="1C96ED15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14:paraId="65120DD4" w14:textId="22889C6B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vào nút “Thông báo”</w:t>
            </w:r>
          </w:p>
        </w:tc>
      </w:tr>
      <w:tr w:rsidR="00036773" w14:paraId="49BB25CF" w14:textId="77777777" w:rsidTr="00426BEB">
        <w:tc>
          <w:tcPr>
            <w:tcW w:w="2337" w:type="dxa"/>
          </w:tcPr>
          <w:p w14:paraId="7B939E9D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013" w:type="dxa"/>
            <w:gridSpan w:val="3"/>
          </w:tcPr>
          <w:p w14:paraId="6938F926" w14:textId="1B5E441D" w:rsidR="00036773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</w:tr>
      <w:tr w:rsidR="00036773" w14:paraId="578FB433" w14:textId="77777777" w:rsidTr="00426BEB">
        <w:tc>
          <w:tcPr>
            <w:tcW w:w="2337" w:type="dxa"/>
          </w:tcPr>
          <w:p w14:paraId="2BA64B78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"/>
              <w:gridCol w:w="1890"/>
              <w:gridCol w:w="4381"/>
            </w:tblGrid>
            <w:tr w:rsidR="00036773" w14:paraId="0F3C5B5B" w14:textId="77777777" w:rsidTr="003247EB">
              <w:tc>
                <w:tcPr>
                  <w:tcW w:w="516" w:type="dxa"/>
                </w:tcPr>
                <w:p w14:paraId="25AA0932" w14:textId="77777777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90" w:type="dxa"/>
                </w:tcPr>
                <w:p w14:paraId="072F8B66" w14:textId="77777777" w:rsidR="00036773" w:rsidRDefault="00036773" w:rsidP="00426B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46037F6D" w14:textId="77777777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36773" w14:paraId="7082C90B" w14:textId="77777777" w:rsidTr="003247EB">
              <w:tc>
                <w:tcPr>
                  <w:tcW w:w="516" w:type="dxa"/>
                </w:tcPr>
                <w:p w14:paraId="198974F9" w14:textId="6DE580B2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14:paraId="49592FCD" w14:textId="3CB6AD80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Các tác nhân</w:t>
                  </w:r>
                </w:p>
              </w:tc>
              <w:tc>
                <w:tcPr>
                  <w:tcW w:w="4381" w:type="dxa"/>
                </w:tcPr>
                <w:p w14:paraId="7D8B9FEA" w14:textId="209DCBF8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Kích vào nút “Thông báo”</w:t>
                  </w:r>
                </w:p>
              </w:tc>
            </w:tr>
            <w:tr w:rsidR="00036773" w14:paraId="6986F93F" w14:textId="77777777" w:rsidTr="003247EB">
              <w:tc>
                <w:tcPr>
                  <w:tcW w:w="516" w:type="dxa"/>
                </w:tcPr>
                <w:p w14:paraId="6467A0B5" w14:textId="60A6A496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14:paraId="768D2760" w14:textId="7E47373C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381" w:type="dxa"/>
                </w:tcPr>
                <w:p w14:paraId="202C9619" w14:textId="4C74E211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Lấy thông tin </w:t>
                  </w:r>
                  <w:r w:rsidR="00173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Nội dung, Thời gian, Người gửi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từ bảng </w:t>
                  </w:r>
                  <w:r w:rsidR="00173A0D" w:rsidRPr="00173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Notification</w:t>
                  </w:r>
                  <w:r w:rsidR="00173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và trả ra màn hình</w:t>
                  </w:r>
                </w:p>
              </w:tc>
            </w:tr>
          </w:tbl>
          <w:p w14:paraId="26E919CE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6773" w14:paraId="7D08C811" w14:textId="77777777" w:rsidTr="00426BEB">
        <w:tc>
          <w:tcPr>
            <w:tcW w:w="2337" w:type="dxa"/>
          </w:tcPr>
          <w:p w14:paraId="3F00E37E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"/>
              <w:gridCol w:w="1890"/>
              <w:gridCol w:w="4381"/>
            </w:tblGrid>
            <w:tr w:rsidR="00036773" w14:paraId="194D8DFA" w14:textId="77777777" w:rsidTr="003247EB">
              <w:tc>
                <w:tcPr>
                  <w:tcW w:w="516" w:type="dxa"/>
                </w:tcPr>
                <w:p w14:paraId="20241FE2" w14:textId="77777777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90" w:type="dxa"/>
                </w:tcPr>
                <w:p w14:paraId="24E7E30A" w14:textId="77777777" w:rsidR="00036773" w:rsidRDefault="000367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6EFDCA7A" w14:textId="77777777" w:rsidR="00036773" w:rsidRDefault="00036773" w:rsidP="00426B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36773" w14:paraId="555088EA" w14:textId="77777777" w:rsidTr="003247EB">
              <w:tc>
                <w:tcPr>
                  <w:tcW w:w="516" w:type="dxa"/>
                </w:tcPr>
                <w:p w14:paraId="4F4C79C6" w14:textId="05EA42DC" w:rsidR="00036773" w:rsidRDefault="00173A0D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2b</w:t>
                  </w:r>
                </w:p>
              </w:tc>
              <w:tc>
                <w:tcPr>
                  <w:tcW w:w="1890" w:type="dxa"/>
                </w:tcPr>
                <w:p w14:paraId="43E8857C" w14:textId="0888BE4E" w:rsidR="00036773" w:rsidRDefault="00173A0D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381" w:type="dxa"/>
                </w:tcPr>
                <w:p w14:paraId="4A55B6BF" w14:textId="1F73C324" w:rsidR="00036773" w:rsidRDefault="00173A0D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 báo “Không có thông báo” nếu không có dữ liệu trong bảng Notification</w:t>
                  </w:r>
                </w:p>
              </w:tc>
            </w:tr>
          </w:tbl>
          <w:p w14:paraId="3A698464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6773" w14:paraId="6E68C080" w14:textId="77777777" w:rsidTr="00426BEB">
        <w:tc>
          <w:tcPr>
            <w:tcW w:w="2337" w:type="dxa"/>
          </w:tcPr>
          <w:p w14:paraId="54F028EA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013" w:type="dxa"/>
            <w:gridSpan w:val="3"/>
          </w:tcPr>
          <w:p w14:paraId="1C5E72D9" w14:textId="119E7074" w:rsidR="00036773" w:rsidRDefault="00173A0D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36773" w14:paraId="694840BA" w14:textId="77777777" w:rsidTr="00426BEB">
        <w:tc>
          <w:tcPr>
            <w:tcW w:w="2337" w:type="dxa"/>
          </w:tcPr>
          <w:p w14:paraId="43ADEE41" w14:textId="77777777" w:rsidR="00036773" w:rsidRDefault="000367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mở rộng</w:t>
            </w:r>
          </w:p>
        </w:tc>
        <w:tc>
          <w:tcPr>
            <w:tcW w:w="7013" w:type="dxa"/>
            <w:gridSpan w:val="3"/>
          </w:tcPr>
          <w:p w14:paraId="029A01EB" w14:textId="199953AC" w:rsidR="00036773" w:rsidRDefault="00173A0D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7F9EF1D8" w14:textId="55C87146" w:rsidR="00036773" w:rsidRDefault="00173A0D" w:rsidP="00173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use case</w:t>
      </w:r>
      <w:r w:rsidR="00616B28">
        <w:rPr>
          <w:rFonts w:ascii="Times New Roman" w:hAnsi="Times New Roman" w:cs="Times New Roman"/>
          <w:sz w:val="28"/>
          <w:szCs w:val="28"/>
        </w:rPr>
        <w:t xml:space="preserve"> Quản lý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6B28" w14:paraId="1C7F45EF" w14:textId="77777777" w:rsidTr="00426BEB">
        <w:tc>
          <w:tcPr>
            <w:tcW w:w="2337" w:type="dxa"/>
          </w:tcPr>
          <w:p w14:paraId="04A2EAE0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Use case</w:t>
            </w:r>
          </w:p>
        </w:tc>
        <w:tc>
          <w:tcPr>
            <w:tcW w:w="2337" w:type="dxa"/>
          </w:tcPr>
          <w:p w14:paraId="79194FD7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2338" w:type="dxa"/>
          </w:tcPr>
          <w:p w14:paraId="5B18DB59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2338" w:type="dxa"/>
          </w:tcPr>
          <w:p w14:paraId="63A3C311" w14:textId="6523AAEE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tài khoản</w:t>
            </w:r>
          </w:p>
        </w:tc>
      </w:tr>
      <w:tr w:rsidR="00616B28" w14:paraId="4F19D4CF" w14:textId="77777777" w:rsidTr="00426BEB">
        <w:tc>
          <w:tcPr>
            <w:tcW w:w="2337" w:type="dxa"/>
          </w:tcPr>
          <w:p w14:paraId="59AAA4BC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14:paraId="027EA202" w14:textId="3DD87F3B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616B28" w14:paraId="72FF0850" w14:textId="77777777" w:rsidTr="00426BEB">
        <w:tc>
          <w:tcPr>
            <w:tcW w:w="2337" w:type="dxa"/>
          </w:tcPr>
          <w:p w14:paraId="2D05D7E1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013" w:type="dxa"/>
            <w:gridSpan w:val="3"/>
          </w:tcPr>
          <w:p w14:paraId="54379294" w14:textId="6055EF4F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quản trị viên </w:t>
            </w:r>
            <w:r w:rsidR="00086859">
              <w:rPr>
                <w:rFonts w:ascii="Times New Roman" w:hAnsi="Times New Roman" w:cs="Times New Roman"/>
                <w:sz w:val="28"/>
                <w:szCs w:val="28"/>
              </w:rPr>
              <w:t xml:space="preserve">xem,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phân quyền cho tài khoản</w:t>
            </w:r>
          </w:p>
        </w:tc>
      </w:tr>
      <w:tr w:rsidR="00616B28" w14:paraId="08B9923B" w14:textId="77777777" w:rsidTr="00426BEB">
        <w:tc>
          <w:tcPr>
            <w:tcW w:w="2337" w:type="dxa"/>
          </w:tcPr>
          <w:p w14:paraId="3CEEC904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14:paraId="2FA28448" w14:textId="3274D349" w:rsidR="00616B28" w:rsidRDefault="003D2C4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nút “Quản lý tài khoản”</w:t>
            </w:r>
          </w:p>
        </w:tc>
      </w:tr>
      <w:tr w:rsidR="00616B28" w14:paraId="3DC54BF8" w14:textId="77777777" w:rsidTr="00426BEB">
        <w:tc>
          <w:tcPr>
            <w:tcW w:w="2337" w:type="dxa"/>
          </w:tcPr>
          <w:p w14:paraId="522B8D44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013" w:type="dxa"/>
            <w:gridSpan w:val="3"/>
          </w:tcPr>
          <w:p w14:paraId="6BD74D81" w14:textId="6B1C6608" w:rsidR="00616B28" w:rsidRDefault="003D2C4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bằng tài khoản quản trị viên</w:t>
            </w:r>
          </w:p>
        </w:tc>
      </w:tr>
      <w:tr w:rsidR="00616B28" w14:paraId="268B1EBE" w14:textId="77777777" w:rsidTr="00426BEB">
        <w:tc>
          <w:tcPr>
            <w:tcW w:w="2337" w:type="dxa"/>
          </w:tcPr>
          <w:p w14:paraId="5500378B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800"/>
              <w:gridCol w:w="4561"/>
            </w:tblGrid>
            <w:tr w:rsidR="00616B28" w14:paraId="6E593CBB" w14:textId="77777777" w:rsidTr="009F2FC0">
              <w:tc>
                <w:tcPr>
                  <w:tcW w:w="426" w:type="dxa"/>
                </w:tcPr>
                <w:p w14:paraId="045FB028" w14:textId="77777777" w:rsidR="00616B28" w:rsidRDefault="00616B28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65F5AE25" w14:textId="77777777" w:rsidR="00616B28" w:rsidRDefault="00616B28" w:rsidP="00426B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561" w:type="dxa"/>
                </w:tcPr>
                <w:p w14:paraId="1D26A373" w14:textId="77777777" w:rsidR="00616B28" w:rsidRDefault="00616B28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616B28" w14:paraId="372CC71E" w14:textId="77777777" w:rsidTr="009F2FC0">
              <w:tc>
                <w:tcPr>
                  <w:tcW w:w="426" w:type="dxa"/>
                </w:tcPr>
                <w:p w14:paraId="707BB67C" w14:textId="3B833891" w:rsidR="00616B28" w:rsidRDefault="003D2C48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5514AA42" w14:textId="42DD2ED2" w:rsidR="00616B28" w:rsidRDefault="00086859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561" w:type="dxa"/>
                </w:tcPr>
                <w:p w14:paraId="14D47F85" w14:textId="6D54A95B" w:rsidR="00616B28" w:rsidRDefault="00086859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Lấy danh sách Họ và tên, Email, Vai trò từ bảng Account và hiển thị ra màn hình</w:t>
                  </w:r>
                </w:p>
              </w:tc>
            </w:tr>
            <w:tr w:rsidR="00086859" w14:paraId="0368B9DF" w14:textId="77777777" w:rsidTr="009F2FC0">
              <w:tc>
                <w:tcPr>
                  <w:tcW w:w="426" w:type="dxa"/>
                </w:tcPr>
                <w:p w14:paraId="4BDF8D69" w14:textId="58111701" w:rsidR="00086859" w:rsidRDefault="00086859" w:rsidP="0008685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14:paraId="5A40C1DF" w14:textId="2EB8AC2A" w:rsidR="00086859" w:rsidRDefault="00086859" w:rsidP="0008685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 trị viên</w:t>
                  </w:r>
                </w:p>
              </w:tc>
              <w:tc>
                <w:tcPr>
                  <w:tcW w:w="4561" w:type="dxa"/>
                </w:tcPr>
                <w:p w14:paraId="015A61DB" w14:textId="0ADE58C8" w:rsidR="00086859" w:rsidRDefault="00057A73" w:rsidP="0008685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Tìm tài khoản trong danh sách tài khoản, kích nút sửa vai trò</w:t>
                  </w:r>
                </w:p>
              </w:tc>
            </w:tr>
            <w:tr w:rsidR="00616B28" w14:paraId="7265A161" w14:textId="77777777" w:rsidTr="009F2FC0">
              <w:tc>
                <w:tcPr>
                  <w:tcW w:w="426" w:type="dxa"/>
                </w:tcPr>
                <w:p w14:paraId="63AF530A" w14:textId="63F1ED5C" w:rsidR="00616B28" w:rsidRDefault="00086859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14:paraId="5811805B" w14:textId="71C973AB" w:rsidR="00616B28" w:rsidRDefault="00086859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561" w:type="dxa"/>
                </w:tcPr>
                <w:p w14:paraId="3275F5DB" w14:textId="1110E8C1" w:rsidR="00616B28" w:rsidRDefault="00086859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 thị danh sách vai trò</w:t>
                  </w:r>
                </w:p>
              </w:tc>
            </w:tr>
            <w:tr w:rsidR="00057A73" w14:paraId="54D694FF" w14:textId="77777777" w:rsidTr="009F2FC0">
              <w:tc>
                <w:tcPr>
                  <w:tcW w:w="426" w:type="dxa"/>
                </w:tcPr>
                <w:p w14:paraId="782C4790" w14:textId="471EDD51" w:rsidR="00057A73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4</w:t>
                  </w:r>
                </w:p>
              </w:tc>
              <w:tc>
                <w:tcPr>
                  <w:tcW w:w="1800" w:type="dxa"/>
                </w:tcPr>
                <w:p w14:paraId="55C245BD" w14:textId="626021D7" w:rsidR="00057A73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 trị viên</w:t>
                  </w:r>
                </w:p>
              </w:tc>
              <w:tc>
                <w:tcPr>
                  <w:tcW w:w="4561" w:type="dxa"/>
                </w:tcPr>
                <w:p w14:paraId="18FA4931" w14:textId="4EDD8412" w:rsidR="00057A73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 vai trò và nhấn nút “Cập nhật”</w:t>
                  </w:r>
                </w:p>
              </w:tc>
            </w:tr>
            <w:tr w:rsidR="00616B28" w14:paraId="5D5DD69E" w14:textId="77777777" w:rsidTr="009F2FC0">
              <w:tc>
                <w:tcPr>
                  <w:tcW w:w="426" w:type="dxa"/>
                </w:tcPr>
                <w:p w14:paraId="3FED09BD" w14:textId="23208148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00" w:type="dxa"/>
                </w:tcPr>
                <w:p w14:paraId="039B691C" w14:textId="2A0084F6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Hệ thống </w:t>
                  </w:r>
                </w:p>
              </w:tc>
              <w:tc>
                <w:tcPr>
                  <w:tcW w:w="4561" w:type="dxa"/>
                </w:tcPr>
                <w:p w14:paraId="7C1C1BA7" w14:textId="4EDD81DF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Cập nhật Vai trò trong bảng Account</w:t>
                  </w:r>
                </w:p>
              </w:tc>
            </w:tr>
          </w:tbl>
          <w:p w14:paraId="73FF5C76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B28" w14:paraId="62B11337" w14:textId="77777777" w:rsidTr="00426BEB">
        <w:tc>
          <w:tcPr>
            <w:tcW w:w="2337" w:type="dxa"/>
          </w:tcPr>
          <w:p w14:paraId="42272CE0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616B28" w14:paraId="07D6EAF5" w14:textId="77777777" w:rsidTr="00426BEB">
              <w:tc>
                <w:tcPr>
                  <w:tcW w:w="606" w:type="dxa"/>
                </w:tcPr>
                <w:p w14:paraId="73F15CA5" w14:textId="77777777" w:rsidR="00616B28" w:rsidRDefault="00616B28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0D7C2CE4" w14:textId="77777777" w:rsidR="00616B28" w:rsidRDefault="00616B28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6FD2DF8C" w14:textId="77777777" w:rsidR="00616B28" w:rsidRDefault="00616B28" w:rsidP="00426B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616B28" w14:paraId="36DBA2AB" w14:textId="77777777" w:rsidTr="00426BEB">
              <w:tc>
                <w:tcPr>
                  <w:tcW w:w="606" w:type="dxa"/>
                </w:tcPr>
                <w:p w14:paraId="5B007E76" w14:textId="0EBDED01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2b</w:t>
                  </w:r>
                </w:p>
              </w:tc>
              <w:tc>
                <w:tcPr>
                  <w:tcW w:w="1800" w:type="dxa"/>
                </w:tcPr>
                <w:p w14:paraId="3D005D51" w14:textId="29031640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 trị viên</w:t>
                  </w:r>
                </w:p>
              </w:tc>
              <w:tc>
                <w:tcPr>
                  <w:tcW w:w="4381" w:type="dxa"/>
                </w:tcPr>
                <w:p w14:paraId="5208CE35" w14:textId="2380B04D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 email vào ô tìm kiếm và kích “Tìm kiếm”</w:t>
                  </w:r>
                </w:p>
              </w:tc>
            </w:tr>
            <w:tr w:rsidR="00616B28" w14:paraId="41A5260A" w14:textId="77777777" w:rsidTr="00426BEB">
              <w:tc>
                <w:tcPr>
                  <w:tcW w:w="606" w:type="dxa"/>
                </w:tcPr>
                <w:p w14:paraId="22FC44AD" w14:textId="413BC0B0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3b</w:t>
                  </w:r>
                </w:p>
              </w:tc>
              <w:tc>
                <w:tcPr>
                  <w:tcW w:w="1800" w:type="dxa"/>
                </w:tcPr>
                <w:p w14:paraId="42E3706C" w14:textId="2676C54C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</w:t>
                  </w:r>
                </w:p>
              </w:tc>
              <w:tc>
                <w:tcPr>
                  <w:tcW w:w="4381" w:type="dxa"/>
                </w:tcPr>
                <w:p w14:paraId="2A5CB554" w14:textId="3E4FB203" w:rsidR="00616B28" w:rsidRDefault="00057A73" w:rsidP="00426B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Tìm kiếm tài khoản gồm các thông tin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 và tên, Email, Vai trò từ bảng Account và hiển thị ra màn hình</w:t>
                  </w:r>
                </w:p>
              </w:tc>
            </w:tr>
          </w:tbl>
          <w:p w14:paraId="429ED729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B28" w14:paraId="06C25AA3" w14:textId="77777777" w:rsidTr="00426BEB">
        <w:tc>
          <w:tcPr>
            <w:tcW w:w="2337" w:type="dxa"/>
          </w:tcPr>
          <w:p w14:paraId="3E3AFE38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013" w:type="dxa"/>
            <w:gridSpan w:val="3"/>
          </w:tcPr>
          <w:p w14:paraId="783790FE" w14:textId="6196C8A8" w:rsidR="00616B28" w:rsidRDefault="00057A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vai trò vào bảng Account</w:t>
            </w:r>
          </w:p>
        </w:tc>
      </w:tr>
      <w:tr w:rsidR="00616B28" w14:paraId="7CEC680E" w14:textId="77777777" w:rsidTr="00426BEB">
        <w:tc>
          <w:tcPr>
            <w:tcW w:w="2337" w:type="dxa"/>
          </w:tcPr>
          <w:p w14:paraId="691BC427" w14:textId="77777777" w:rsidR="00616B28" w:rsidRDefault="00616B28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mở rộng</w:t>
            </w:r>
          </w:p>
        </w:tc>
        <w:tc>
          <w:tcPr>
            <w:tcW w:w="7013" w:type="dxa"/>
            <w:gridSpan w:val="3"/>
          </w:tcPr>
          <w:p w14:paraId="6940FB0F" w14:textId="3BB54900" w:rsidR="00616B28" w:rsidRDefault="00057A73" w:rsidP="0042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5C0642B2" w14:textId="77777777" w:rsidR="00616B28" w:rsidRPr="00616B28" w:rsidRDefault="00616B28" w:rsidP="00616B28">
      <w:pPr>
        <w:rPr>
          <w:rFonts w:ascii="Times New Roman" w:hAnsi="Times New Roman" w:cs="Times New Roman"/>
          <w:sz w:val="28"/>
          <w:szCs w:val="28"/>
        </w:rPr>
      </w:pPr>
    </w:p>
    <w:p w14:paraId="2EB70D21" w14:textId="51697289" w:rsidR="00AE4F01" w:rsidRDefault="00352A5E" w:rsidP="00AE4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Đặc tả Use case Xem </w:t>
      </w:r>
      <w:r w:rsidR="00D337DD">
        <w:rPr>
          <w:rFonts w:ascii="Times New Roman" w:hAnsi="Times New Roman" w:cs="Times New Roman"/>
          <w:sz w:val="28"/>
          <w:szCs w:val="28"/>
        </w:rPr>
        <w:t>thông tin thí 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44BC" w14:paraId="22F67880" w14:textId="77777777" w:rsidTr="001D2D61">
        <w:tc>
          <w:tcPr>
            <w:tcW w:w="2337" w:type="dxa"/>
          </w:tcPr>
          <w:p w14:paraId="14B4453A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Use case</w:t>
            </w:r>
          </w:p>
        </w:tc>
        <w:tc>
          <w:tcPr>
            <w:tcW w:w="2337" w:type="dxa"/>
          </w:tcPr>
          <w:p w14:paraId="62D075EB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2338" w:type="dxa"/>
          </w:tcPr>
          <w:p w14:paraId="7248ACE2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2338" w:type="dxa"/>
          </w:tcPr>
          <w:p w14:paraId="691D453F" w14:textId="3D703C81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thí sinh</w:t>
            </w:r>
          </w:p>
        </w:tc>
      </w:tr>
      <w:tr w:rsidR="00C744BC" w14:paraId="416CA418" w14:textId="77777777" w:rsidTr="001D2D61">
        <w:tc>
          <w:tcPr>
            <w:tcW w:w="2337" w:type="dxa"/>
          </w:tcPr>
          <w:p w14:paraId="64798E94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14:paraId="265FB9EE" w14:textId="3D1E9290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thi</w:t>
            </w:r>
          </w:p>
        </w:tc>
      </w:tr>
      <w:tr w:rsidR="00C744BC" w14:paraId="3F2B58DF" w14:textId="77777777" w:rsidTr="001D2D61">
        <w:tc>
          <w:tcPr>
            <w:tcW w:w="2337" w:type="dxa"/>
          </w:tcPr>
          <w:p w14:paraId="7FE0153D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013" w:type="dxa"/>
            <w:gridSpan w:val="3"/>
          </w:tcPr>
          <w:p w14:paraId="529BD446" w14:textId="6D755EC4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quản lý thi </w:t>
            </w:r>
          </w:p>
        </w:tc>
      </w:tr>
      <w:tr w:rsidR="00C744BC" w14:paraId="7DA8E588" w14:textId="77777777" w:rsidTr="001D2D61">
        <w:tc>
          <w:tcPr>
            <w:tcW w:w="2337" w:type="dxa"/>
          </w:tcPr>
          <w:p w14:paraId="7CFD3BE0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14:paraId="19EEEA8D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4BC" w14:paraId="18C44D3F" w14:textId="77777777" w:rsidTr="001D2D61">
        <w:tc>
          <w:tcPr>
            <w:tcW w:w="2337" w:type="dxa"/>
          </w:tcPr>
          <w:p w14:paraId="537A8918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013" w:type="dxa"/>
            <w:gridSpan w:val="3"/>
          </w:tcPr>
          <w:p w14:paraId="1EEA2CC5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4BC" w14:paraId="5430EB25" w14:textId="77777777" w:rsidTr="001D2D61">
        <w:tc>
          <w:tcPr>
            <w:tcW w:w="2337" w:type="dxa"/>
          </w:tcPr>
          <w:p w14:paraId="3DD42EE5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C744BC" w14:paraId="13758EF9" w14:textId="77777777" w:rsidTr="001D2D61">
              <w:tc>
                <w:tcPr>
                  <w:tcW w:w="606" w:type="dxa"/>
                </w:tcPr>
                <w:p w14:paraId="1017EC33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00CD0E50" w14:textId="77777777" w:rsidR="00C744BC" w:rsidRDefault="00C744BC" w:rsidP="001D2D6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55AAC5DD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C744BC" w14:paraId="7F12AFB3" w14:textId="77777777" w:rsidTr="001D2D61">
              <w:tc>
                <w:tcPr>
                  <w:tcW w:w="606" w:type="dxa"/>
                </w:tcPr>
                <w:p w14:paraId="1FFAA3AD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6D65E6AE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794FA24F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744BC" w14:paraId="23A8F07B" w14:textId="77777777" w:rsidTr="001D2D61">
              <w:tc>
                <w:tcPr>
                  <w:tcW w:w="606" w:type="dxa"/>
                </w:tcPr>
                <w:p w14:paraId="0AEB61BD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03113EF2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47A86EA1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744BC" w14:paraId="4C382C43" w14:textId="77777777" w:rsidTr="001D2D61">
              <w:tc>
                <w:tcPr>
                  <w:tcW w:w="606" w:type="dxa"/>
                </w:tcPr>
                <w:p w14:paraId="231E6EEF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61928EE7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4E812A14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744BC" w14:paraId="53CAF451" w14:textId="77777777" w:rsidTr="001D2D61">
              <w:tc>
                <w:tcPr>
                  <w:tcW w:w="606" w:type="dxa"/>
                </w:tcPr>
                <w:p w14:paraId="2206EEDE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7F067D08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36F79990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C0B9A73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4BC" w14:paraId="4BB5730B" w14:textId="77777777" w:rsidTr="001D2D61">
        <w:tc>
          <w:tcPr>
            <w:tcW w:w="2337" w:type="dxa"/>
          </w:tcPr>
          <w:p w14:paraId="73B9BB36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Lồng sự kiện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1800"/>
              <w:gridCol w:w="4381"/>
            </w:tblGrid>
            <w:tr w:rsidR="00C744BC" w14:paraId="123723B9" w14:textId="77777777" w:rsidTr="001D2D61">
              <w:tc>
                <w:tcPr>
                  <w:tcW w:w="606" w:type="dxa"/>
                </w:tcPr>
                <w:p w14:paraId="374FFF7A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1800" w:type="dxa"/>
                </w:tcPr>
                <w:p w14:paraId="1308C4B6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 hiện bởi</w:t>
                  </w:r>
                </w:p>
              </w:tc>
              <w:tc>
                <w:tcPr>
                  <w:tcW w:w="4381" w:type="dxa"/>
                </w:tcPr>
                <w:p w14:paraId="526F4857" w14:textId="77777777" w:rsidR="00C744BC" w:rsidRDefault="00C744BC" w:rsidP="001D2D6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C744BC" w14:paraId="5FB01852" w14:textId="77777777" w:rsidTr="001D2D61">
              <w:tc>
                <w:tcPr>
                  <w:tcW w:w="606" w:type="dxa"/>
                </w:tcPr>
                <w:p w14:paraId="68623C2F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1BABB7F6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25BD0686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744BC" w14:paraId="72860914" w14:textId="77777777" w:rsidTr="001D2D61">
              <w:tc>
                <w:tcPr>
                  <w:tcW w:w="606" w:type="dxa"/>
                </w:tcPr>
                <w:p w14:paraId="01A1F33C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3CFCF86C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4FD326D8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744BC" w14:paraId="492EC8BD" w14:textId="77777777" w:rsidTr="001D2D61">
              <w:tc>
                <w:tcPr>
                  <w:tcW w:w="606" w:type="dxa"/>
                </w:tcPr>
                <w:p w14:paraId="1B173197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14:paraId="63D621EE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81" w:type="dxa"/>
                </w:tcPr>
                <w:p w14:paraId="28E08A85" w14:textId="77777777" w:rsidR="00C744BC" w:rsidRDefault="00C744BC" w:rsidP="001D2D6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2D7CBE2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4BC" w14:paraId="3EC78BC4" w14:textId="77777777" w:rsidTr="001D2D61">
        <w:tc>
          <w:tcPr>
            <w:tcW w:w="2337" w:type="dxa"/>
          </w:tcPr>
          <w:p w14:paraId="0B0B53F3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013" w:type="dxa"/>
            <w:gridSpan w:val="3"/>
          </w:tcPr>
          <w:p w14:paraId="4CA05AC8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44BC" w14:paraId="582D6DBF" w14:textId="77777777" w:rsidTr="001D2D61">
        <w:tc>
          <w:tcPr>
            <w:tcW w:w="2337" w:type="dxa"/>
          </w:tcPr>
          <w:p w14:paraId="0849A145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mở rộng</w:t>
            </w:r>
          </w:p>
        </w:tc>
        <w:tc>
          <w:tcPr>
            <w:tcW w:w="7013" w:type="dxa"/>
            <w:gridSpan w:val="3"/>
          </w:tcPr>
          <w:p w14:paraId="0BBC76FD" w14:textId="77777777" w:rsidR="00C744BC" w:rsidRDefault="00C744BC" w:rsidP="001D2D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4889B7" w14:textId="77777777" w:rsidR="00D337DD" w:rsidRPr="00AE4F01" w:rsidRDefault="00D337DD" w:rsidP="00AE4F01">
      <w:pPr>
        <w:rPr>
          <w:rFonts w:ascii="Times New Roman" w:hAnsi="Times New Roman" w:cs="Times New Roman"/>
          <w:sz w:val="28"/>
          <w:szCs w:val="28"/>
        </w:rPr>
      </w:pPr>
    </w:p>
    <w:sectPr w:rsidR="00D337DD" w:rsidRPr="00AE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B1043"/>
    <w:multiLevelType w:val="hybridMultilevel"/>
    <w:tmpl w:val="AA0E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C3D"/>
    <w:multiLevelType w:val="multilevel"/>
    <w:tmpl w:val="A0AC5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B795EE0"/>
    <w:multiLevelType w:val="hybridMultilevel"/>
    <w:tmpl w:val="3F24D5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215683">
    <w:abstractNumId w:val="1"/>
  </w:num>
  <w:num w:numId="2" w16cid:durableId="834609956">
    <w:abstractNumId w:val="0"/>
  </w:num>
  <w:num w:numId="3" w16cid:durableId="128057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A8"/>
    <w:rsid w:val="00021E4D"/>
    <w:rsid w:val="00036773"/>
    <w:rsid w:val="00057A73"/>
    <w:rsid w:val="00086859"/>
    <w:rsid w:val="00173A0D"/>
    <w:rsid w:val="002312A8"/>
    <w:rsid w:val="003247EB"/>
    <w:rsid w:val="00352A5E"/>
    <w:rsid w:val="003D2C48"/>
    <w:rsid w:val="00545698"/>
    <w:rsid w:val="005511CA"/>
    <w:rsid w:val="005D7314"/>
    <w:rsid w:val="00616B28"/>
    <w:rsid w:val="007B5D8E"/>
    <w:rsid w:val="00874104"/>
    <w:rsid w:val="008A6315"/>
    <w:rsid w:val="009F2FC0"/>
    <w:rsid w:val="00AB08BE"/>
    <w:rsid w:val="00AE4F01"/>
    <w:rsid w:val="00C744BC"/>
    <w:rsid w:val="00D3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4A51"/>
  <w15:chartTrackingRefBased/>
  <w15:docId w15:val="{A959C344-4132-45A3-9A43-CC5CF94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4291024758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nguyên</dc:creator>
  <cp:keywords/>
  <dc:description/>
  <cp:lastModifiedBy>phu nguyên</cp:lastModifiedBy>
  <cp:revision>4</cp:revision>
  <dcterms:created xsi:type="dcterms:W3CDTF">2025-03-28T02:18:00Z</dcterms:created>
  <dcterms:modified xsi:type="dcterms:W3CDTF">2017-09-28T05:54:00Z</dcterms:modified>
</cp:coreProperties>
</file>