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Models ảo (viết thêm ko có trong database)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4311650" cy="2178050"/>
            <wp:effectExtent l="0" t="0" r="6350" b="6350"/>
            <wp:docPr id="1" name="Picture 1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  <w:t>Tại sao ko dùng User từ database ?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  <w:drawing>
          <wp:inline distT="0" distB="0" distL="114300" distR="114300">
            <wp:extent cx="5270500" cy="2419985"/>
            <wp:effectExtent l="0" t="0" r="0" b="5715"/>
            <wp:docPr id="2" name="Picture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  <w:t>Vẫn có thể Gen Code từ Models ảo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  <w:drawing>
          <wp:inline distT="0" distB="0" distL="114300" distR="114300">
            <wp:extent cx="5271770" cy="2082800"/>
            <wp:effectExtent l="0" t="0" r="11430" b="0"/>
            <wp:docPr id="3" name="Picture 3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/>
          <w:b/>
          <w:bCs/>
          <w:color w:val="FF0000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ModelState.IsValid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853440"/>
            <wp:effectExtent l="0" t="0" r="635" b="10160"/>
            <wp:docPr id="4" name="Picture 4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=&gt; Chỉ kiểm tra LoginModel ở Controller if có n Object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763905"/>
            <wp:effectExtent l="0" t="0" r="10795" b="10795"/>
            <wp:docPr id="5" name="Picture 5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424430"/>
            <wp:effectExtent l="0" t="0" r="1270" b="1270"/>
            <wp:docPr id="6" name="Picture 6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1468755"/>
            <wp:effectExtent l="0" t="0" r="1270" b="4445"/>
            <wp:docPr id="7" name="Picture 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32"/>
          <w:szCs w:val="32"/>
          <w:shd w:val="clear" w:fill="FFFFFF"/>
          <w:vertAlign w:val="baseline"/>
        </w:rPr>
        <w:t>Session</w:t>
      </w:r>
      <w:r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 và </w:t>
      </w:r>
      <w:r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32"/>
          <w:szCs w:val="32"/>
          <w:shd w:val="clear" w:fill="FFFFFF"/>
          <w:vertAlign w:val="baseline"/>
        </w:rPr>
        <w:t>Cookie</w:t>
      </w:r>
    </w:p>
    <w:p>
      <w:pPr>
        <w:numPr>
          <w:ilvl w:val="0"/>
          <w:numId w:val="0"/>
        </w:numPr>
        <w:ind w:leftChars="0" w:firstLine="420" w:firstLineChars="0"/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32"/>
          <w:szCs w:val="32"/>
          <w:shd w:val="clear" w:fill="FFFFFF"/>
          <w:vertAlign w:val="baseline"/>
        </w:rPr>
      </w:pPr>
    </w:p>
    <w:p>
      <w:pPr>
        <w:numPr>
          <w:ilvl w:val="0"/>
          <w:numId w:val="0"/>
        </w:numPr>
        <w:ind w:leftChars="0" w:firstLine="420" w:firstLineChars="0"/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drawing>
          <wp:inline distT="0" distB="0" distL="114300" distR="114300">
            <wp:extent cx="5162550" cy="1454785"/>
            <wp:effectExtent l="0" t="0" r="6350" b="5715"/>
            <wp:docPr id="8" name="Picture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>1.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</w:rPr>
        <w:t>Session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 xml:space="preserve"> (</w:t>
      </w:r>
      <w:r>
        <w:rPr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</w:rPr>
        <w:t>lưu trữ dữ liệu tạm thời của người dùng</w:t>
      </w:r>
      <w:r>
        <w:rPr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9865" cy="1308735"/>
            <wp:effectExtent l="0" t="0" r="635" b="12065"/>
            <wp:docPr id="9" name="Picture 9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</w:rPr>
      </w:pPr>
      <w:r>
        <w:rPr>
          <w:rStyle w:val="5"/>
          <w:rFonts w:hint="default" w:ascii="Times New Roman" w:hAnsi="Times New Roman" w:eastAsia="SimSun" w:cs="Times New Roman"/>
          <w:b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 xml:space="preserve">1.1.Tạo 1 class thuộc 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</w:rPr>
        <w:t>Session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drawing>
          <wp:inline distT="0" distB="0" distL="114300" distR="114300">
            <wp:extent cx="4559300" cy="1323975"/>
            <wp:effectExtent l="0" t="0" r="0" b="9525"/>
            <wp:docPr id="10" name="Picture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 xml:space="preserve">1.2.Tạo 1 class để phân biệt 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</w:rPr>
        <w:t>Session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 xml:space="preserve"> (đặt tên 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</w:rPr>
        <w:t>Session</w:t>
      </w: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>)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drawing>
          <wp:inline distT="0" distB="0" distL="114300" distR="114300">
            <wp:extent cx="5274310" cy="1158240"/>
            <wp:effectExtent l="0" t="0" r="8890" b="10160"/>
            <wp:docPr id="11" name="Picture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>1.3.Save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drawing>
          <wp:inline distT="0" distB="0" distL="114300" distR="114300">
            <wp:extent cx="5272405" cy="2146935"/>
            <wp:effectExtent l="0" t="0" r="10795" b="12065"/>
            <wp:docPr id="13" name="Picture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  <w:t>Cú pháp</w:t>
      </w:r>
    </w:p>
    <w:p>
      <w:pPr>
        <w:numPr>
          <w:ilvl w:val="0"/>
          <w:numId w:val="0"/>
        </w:numPr>
        <w:ind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>1.Lỗi</w:t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676910"/>
            <wp:effectExtent l="0" t="0" r="8890" b="8890"/>
            <wp:docPr id="12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000000" w:themeColor="text1"/>
          <w:spacing w:val="0"/>
          <w:sz w:val="32"/>
          <w:szCs w:val="32"/>
          <w:shd w:val="clear" w:fill="FFFFFF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2458085"/>
            <wp:effectExtent l="0" t="0" r="10160" b="5715"/>
            <wp:docPr id="14" name="Picture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Style w:val="5"/>
          <w:rFonts w:hint="default" w:ascii="Times New Roman" w:hAnsi="Times New Roman" w:eastAsia="SimSun" w:cs="Times New Roman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vertAlign w:val="baseline"/>
          <w:lang w:val="en-US"/>
        </w:rPr>
        <w:t xml:space="preserve">=&gt;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</w:rPr>
        <w:t>ValidationMessageFor</w:t>
      </w: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 xml:space="preserve"> sẽ dựa trên lỗi của Model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2.View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  <w:lang w:val="en-US"/>
        </w:rPr>
        <w:drawing>
          <wp:inline distT="0" distB="0" distL="114300" distR="114300">
            <wp:extent cx="5272405" cy="1442085"/>
            <wp:effectExtent l="0" t="0" r="10795" b="5715"/>
            <wp:docPr id="15" name="Picture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</w:rPr>
        <w:t>return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View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</w:rPr>
        <w:t>user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);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t>view mới =&gt; object mới, thường lấy từ db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C55A11" w:themeColor="accent2" w:themeShade="BF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</w:rPr>
        <w:t>return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View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A31515"/>
          <w:sz w:val="20"/>
          <w:szCs w:val="20"/>
        </w:rPr>
        <w:t>"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</w:rPr>
        <w:t>Index</w:t>
      </w:r>
      <w:r>
        <w:rPr>
          <w:rFonts w:hint="default" w:ascii="Times New Roman" w:hAnsi="Times New Roman" w:eastAsia="Consolas" w:cs="Times New Roman"/>
          <w:b/>
          <w:bCs/>
          <w:color w:val="A31515"/>
          <w:sz w:val="20"/>
          <w:szCs w:val="20"/>
        </w:rPr>
        <w:t>"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 xml:space="preserve">); 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</w:rPr>
        <w:t xml:space="preserve">view mới 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t xml:space="preserve">=&gt; 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</w:rPr>
        <w:t xml:space="preserve">object 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t>mới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</w:rPr>
        <w:t xml:space="preserve"> = reset value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</w:rPr>
        <w:t>return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View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();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t>lần đầu là view mới tất cả lần sau load lại view cũ =&gt; object giữ nguyên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Thủ thuật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1.Phân trang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drawing>
          <wp:inline distT="0" distB="0" distL="114300" distR="114300">
            <wp:extent cx="5270500" cy="1171575"/>
            <wp:effectExtent l="0" t="0" r="0" b="9525"/>
            <wp:docPr id="16" name="Picture 16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=&gt; Using cho Model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  <w:highlight w:val="yellow"/>
        </w:rPr>
        <w:t xml:space="preserve">@model 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PagedList.</w:t>
      </w:r>
      <w:r>
        <w:rPr>
          <w:rFonts w:hint="default" w:ascii="Times New Roman" w:hAnsi="Times New Roman" w:eastAsia="Consolas" w:cs="Times New Roman"/>
          <w:b/>
          <w:bCs/>
          <w:color w:val="2B91AF"/>
          <w:sz w:val="20"/>
          <w:szCs w:val="20"/>
        </w:rPr>
        <w:t>IPagedList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&lt;</w:t>
      </w:r>
      <w:r>
        <w:rPr>
          <w:rFonts w:hint="default" w:ascii="Times New Roman" w:hAnsi="Times New Roman" w:eastAsia="Consolas" w:cs="Times New Roman"/>
          <w:b/>
          <w:bCs/>
          <w:color w:val="2B91AF"/>
          <w:sz w:val="20"/>
          <w:szCs w:val="20"/>
        </w:rPr>
        <w:t>User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>&gt;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  <w:highlight w:val="yellow"/>
        </w:rPr>
        <w:t>@</w:t>
      </w:r>
      <w:r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</w:rPr>
        <w:t>using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 xml:space="preserve"> PagedList.Mvc;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  <w:highlight w:val="yellow"/>
        </w:rPr>
        <w:t>@</w:t>
      </w:r>
      <w:r>
        <w:rPr>
          <w:rFonts w:hint="default" w:ascii="Times New Roman" w:hAnsi="Times New Roman" w:eastAsia="Consolas" w:cs="Times New Roman"/>
          <w:b/>
          <w:bCs/>
          <w:color w:val="0000FF"/>
          <w:sz w:val="20"/>
          <w:szCs w:val="20"/>
        </w:rPr>
        <w:t>using</w:t>
      </w:r>
      <w:r>
        <w:rPr>
          <w:rFonts w:hint="default" w:ascii="Times New Roman" w:hAnsi="Times New Roman" w:eastAsia="Consolas" w:cs="Times New Roman"/>
          <w:b/>
          <w:bCs/>
          <w:color w:val="000000"/>
          <w:sz w:val="20"/>
          <w:szCs w:val="20"/>
        </w:rPr>
        <w:t xml:space="preserve"> Model.Object;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 xml:space="preserve">=&gt;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highlight w:val="yellow"/>
        </w:rPr>
        <w:t>@</w:t>
      </w: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</w:rPr>
        <w:t>foreach (User n in Model)</w:t>
      </w: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 xml:space="preserve"> {…}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drawing>
          <wp:inline distT="0" distB="0" distL="114300" distR="114300">
            <wp:extent cx="5267960" cy="1224280"/>
            <wp:effectExtent l="0" t="0" r="2540" b="7620"/>
            <wp:docPr id="21" name="Picture 2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drawing>
          <wp:inline distT="0" distB="0" distL="114300" distR="114300">
            <wp:extent cx="5270500" cy="1348105"/>
            <wp:effectExtent l="0" t="0" r="0" b="10795"/>
            <wp:docPr id="17" name="Picture 17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drawing>
          <wp:inline distT="0" distB="0" distL="114300" distR="114300">
            <wp:extent cx="5271135" cy="1801495"/>
            <wp:effectExtent l="0" t="0" r="12065" b="1905"/>
            <wp:docPr id="20" name="Picture 20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drawing>
          <wp:inline distT="0" distB="0" distL="114300" distR="114300">
            <wp:extent cx="5267325" cy="515620"/>
            <wp:effectExtent l="0" t="0" r="3175" b="5080"/>
            <wp:docPr id="18" name="Picture 18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_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Đối số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=&gt;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 xml:space="preserve">Model 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>ở đây đã phân trang và cho biết đang ở Page số mấy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=&gt; 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</w:rPr>
        <w:t>PagedListPager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 dựa vào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 xml:space="preserve">Model 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>để mà hiển thị số Page và tổng số Page cho đúng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Đối số 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=&gt; Tương tác với 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</w:rPr>
        <w:t>PagedListPager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 thì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>chỉ có số Page thay đổi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, Keyword gán cứng và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 xml:space="preserve">chỉ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ab/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 xml:space="preserve">thay đổi khi dùng nút Search (truyền Keyword + Page default là 1) 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 xml:space="preserve">nhưng khi tương </w:t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ab/>
      </w:r>
      <w:r>
        <w:rPr>
          <w:rFonts w:hint="default" w:ascii="Times New Roman" w:hAnsi="Times New Roman" w:eastAsia="Consolas" w:cs="Times New Roman"/>
          <w:b/>
          <w:bCs/>
          <w:color w:val="1F4E79" w:themeColor="accent1" w:themeShade="80"/>
          <w:sz w:val="20"/>
          <w:szCs w:val="20"/>
          <w:lang w:val="en-US"/>
        </w:rPr>
        <w:t>tác thì truyền cả Page + Keyword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 xml:space="preserve">=&gt; Search và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</w:rPr>
        <w:t>PagedListPager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 xml:space="preserve"> là 2 cái submit riêng biệt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2.Overload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drawing>
          <wp:inline distT="0" distB="0" distL="114300" distR="114300">
            <wp:extent cx="3346450" cy="279400"/>
            <wp:effectExtent l="0" t="0" r="6350" b="0"/>
            <wp:docPr id="19" name="Picture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>=&gt; Ko nêu rõ Http nào khi click đường link nó sẽ ko biết vô cái nào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>=&gt; Create thì ko cần, 1 method là đủ (nó sẽ Invalid luôn)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B050"/>
          <w:sz w:val="20"/>
          <w:szCs w:val="20"/>
          <w:lang w:val="en-US"/>
        </w:rPr>
        <w:drawing>
          <wp:inline distT="0" distB="0" distL="114300" distR="114300">
            <wp:extent cx="5273040" cy="1306195"/>
            <wp:effectExtent l="0" t="0" r="10160" b="1905"/>
            <wp:docPr id="22" name="Picture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3.Ajax Postback (Delete)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color w:val="0000FF"/>
          <w:sz w:val="20"/>
          <w:szCs w:val="20"/>
        </w:rPr>
      </w:pPr>
      <w:r>
        <w:rPr>
          <w:rFonts w:hint="default" w:ascii="Times New Roman" w:hAnsi="Times New Roman" w:eastAsia="Consolas" w:cs="Times New Roman"/>
          <w:color w:val="0000FF"/>
          <w:sz w:val="20"/>
          <w:szCs w:val="20"/>
        </w:rPr>
        <w:t>&lt;</w:t>
      </w:r>
      <w:r>
        <w:rPr>
          <w:rFonts w:hint="default" w:ascii="Times New Roman" w:hAnsi="Times New Roman" w:eastAsia="Consolas" w:cs="Times New Roman"/>
          <w:color w:val="800000"/>
          <w:sz w:val="20"/>
          <w:szCs w:val="20"/>
        </w:rPr>
        <w:t>script</w:t>
      </w:r>
      <w:r>
        <w:rPr>
          <w:rFonts w:hint="default" w:ascii="Times New Roman" w:hAnsi="Times New Roman" w:eastAsia="Consolas" w:cs="Times New Roman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0"/>
          <w:szCs w:val="20"/>
        </w:rPr>
        <w:t>src</w:t>
      </w:r>
      <w:r>
        <w:rPr>
          <w:rFonts w:hint="default" w:ascii="Times New Roman" w:hAnsi="Times New Roman" w:eastAsia="Consolas" w:cs="Times New Roman"/>
          <w:color w:val="0000FF"/>
          <w:sz w:val="20"/>
          <w:szCs w:val="20"/>
        </w:rPr>
        <w:t>="~/Scripts/jquery.unobtrusive-ajax.min.js"&gt;&lt;/</w:t>
      </w:r>
      <w:r>
        <w:rPr>
          <w:rFonts w:hint="default" w:ascii="Times New Roman" w:hAnsi="Times New Roman" w:eastAsia="Consolas" w:cs="Times New Roman"/>
          <w:color w:val="800000"/>
          <w:sz w:val="20"/>
          <w:szCs w:val="20"/>
        </w:rPr>
        <w:t>script</w:t>
      </w:r>
      <w:r>
        <w:rPr>
          <w:rFonts w:hint="default" w:ascii="Times New Roman" w:hAnsi="Times New Roman" w:eastAsia="Consolas" w:cs="Times New Roman"/>
          <w:color w:val="0000FF"/>
          <w:sz w:val="20"/>
          <w:szCs w:val="20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4310" cy="984250"/>
            <wp:effectExtent l="0" t="0" r="8890" b="6350"/>
            <wp:docPr id="23" name="Picture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69230" cy="3102610"/>
            <wp:effectExtent l="0" t="0" r="1270" b="8890"/>
            <wp:docPr id="24" name="Picture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4.</w:t>
      </w: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</w:rPr>
        <w:t>DropDownListFor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drawing>
          <wp:inline distT="0" distB="0" distL="114300" distR="114300">
            <wp:extent cx="5273675" cy="1183005"/>
            <wp:effectExtent l="0" t="0" r="9525" b="10795"/>
            <wp:docPr id="25" name="Picture 2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4310" cy="3757930"/>
            <wp:effectExtent l="0" t="0" r="8890" b="1270"/>
            <wp:docPr id="26" name="Picture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5.Đa ngôn ngữ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69865" cy="2508885"/>
            <wp:effectExtent l="0" t="0" r="635" b="5715"/>
            <wp:docPr id="27" name="Picture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66055" cy="1793240"/>
            <wp:effectExtent l="0" t="0" r="4445" b="10160"/>
            <wp:docPr id="28" name="Picture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20"/>
          <w:szCs w:val="20"/>
          <w:lang w:val="en-US"/>
        </w:rPr>
        <w:t>=&gt; ko tìm thấy Resource.vi (đuôi có chữ vi) nên nó sẽ lấy file default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1770" cy="1553210"/>
            <wp:effectExtent l="0" t="0" r="11430" b="8890"/>
            <wp:docPr id="29" name="Picture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1135" cy="2065020"/>
            <wp:effectExtent l="0" t="0" r="12065" b="5080"/>
            <wp:docPr id="30" name="Picture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1135" cy="2355215"/>
            <wp:effectExtent l="0" t="0" r="12065" b="6985"/>
            <wp:docPr id="31" name="Picture 3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4310" cy="2843530"/>
            <wp:effectExtent l="0" t="0" r="8890" b="1270"/>
            <wp:docPr id="32" name="Picture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FF0000"/>
          <w:sz w:val="32"/>
          <w:szCs w:val="32"/>
          <w:lang w:val="en-US"/>
        </w:rPr>
        <w:t>6.Phân Quyền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2000250" cy="866775"/>
            <wp:effectExtent l="0" t="0" r="6350" b="9525"/>
            <wp:docPr id="35" name="Picture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0500" cy="1939290"/>
            <wp:effectExtent l="0" t="0" r="0" b="3810"/>
            <wp:docPr id="36" name="Picture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3040" cy="983615"/>
            <wp:effectExtent l="0" t="0" r="10160" b="6985"/>
            <wp:docPr id="39" name="Picture 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4622800" cy="495300"/>
            <wp:effectExtent l="0" t="0" r="0" b="0"/>
            <wp:docPr id="37" name="Picture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70500" cy="403860"/>
            <wp:effectExtent l="0" t="0" r="0" b="2540"/>
            <wp:docPr id="38" name="Picture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drawing>
          <wp:inline distT="0" distB="0" distL="114300" distR="114300">
            <wp:extent cx="5269865" cy="2947670"/>
            <wp:effectExtent l="0" t="0" r="635" b="11430"/>
            <wp:docPr id="40" name="Picture 4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Consolas"/>
          <w:color w:val="0000FF"/>
          <w:sz w:val="19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8ED64B"/>
    <w:multiLevelType w:val="singleLevel"/>
    <w:tmpl w:val="AC8ED64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A63FC"/>
    <w:rsid w:val="01521173"/>
    <w:rsid w:val="01690F8E"/>
    <w:rsid w:val="02C60F39"/>
    <w:rsid w:val="031014D0"/>
    <w:rsid w:val="03542F5B"/>
    <w:rsid w:val="03E708F2"/>
    <w:rsid w:val="04B86269"/>
    <w:rsid w:val="04CC10AB"/>
    <w:rsid w:val="05B43453"/>
    <w:rsid w:val="05CE720B"/>
    <w:rsid w:val="060D35CE"/>
    <w:rsid w:val="065510BF"/>
    <w:rsid w:val="07935CC8"/>
    <w:rsid w:val="08E24AD6"/>
    <w:rsid w:val="08F8745C"/>
    <w:rsid w:val="0AC755A8"/>
    <w:rsid w:val="0B392A6A"/>
    <w:rsid w:val="0C832BA4"/>
    <w:rsid w:val="0E5B0DCB"/>
    <w:rsid w:val="0FAB1E7B"/>
    <w:rsid w:val="0FD63269"/>
    <w:rsid w:val="1100680E"/>
    <w:rsid w:val="11671D52"/>
    <w:rsid w:val="11BE6E0E"/>
    <w:rsid w:val="121A64D0"/>
    <w:rsid w:val="127652C1"/>
    <w:rsid w:val="13A3211F"/>
    <w:rsid w:val="154A7D70"/>
    <w:rsid w:val="163C18DB"/>
    <w:rsid w:val="16DF6B5F"/>
    <w:rsid w:val="178C7798"/>
    <w:rsid w:val="185D0A1F"/>
    <w:rsid w:val="19383539"/>
    <w:rsid w:val="19F65A14"/>
    <w:rsid w:val="1A1E145D"/>
    <w:rsid w:val="1B4A4A09"/>
    <w:rsid w:val="1B4F2C3A"/>
    <w:rsid w:val="1B6E66A7"/>
    <w:rsid w:val="1B99145A"/>
    <w:rsid w:val="1BFE3780"/>
    <w:rsid w:val="1DA93F7C"/>
    <w:rsid w:val="1DB24C46"/>
    <w:rsid w:val="1E2C3CEA"/>
    <w:rsid w:val="1E656561"/>
    <w:rsid w:val="1F123BF9"/>
    <w:rsid w:val="1F1C43F4"/>
    <w:rsid w:val="20312DF1"/>
    <w:rsid w:val="204907D4"/>
    <w:rsid w:val="20BE1038"/>
    <w:rsid w:val="21357817"/>
    <w:rsid w:val="21853357"/>
    <w:rsid w:val="21D87AA7"/>
    <w:rsid w:val="21DE012A"/>
    <w:rsid w:val="236B067F"/>
    <w:rsid w:val="25443829"/>
    <w:rsid w:val="269807BB"/>
    <w:rsid w:val="26A46934"/>
    <w:rsid w:val="26D66059"/>
    <w:rsid w:val="26EB0BC9"/>
    <w:rsid w:val="26F27077"/>
    <w:rsid w:val="27DA5F28"/>
    <w:rsid w:val="282B5499"/>
    <w:rsid w:val="2908432F"/>
    <w:rsid w:val="2A2F5D73"/>
    <w:rsid w:val="2B621DC7"/>
    <w:rsid w:val="2B98192B"/>
    <w:rsid w:val="2DB121D7"/>
    <w:rsid w:val="2DD43CB3"/>
    <w:rsid w:val="2E34634C"/>
    <w:rsid w:val="2E9D05D5"/>
    <w:rsid w:val="2E9F3479"/>
    <w:rsid w:val="2EDF75B0"/>
    <w:rsid w:val="2FA91EF3"/>
    <w:rsid w:val="30AC7699"/>
    <w:rsid w:val="31733004"/>
    <w:rsid w:val="33997658"/>
    <w:rsid w:val="341412F9"/>
    <w:rsid w:val="36666325"/>
    <w:rsid w:val="37053981"/>
    <w:rsid w:val="3721165E"/>
    <w:rsid w:val="372155D6"/>
    <w:rsid w:val="38AB1BE7"/>
    <w:rsid w:val="38AE5343"/>
    <w:rsid w:val="38DA6388"/>
    <w:rsid w:val="3981270D"/>
    <w:rsid w:val="39900BAE"/>
    <w:rsid w:val="3C9A1818"/>
    <w:rsid w:val="3D2145FF"/>
    <w:rsid w:val="3D6A386A"/>
    <w:rsid w:val="3E8F7237"/>
    <w:rsid w:val="3F0C0DA5"/>
    <w:rsid w:val="40D818BD"/>
    <w:rsid w:val="41792486"/>
    <w:rsid w:val="45E83BFA"/>
    <w:rsid w:val="47A84022"/>
    <w:rsid w:val="47B67DC7"/>
    <w:rsid w:val="487618B9"/>
    <w:rsid w:val="48B80429"/>
    <w:rsid w:val="49EA54D8"/>
    <w:rsid w:val="4A492F8B"/>
    <w:rsid w:val="4B261D19"/>
    <w:rsid w:val="4B5E3917"/>
    <w:rsid w:val="4C376685"/>
    <w:rsid w:val="4D651295"/>
    <w:rsid w:val="4D746B20"/>
    <w:rsid w:val="4F103DAF"/>
    <w:rsid w:val="4FF80034"/>
    <w:rsid w:val="50080B0C"/>
    <w:rsid w:val="50C47FAC"/>
    <w:rsid w:val="52685BEC"/>
    <w:rsid w:val="53AE472D"/>
    <w:rsid w:val="546D6A79"/>
    <w:rsid w:val="55277886"/>
    <w:rsid w:val="552E39F6"/>
    <w:rsid w:val="55B37C7F"/>
    <w:rsid w:val="560A7E83"/>
    <w:rsid w:val="568054A6"/>
    <w:rsid w:val="58A66E58"/>
    <w:rsid w:val="597F50D9"/>
    <w:rsid w:val="59B3408F"/>
    <w:rsid w:val="59BF535F"/>
    <w:rsid w:val="5A116AF7"/>
    <w:rsid w:val="5A1277DB"/>
    <w:rsid w:val="5B3A28D7"/>
    <w:rsid w:val="5B8450EC"/>
    <w:rsid w:val="5B900E92"/>
    <w:rsid w:val="5C1E1EFC"/>
    <w:rsid w:val="5C3274F8"/>
    <w:rsid w:val="5CA23658"/>
    <w:rsid w:val="5D1418A3"/>
    <w:rsid w:val="5E5A4DB1"/>
    <w:rsid w:val="60820559"/>
    <w:rsid w:val="60C2244F"/>
    <w:rsid w:val="614341C7"/>
    <w:rsid w:val="61E45FC8"/>
    <w:rsid w:val="620578D1"/>
    <w:rsid w:val="62E338F5"/>
    <w:rsid w:val="63FB371B"/>
    <w:rsid w:val="64826AC7"/>
    <w:rsid w:val="65E366D3"/>
    <w:rsid w:val="664E7D89"/>
    <w:rsid w:val="6757430D"/>
    <w:rsid w:val="6851235C"/>
    <w:rsid w:val="68DA740D"/>
    <w:rsid w:val="69B12B2B"/>
    <w:rsid w:val="6B2F59C4"/>
    <w:rsid w:val="6B412E9E"/>
    <w:rsid w:val="6BB062E5"/>
    <w:rsid w:val="6C4A4B43"/>
    <w:rsid w:val="6D955634"/>
    <w:rsid w:val="6DBD6A11"/>
    <w:rsid w:val="6E2635F7"/>
    <w:rsid w:val="6F073730"/>
    <w:rsid w:val="6FD40BCE"/>
    <w:rsid w:val="71DA7554"/>
    <w:rsid w:val="733347EE"/>
    <w:rsid w:val="74D74D6B"/>
    <w:rsid w:val="753D2A78"/>
    <w:rsid w:val="75571D71"/>
    <w:rsid w:val="76B7292F"/>
    <w:rsid w:val="77052B10"/>
    <w:rsid w:val="77137474"/>
    <w:rsid w:val="77B91C2E"/>
    <w:rsid w:val="78965159"/>
    <w:rsid w:val="790B5141"/>
    <w:rsid w:val="7A7D5180"/>
    <w:rsid w:val="7A840C00"/>
    <w:rsid w:val="7B34503F"/>
    <w:rsid w:val="7B5A7342"/>
    <w:rsid w:val="7BDF6B92"/>
    <w:rsid w:val="7BE707D1"/>
    <w:rsid w:val="7C3D6B50"/>
    <w:rsid w:val="7CFA7E21"/>
    <w:rsid w:val="7D421BB3"/>
    <w:rsid w:val="7DEE127D"/>
    <w:rsid w:val="7E88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Office_11.2.0.9327_F1E327BC-269C-435d-A152-05C5408002CA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2020-03-03T09:50:00Z</dcterms:created>
  <dc:creator>phuth</dc:creator>
  <cp:lastModifiedBy>ACER</cp:lastModifiedBy>
  <dcterms:modified xsi:type="dcterms:W3CDTF">2020-05-17T09:19:23Z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