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9059B" w14:paraId="140CAAF4" w14:textId="77777777" w:rsidTr="0044740E">
        <w:tc>
          <w:tcPr>
            <w:tcW w:w="9010" w:type="dxa"/>
            <w:gridSpan w:val="2"/>
          </w:tcPr>
          <w:p w14:paraId="79462BD6" w14:textId="77777777" w:rsidR="0089059B" w:rsidRDefault="0089059B" w:rsidP="0044740E">
            <w:pPr>
              <w:jc w:val="center"/>
            </w:pPr>
            <w:r>
              <w:t>Product details</w:t>
            </w:r>
          </w:p>
        </w:tc>
      </w:tr>
      <w:tr w:rsidR="0089059B" w14:paraId="5093A7E6" w14:textId="77777777" w:rsidTr="0044740E">
        <w:tc>
          <w:tcPr>
            <w:tcW w:w="4505" w:type="dxa"/>
          </w:tcPr>
          <w:p w14:paraId="45071002" w14:textId="77777777" w:rsidR="0089059B" w:rsidRDefault="0089059B" w:rsidP="0044740E">
            <w:r>
              <w:t>Key features</w:t>
            </w:r>
          </w:p>
        </w:tc>
        <w:tc>
          <w:tcPr>
            <w:tcW w:w="4505" w:type="dxa"/>
          </w:tcPr>
          <w:p w14:paraId="3AFDED80" w14:textId="77777777" w:rsidR="0089059B" w:rsidRDefault="0089059B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255C4FCC" w14:textId="77777777" w:rsidR="0089059B" w:rsidRDefault="0089059B" w:rsidP="0089059B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pull-out leaves included.</w:t>
            </w:r>
          </w:p>
          <w:p w14:paraId="616E034C" w14:textId="77777777" w:rsidR="0089059B" w:rsidRDefault="0089059B" w:rsidP="0089059B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Dining table with 2 pull-out leaves seats 4; makes it possible to adjust the table size according to need.</w:t>
            </w:r>
          </w:p>
          <w:p w14:paraId="548171AB" w14:textId="77777777" w:rsidR="0089059B" w:rsidRDefault="0089059B" w:rsidP="0089059B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Pull-out extra leaves give you a practical utility surface and are stored within easy reach under the table top.</w:t>
            </w:r>
          </w:p>
          <w:p w14:paraId="7A242738" w14:textId="6D8649F0" w:rsidR="0089059B" w:rsidRPr="0089059B" w:rsidRDefault="0089059B" w:rsidP="0089059B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clear-lacquered surface is easy to wipe clean.</w:t>
            </w:r>
          </w:p>
          <w:p w14:paraId="522B24F3" w14:textId="77777777" w:rsidR="0089059B" w:rsidRDefault="0089059B" w:rsidP="0089059B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578CEDD0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548C224C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129 cm</w:t>
            </w:r>
          </w:p>
          <w:p w14:paraId="1F0CA05E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Min. length:</w:t>
            </w:r>
          </w:p>
          <w:p w14:paraId="4270F90F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90 cm</w:t>
            </w:r>
          </w:p>
          <w:p w14:paraId="030F9629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length:</w:t>
            </w:r>
          </w:p>
          <w:p w14:paraId="080050FB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168 cm</w:t>
            </w:r>
          </w:p>
          <w:p w14:paraId="0F2F5580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5EFCF55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90 cm</w:t>
            </w:r>
          </w:p>
          <w:p w14:paraId="7BF1B12D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022703E0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74 cm</w:t>
            </w:r>
          </w:p>
          <w:p w14:paraId="01ECB2C4" w14:textId="77777777" w:rsidR="0089059B" w:rsidRDefault="0089059B" w:rsidP="0044740E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7092C571" w14:textId="77777777" w:rsidR="0089059B" w:rsidRDefault="00FD3155" w:rsidP="0044740E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77BAD4C0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27FF9B45" w14:textId="2218C448" w:rsidR="0089059B" w:rsidRDefault="0089059B" w:rsidP="0089059B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Extendable table </w:t>
            </w: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BILLY</w:t>
            </w:r>
          </w:p>
          <w:p w14:paraId="605E10F9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13BE1127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101.168.11</w:t>
            </w:r>
          </w:p>
          <w:p w14:paraId="7DA4BFD5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34605733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6EFE0D13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23489208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115 cm</w:t>
            </w:r>
          </w:p>
          <w:p w14:paraId="321707C3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389188ED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92 cm</w:t>
            </w:r>
          </w:p>
          <w:p w14:paraId="423EB1B5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7A343CC6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cm</w:t>
            </w:r>
          </w:p>
          <w:p w14:paraId="410C77D5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165E029E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30.50 kg</w:t>
            </w:r>
          </w:p>
          <w:p w14:paraId="2F9731E1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56614D58" w14:textId="77777777" w:rsidR="0089059B" w:rsidRDefault="0089059B" w:rsidP="0089059B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69.5 l</w:t>
            </w:r>
          </w:p>
          <w:p w14:paraId="3BD7603C" w14:textId="77777777" w:rsidR="0089059B" w:rsidRDefault="0089059B" w:rsidP="0044740E"/>
        </w:tc>
      </w:tr>
      <w:tr w:rsidR="0089059B" w14:paraId="40DFC88E" w14:textId="77777777" w:rsidTr="0044740E">
        <w:tc>
          <w:tcPr>
            <w:tcW w:w="4505" w:type="dxa"/>
          </w:tcPr>
          <w:p w14:paraId="4B9D150B" w14:textId="77777777" w:rsidR="0089059B" w:rsidRDefault="0089059B" w:rsidP="0044740E">
            <w:r>
              <w:t>Care instructions</w:t>
            </w:r>
          </w:p>
        </w:tc>
        <w:tc>
          <w:tcPr>
            <w:tcW w:w="4505" w:type="dxa"/>
          </w:tcPr>
          <w:p w14:paraId="643D35D0" w14:textId="77777777" w:rsidR="0089059B" w:rsidRDefault="0089059B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1B465F35" w14:textId="77777777" w:rsidR="0089059B" w:rsidRDefault="0089059B" w:rsidP="004474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lastRenderedPageBreak/>
              <w:t>Wipe clean with a cloth dampened in a mild cleaner.</w:t>
            </w:r>
          </w:p>
          <w:p w14:paraId="75BF2448" w14:textId="77777777" w:rsidR="0089059B" w:rsidRPr="007A7F16" w:rsidRDefault="0089059B" w:rsidP="004474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89059B" w14:paraId="591A3E54" w14:textId="77777777" w:rsidTr="0044740E">
        <w:tc>
          <w:tcPr>
            <w:tcW w:w="4505" w:type="dxa"/>
          </w:tcPr>
          <w:p w14:paraId="641DC6BA" w14:textId="77777777" w:rsidR="0089059B" w:rsidRDefault="0089059B" w:rsidP="0044740E">
            <w:r>
              <w:lastRenderedPageBreak/>
              <w:t>Good to know</w:t>
            </w:r>
          </w:p>
        </w:tc>
        <w:tc>
          <w:tcPr>
            <w:tcW w:w="4505" w:type="dxa"/>
          </w:tcPr>
          <w:p w14:paraId="655DB0EC" w14:textId="77777777" w:rsidR="0089059B" w:rsidRDefault="0089059B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1A28D528" w14:textId="77777777" w:rsidR="0089059B" w:rsidRDefault="0089059B" w:rsidP="0089059B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For increased stability, re-tighten the screws about two weeks after assembly and when necessary.</w:t>
            </w:r>
          </w:p>
          <w:p w14:paraId="2B860EF6" w14:textId="77777777" w:rsidR="0089059B" w:rsidRDefault="0089059B" w:rsidP="0089059B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Combines with other furniture in the BJURSTA series.</w:t>
            </w:r>
          </w:p>
          <w:p w14:paraId="50F8CC62" w14:textId="77777777" w:rsidR="0089059B" w:rsidRDefault="0089059B" w:rsidP="0089059B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Seats 2-4.</w:t>
            </w:r>
          </w:p>
          <w:p w14:paraId="06325268" w14:textId="77777777" w:rsidR="0089059B" w:rsidRDefault="0089059B" w:rsidP="0089059B">
            <w:pPr>
              <w:spacing w:before="240" w:after="240"/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53901248" w14:textId="07CD8E36" w:rsidR="0089059B" w:rsidRPr="0089059B" w:rsidRDefault="0089059B" w:rsidP="0089059B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Tord Björklund</w:t>
            </w:r>
          </w:p>
        </w:tc>
      </w:tr>
      <w:tr w:rsidR="0089059B" w14:paraId="3C2DE0A3" w14:textId="77777777" w:rsidTr="0044740E">
        <w:tc>
          <w:tcPr>
            <w:tcW w:w="4505" w:type="dxa"/>
          </w:tcPr>
          <w:p w14:paraId="5ED6051D" w14:textId="77777777" w:rsidR="0089059B" w:rsidRDefault="0089059B" w:rsidP="0044740E">
            <w:r>
              <w:t>Materials</w:t>
            </w:r>
          </w:p>
        </w:tc>
        <w:tc>
          <w:tcPr>
            <w:tcW w:w="4505" w:type="dxa"/>
          </w:tcPr>
          <w:p w14:paraId="538F1941" w14:textId="77777777" w:rsidR="0089059B" w:rsidRDefault="0089059B" w:rsidP="0044740E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101B9935" w14:textId="77777777" w:rsidR="0089059B" w:rsidRDefault="0089059B" w:rsidP="0089059B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Table top/ Extension leaf: Particleboard, Oak veneer, Oak veneer, Tinted clear acrylic lacquer</w:t>
            </w:r>
          </w:p>
          <w:p w14:paraId="0DD151B6" w14:textId="77777777" w:rsidR="0089059B" w:rsidRDefault="0089059B" w:rsidP="0089059B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Underframe: Solid pine, Oak veneer, Tinted clear acrylic lacquer</w:t>
            </w:r>
          </w:p>
          <w:p w14:paraId="32386339" w14:textId="77777777" w:rsidR="0089059B" w:rsidRDefault="0089059B" w:rsidP="0089059B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Leg: Particleboard, Oak veneer, Tinted clear acrylic lacquer</w:t>
            </w:r>
          </w:p>
          <w:p w14:paraId="049751E8" w14:textId="22B96A3E" w:rsidR="0089059B" w:rsidRPr="0089059B" w:rsidRDefault="0089059B" w:rsidP="0044740E">
            <w:pPr>
              <w:numPr>
                <w:ilvl w:val="0"/>
                <w:numId w:val="10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Extension rail: Solid birch</w:t>
            </w:r>
          </w:p>
        </w:tc>
      </w:tr>
      <w:tr w:rsidR="0089059B" w14:paraId="4C4B083D" w14:textId="77777777" w:rsidTr="0044740E">
        <w:tc>
          <w:tcPr>
            <w:tcW w:w="4505" w:type="dxa"/>
          </w:tcPr>
          <w:p w14:paraId="470F9F43" w14:textId="77777777" w:rsidR="0089059B" w:rsidRDefault="0089059B" w:rsidP="0044740E">
            <w:r>
              <w:t>Manufacture</w:t>
            </w:r>
          </w:p>
        </w:tc>
        <w:tc>
          <w:tcPr>
            <w:tcW w:w="4505" w:type="dxa"/>
          </w:tcPr>
          <w:p w14:paraId="3D5DA335" w14:textId="6E87E41A" w:rsidR="0089059B" w:rsidRDefault="006A2BE5" w:rsidP="0044740E">
            <w:r>
              <w:t>BILLY</w:t>
            </w:r>
            <w:bookmarkStart w:id="0" w:name="_GoBack"/>
            <w:bookmarkEnd w:id="0"/>
          </w:p>
        </w:tc>
      </w:tr>
    </w:tbl>
    <w:p w14:paraId="7587D9C8" w14:textId="77777777" w:rsidR="0089059B" w:rsidRDefault="0089059B" w:rsidP="0089059B"/>
    <w:p w14:paraId="288D96E2" w14:textId="77777777" w:rsidR="00E8244E" w:rsidRDefault="00E8244E"/>
    <w:sectPr w:rsidR="00E8244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911"/>
    <w:multiLevelType w:val="multilevel"/>
    <w:tmpl w:val="16C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42B96"/>
    <w:multiLevelType w:val="multilevel"/>
    <w:tmpl w:val="B3DE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17EE0"/>
    <w:multiLevelType w:val="multilevel"/>
    <w:tmpl w:val="7BB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D479E"/>
    <w:multiLevelType w:val="multilevel"/>
    <w:tmpl w:val="70D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A3D0B"/>
    <w:multiLevelType w:val="multilevel"/>
    <w:tmpl w:val="FC6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8428E"/>
    <w:multiLevelType w:val="multilevel"/>
    <w:tmpl w:val="2B1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C7E82"/>
    <w:multiLevelType w:val="multilevel"/>
    <w:tmpl w:val="140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3373F"/>
    <w:multiLevelType w:val="multilevel"/>
    <w:tmpl w:val="78E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4221"/>
    <w:multiLevelType w:val="multilevel"/>
    <w:tmpl w:val="6E8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24A2A"/>
    <w:multiLevelType w:val="multilevel"/>
    <w:tmpl w:val="FE4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2"/>
    <w:rsid w:val="006A2BE5"/>
    <w:rsid w:val="0089059B"/>
    <w:rsid w:val="00B853A2"/>
    <w:rsid w:val="00C51385"/>
    <w:rsid w:val="00E8244E"/>
    <w:rsid w:val="00F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F209"/>
  <w15:chartTrackingRefBased/>
  <w15:docId w15:val="{2EA86B32-8BEB-7640-91AE-94881FFC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59B"/>
  </w:style>
  <w:style w:type="paragraph" w:styleId="Heading3">
    <w:name w:val="heading 3"/>
    <w:basedOn w:val="Normal"/>
    <w:link w:val="Heading3Char"/>
    <w:uiPriority w:val="9"/>
    <w:qFormat/>
    <w:rsid w:val="008905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059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89059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5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059B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9059B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90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05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16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74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3</cp:revision>
  <dcterms:created xsi:type="dcterms:W3CDTF">2018-08-31T10:38:00Z</dcterms:created>
  <dcterms:modified xsi:type="dcterms:W3CDTF">2018-08-31T10:39:00Z</dcterms:modified>
</cp:coreProperties>
</file>