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82186" w:rsidTr="00C63423">
        <w:tc>
          <w:tcPr>
            <w:tcW w:w="9010" w:type="dxa"/>
            <w:gridSpan w:val="2"/>
          </w:tcPr>
          <w:p w:rsidR="00C82186" w:rsidRDefault="00C82186" w:rsidP="00C63423">
            <w:pPr>
              <w:jc w:val="center"/>
            </w:pPr>
            <w:r>
              <w:t>Product details</w:t>
            </w:r>
          </w:p>
        </w:tc>
      </w:tr>
      <w:tr w:rsidR="00C82186" w:rsidTr="00C63423">
        <w:tc>
          <w:tcPr>
            <w:tcW w:w="4505" w:type="dxa"/>
          </w:tcPr>
          <w:p w:rsidR="00C82186" w:rsidRDefault="00C82186" w:rsidP="00C63423">
            <w:r>
              <w:t>Key features</w:t>
            </w:r>
          </w:p>
        </w:tc>
        <w:tc>
          <w:tcPr>
            <w:tcW w:w="4505" w:type="dxa"/>
          </w:tcPr>
          <w:p w:rsidR="00C82186" w:rsidRDefault="00C82186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:rsidR="00C82186" w:rsidRDefault="00C82186" w:rsidP="00C82186">
            <w:r w:rsidRPr="00C82186">
              <w:t>Gives a directed light; good for lighting up for example dining tables or bar tops.</w:t>
            </w:r>
          </w:p>
          <w:p w:rsidR="00C82186" w:rsidRDefault="00C82186" w:rsidP="00C82186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:rsidR="00ED6BA0" w:rsidRDefault="00ED6BA0" w:rsidP="00ED6BA0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Max.:</w:t>
            </w:r>
          </w:p>
          <w:p w:rsidR="00ED6BA0" w:rsidRDefault="00ED6BA0" w:rsidP="00ED6BA0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22 W</w:t>
            </w:r>
          </w:p>
          <w:p w:rsidR="00ED6BA0" w:rsidRDefault="00ED6BA0" w:rsidP="00ED6BA0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Diameter:</w:t>
            </w:r>
          </w:p>
          <w:p w:rsidR="00ED6BA0" w:rsidRDefault="00ED6BA0" w:rsidP="00ED6BA0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38 cm</w:t>
            </w:r>
          </w:p>
          <w:p w:rsidR="00ED6BA0" w:rsidRDefault="00ED6BA0" w:rsidP="00ED6BA0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Cord length:</w:t>
            </w:r>
          </w:p>
          <w:p w:rsidR="00ED6BA0" w:rsidRDefault="00ED6BA0" w:rsidP="00ED6BA0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1.6 m</w:t>
            </w:r>
          </w:p>
          <w:p w:rsidR="00C82186" w:rsidRDefault="00C82186" w:rsidP="00ED6BA0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:rsidR="00C82186" w:rsidRDefault="00FE00C8" w:rsidP="00C63423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4ED7E6A6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:rsidR="00ED6BA0" w:rsidRDefault="00ED6BA0" w:rsidP="00C63423">
            <w:pPr>
              <w:shd w:val="clear" w:color="auto" w:fill="FFFFFF"/>
              <w:textAlignment w:val="baseline"/>
              <w:rPr>
                <w:rFonts w:ascii="Verdana" w:eastAsia="Times New Roman" w:hAnsi="Verdana" w:cs="Times New Roman"/>
                <w:b/>
                <w:bCs/>
                <w:color w:val="222222"/>
                <w:spacing w:val="-16"/>
                <w:sz w:val="20"/>
                <w:szCs w:val="20"/>
              </w:rPr>
            </w:pPr>
            <w:r w:rsidRPr="00ED6BA0">
              <w:rPr>
                <w:rFonts w:ascii="Verdana" w:eastAsia="Times New Roman" w:hAnsi="Verdana" w:cs="Times New Roman"/>
                <w:b/>
                <w:bCs/>
                <w:color w:val="222222"/>
                <w:spacing w:val="-16"/>
                <w:sz w:val="20"/>
                <w:szCs w:val="20"/>
              </w:rPr>
              <w:t>Pendant lamp FOTO</w:t>
            </w:r>
          </w:p>
          <w:p w:rsidR="00C82186" w:rsidRDefault="00C82186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:rsidR="00ED6BA0" w:rsidRDefault="00ED6BA0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ED6BA0">
              <w:rPr>
                <w:rFonts w:ascii="Verdana" w:hAnsi="Verdana"/>
                <w:color w:val="222222"/>
                <w:sz w:val="20"/>
                <w:szCs w:val="20"/>
              </w:rPr>
              <w:t>103.907.01</w:t>
            </w:r>
          </w:p>
          <w:p w:rsidR="00C82186" w:rsidRDefault="00F60843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Package</w:t>
            </w:r>
            <w:r w:rsidR="00C82186">
              <w:rPr>
                <w:rFonts w:ascii="Verdana" w:hAnsi="Verdana"/>
                <w:color w:val="222222"/>
                <w:sz w:val="20"/>
                <w:szCs w:val="20"/>
              </w:rPr>
              <w:t>:</w:t>
            </w:r>
          </w:p>
          <w:p w:rsidR="00C82186" w:rsidRDefault="00C82186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</w:t>
            </w:r>
          </w:p>
          <w:p w:rsidR="00C82186" w:rsidRDefault="00C82186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:rsidR="00C82186" w:rsidRDefault="00ED6BA0" w:rsidP="00C6342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18</w:t>
            </w:r>
            <w:r w:rsidR="00C82186"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:rsidR="00C82186" w:rsidRPr="00DF3640" w:rsidRDefault="00DF3640" w:rsidP="00DF364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Diameter</w:t>
            </w:r>
            <w:r w:rsidR="00C82186">
              <w:rPr>
                <w:rFonts w:ascii="Verdana" w:hAnsi="Verdana"/>
                <w:color w:val="222222"/>
                <w:sz w:val="20"/>
                <w:szCs w:val="20"/>
              </w:rPr>
              <w:t>:</w:t>
            </w:r>
          </w:p>
          <w:p w:rsidR="00C82186" w:rsidRDefault="00AF1533" w:rsidP="00DF3640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38</w:t>
            </w:r>
            <w:r w:rsidR="00C82186">
              <w:rPr>
                <w:rFonts w:ascii="Verdana" w:hAnsi="Verdana"/>
                <w:color w:val="222222"/>
                <w:sz w:val="20"/>
                <w:szCs w:val="20"/>
              </w:rPr>
              <w:t xml:space="preserve"> cm</w:t>
            </w:r>
          </w:p>
          <w:p w:rsidR="00AF1533" w:rsidRDefault="00DE04D3" w:rsidP="00DE04D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Weight</w:t>
            </w:r>
            <w:r>
              <w:t>:</w:t>
            </w:r>
          </w:p>
          <w:p w:rsidR="00DE04D3" w:rsidRDefault="00DE04D3" w:rsidP="00DE04D3">
            <w:r>
              <w:t>0.62 kg</w:t>
            </w:r>
          </w:p>
          <w:p w:rsidR="00DE04D3" w:rsidRPr="00DE04D3" w:rsidRDefault="00DE04D3" w:rsidP="00DE04D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:rsidR="00DE04D3" w:rsidRDefault="00DE04D3" w:rsidP="00DE04D3">
            <w:r>
              <w:t>20.2 l</w:t>
            </w:r>
          </w:p>
          <w:p w:rsidR="00DE04D3" w:rsidRPr="00DE04D3" w:rsidRDefault="00DE04D3" w:rsidP="00DE04D3"/>
        </w:tc>
      </w:tr>
      <w:tr w:rsidR="00C82186" w:rsidTr="00C63423">
        <w:tc>
          <w:tcPr>
            <w:tcW w:w="4505" w:type="dxa"/>
          </w:tcPr>
          <w:p w:rsidR="00C82186" w:rsidRDefault="00C82186" w:rsidP="00C63423">
            <w:r>
              <w:t>Care instructions</w:t>
            </w:r>
          </w:p>
        </w:tc>
        <w:tc>
          <w:tcPr>
            <w:tcW w:w="4505" w:type="dxa"/>
          </w:tcPr>
          <w:p w:rsidR="00C82186" w:rsidRDefault="00C82186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:rsidR="00590393" w:rsidRDefault="00590393" w:rsidP="00590393">
            <w:r>
              <w:t>Globe E27 400lm</w:t>
            </w:r>
          </w:p>
          <w:p w:rsidR="00590393" w:rsidRDefault="00590393" w:rsidP="00590393"/>
          <w:p w:rsidR="00590393" w:rsidRDefault="00590393" w:rsidP="00590393">
            <w:r>
              <w:t>Wipe clean with a cloth dampened in a mild cleaner.</w:t>
            </w:r>
          </w:p>
          <w:p w:rsidR="00590393" w:rsidRDefault="00590393" w:rsidP="00590393"/>
          <w:p w:rsidR="00C82186" w:rsidRPr="007A7F16" w:rsidRDefault="00590393" w:rsidP="00590393">
            <w:r>
              <w:t>Wipe dry with a clean cloth.</w:t>
            </w:r>
          </w:p>
        </w:tc>
      </w:tr>
      <w:tr w:rsidR="00C82186" w:rsidTr="00C63423">
        <w:tc>
          <w:tcPr>
            <w:tcW w:w="4505" w:type="dxa"/>
          </w:tcPr>
          <w:p w:rsidR="00C82186" w:rsidRDefault="00C82186" w:rsidP="00C63423">
            <w:r>
              <w:t>Good to know</w:t>
            </w:r>
          </w:p>
        </w:tc>
        <w:tc>
          <w:tcPr>
            <w:tcW w:w="4505" w:type="dxa"/>
          </w:tcPr>
          <w:p w:rsidR="00C82186" w:rsidRDefault="00C82186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:rsidR="00590393" w:rsidRPr="00590393" w:rsidRDefault="00590393" w:rsidP="00590393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590393">
              <w:rPr>
                <w:rFonts w:ascii="Verdana" w:hAnsi="Verdana"/>
                <w:color w:val="222222"/>
                <w:sz w:val="20"/>
                <w:szCs w:val="20"/>
              </w:rPr>
              <w:t>Use an opal light bulb if you have an ordinary lamp shade or lamp and want an even, diffused distribution of light.</w:t>
            </w:r>
          </w:p>
          <w:p w:rsidR="00590393" w:rsidRPr="00590393" w:rsidRDefault="00590393" w:rsidP="00590393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590393">
              <w:rPr>
                <w:rFonts w:ascii="Verdana" w:hAnsi="Verdana"/>
                <w:color w:val="222222"/>
                <w:sz w:val="20"/>
                <w:szCs w:val="20"/>
              </w:rPr>
              <w:t xml:space="preserve">Use a clear light bulb if you have a lamp shade or lamp with a perforated or cut-out pattern or other airy, open design and </w:t>
            </w:r>
            <w:r w:rsidRPr="00590393">
              <w:rPr>
                <w:rFonts w:ascii="Verdana" w:hAnsi="Verdana"/>
                <w:color w:val="222222"/>
                <w:sz w:val="20"/>
                <w:szCs w:val="20"/>
              </w:rPr>
              <w:lastRenderedPageBreak/>
              <w:t>want the pattern to cast effects on the wall and ceiling.</w:t>
            </w:r>
          </w:p>
          <w:p w:rsidR="00590393" w:rsidRPr="00590393" w:rsidRDefault="00590393" w:rsidP="00590393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590393">
              <w:rPr>
                <w:rFonts w:ascii="Verdana" w:hAnsi="Verdana"/>
                <w:color w:val="222222"/>
                <w:sz w:val="20"/>
                <w:szCs w:val="20"/>
              </w:rPr>
              <w:t>Can be connected to SKENINGE track system.</w:t>
            </w:r>
          </w:p>
          <w:p w:rsidR="00590393" w:rsidRPr="00590393" w:rsidRDefault="00590393" w:rsidP="00590393">
            <w:pPr>
              <w:rPr>
                <w:spacing w:val="-6"/>
              </w:rPr>
            </w:pPr>
            <w:r w:rsidRPr="00590393">
              <w:t>This product bears the CE mark.</w:t>
            </w:r>
          </w:p>
          <w:p w:rsidR="00C82186" w:rsidRDefault="00C82186" w:rsidP="00590393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Designer</w:t>
            </w:r>
          </w:p>
          <w:p w:rsidR="00590393" w:rsidRPr="00590393" w:rsidRDefault="00590393" w:rsidP="00590393">
            <w:r>
              <w:t>Nicolas Cortolezzis</w:t>
            </w:r>
          </w:p>
        </w:tc>
      </w:tr>
      <w:tr w:rsidR="00C82186" w:rsidTr="00C63423">
        <w:tc>
          <w:tcPr>
            <w:tcW w:w="4505" w:type="dxa"/>
          </w:tcPr>
          <w:p w:rsidR="00C82186" w:rsidRDefault="00C82186" w:rsidP="00C63423">
            <w:r>
              <w:t>Materials</w:t>
            </w:r>
          </w:p>
        </w:tc>
        <w:tc>
          <w:tcPr>
            <w:tcW w:w="4505" w:type="dxa"/>
          </w:tcPr>
          <w:p w:rsidR="00C82186" w:rsidRDefault="00C82186" w:rsidP="00C63423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:rsidR="00C82186" w:rsidRPr="007A7F16" w:rsidRDefault="0072092F" w:rsidP="00C63423">
            <w:pPr>
              <w:numPr>
                <w:ilvl w:val="0"/>
                <w:numId w:val="5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72092F">
              <w:rPr>
                <w:rFonts w:ascii="Verdana" w:hAnsi="Verdana"/>
                <w:color w:val="222222"/>
                <w:sz w:val="20"/>
                <w:szCs w:val="20"/>
              </w:rPr>
              <w:t>Aluminium, Lacquer</w:t>
            </w:r>
          </w:p>
        </w:tc>
      </w:tr>
      <w:tr w:rsidR="00C82186" w:rsidTr="00C63423">
        <w:tc>
          <w:tcPr>
            <w:tcW w:w="4505" w:type="dxa"/>
          </w:tcPr>
          <w:p w:rsidR="00C82186" w:rsidRDefault="00C82186" w:rsidP="00C63423">
            <w:r>
              <w:t>Manufacture</w:t>
            </w:r>
          </w:p>
        </w:tc>
        <w:tc>
          <w:tcPr>
            <w:tcW w:w="4505" w:type="dxa"/>
          </w:tcPr>
          <w:p w:rsidR="00C82186" w:rsidRDefault="0072092F" w:rsidP="00C63423">
            <w:r>
              <w:t>FOTO</w:t>
            </w:r>
            <w:bookmarkStart w:id="0" w:name="_GoBack"/>
            <w:bookmarkEnd w:id="0"/>
          </w:p>
        </w:tc>
      </w:tr>
    </w:tbl>
    <w:p w:rsidR="00993C18" w:rsidRDefault="00993C18"/>
    <w:sectPr w:rsidR="00993C18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44AA"/>
    <w:multiLevelType w:val="multilevel"/>
    <w:tmpl w:val="C94E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570BA"/>
    <w:multiLevelType w:val="multilevel"/>
    <w:tmpl w:val="C7D6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E5CA2"/>
    <w:multiLevelType w:val="multilevel"/>
    <w:tmpl w:val="1030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156EB"/>
    <w:multiLevelType w:val="multilevel"/>
    <w:tmpl w:val="7098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665AA"/>
    <w:multiLevelType w:val="multilevel"/>
    <w:tmpl w:val="FD16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CF"/>
    <w:rsid w:val="00331CCF"/>
    <w:rsid w:val="00590393"/>
    <w:rsid w:val="0072092F"/>
    <w:rsid w:val="00993C18"/>
    <w:rsid w:val="00AF1533"/>
    <w:rsid w:val="00C51385"/>
    <w:rsid w:val="00C82186"/>
    <w:rsid w:val="00DE04D3"/>
    <w:rsid w:val="00DF3640"/>
    <w:rsid w:val="00ED6BA0"/>
    <w:rsid w:val="00F60843"/>
    <w:rsid w:val="00FE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4700"/>
  <w15:chartTrackingRefBased/>
  <w15:docId w15:val="{B19A605F-76D3-5845-A15B-5A49A899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186"/>
  </w:style>
  <w:style w:type="paragraph" w:styleId="Heading3">
    <w:name w:val="heading 3"/>
    <w:basedOn w:val="Normal"/>
    <w:link w:val="Heading3Char"/>
    <w:uiPriority w:val="9"/>
    <w:qFormat/>
    <w:rsid w:val="00C821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8218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C8218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21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82186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82186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82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21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9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01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5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9</cp:revision>
  <dcterms:created xsi:type="dcterms:W3CDTF">2018-08-27T08:39:00Z</dcterms:created>
  <dcterms:modified xsi:type="dcterms:W3CDTF">2018-08-27T08:42:00Z</dcterms:modified>
</cp:coreProperties>
</file>