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91486" w:rsidTr="00963427">
        <w:tc>
          <w:tcPr>
            <w:tcW w:w="9010" w:type="dxa"/>
            <w:gridSpan w:val="2"/>
          </w:tcPr>
          <w:p w:rsidR="00291486" w:rsidRDefault="00291486" w:rsidP="00963427">
            <w:pPr>
              <w:jc w:val="center"/>
            </w:pPr>
            <w:r>
              <w:t>Product details</w:t>
            </w:r>
          </w:p>
        </w:tc>
      </w:tr>
      <w:tr w:rsidR="00291486" w:rsidTr="00963427">
        <w:tc>
          <w:tcPr>
            <w:tcW w:w="4505" w:type="dxa"/>
          </w:tcPr>
          <w:p w:rsidR="00291486" w:rsidRDefault="00291486" w:rsidP="00963427">
            <w:r>
              <w:t>Key features</w:t>
            </w:r>
          </w:p>
        </w:tc>
        <w:tc>
          <w:tcPr>
            <w:tcW w:w="4505" w:type="dxa"/>
          </w:tcPr>
          <w:p w:rsidR="00291486" w:rsidRDefault="00291486" w:rsidP="00963427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:rsidR="00291486" w:rsidRDefault="00291486" w:rsidP="00291486">
            <w:pPr>
              <w:numPr>
                <w:ilvl w:val="0"/>
                <w:numId w:val="6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Small and easy to place anywhere you want to bring some cosiness and mood light into your home.</w:t>
            </w:r>
          </w:p>
          <w:p w:rsidR="00291486" w:rsidRDefault="00291486" w:rsidP="00291486">
            <w:pPr>
              <w:numPr>
                <w:ilvl w:val="0"/>
                <w:numId w:val="6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If you want to dim the light, just turn the knob.</w:t>
            </w:r>
          </w:p>
          <w:p w:rsidR="00291486" w:rsidRDefault="00291486" w:rsidP="00291486">
            <w:pPr>
              <w:numPr>
                <w:ilvl w:val="0"/>
                <w:numId w:val="6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Helps lower your electric bill because dimming the lights saves energy.</w:t>
            </w:r>
          </w:p>
          <w:p w:rsidR="00291486" w:rsidRDefault="00291486" w:rsidP="00291486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Max.: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6.0 W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Shade width: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10 cm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25 cm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Base diameter: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15 cm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Cord length: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2.0 m</w:t>
            </w:r>
          </w:p>
          <w:p w:rsidR="00291486" w:rsidRDefault="00291486" w:rsidP="00291486">
            <w:pPr>
              <w:rPr>
                <w:rFonts w:ascii="Times New Roman" w:hAnsi="Times New Roman"/>
              </w:rPr>
            </w:pPr>
          </w:p>
          <w:p w:rsidR="00291486" w:rsidRDefault="00291486" w:rsidP="00291486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:rsidR="00291486" w:rsidRDefault="00526ED6" w:rsidP="00963427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7C601D10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:rsidR="00291486" w:rsidRDefault="00291486" w:rsidP="00291486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Table lamp </w:t>
            </w: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FOTO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203.238.91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28 cm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17 cm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12 cm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0.91 kg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:rsidR="00291486" w:rsidRDefault="00291486" w:rsidP="00291486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5.2 l</w:t>
            </w:r>
          </w:p>
          <w:p w:rsidR="00291486" w:rsidRDefault="00291486" w:rsidP="00963427"/>
        </w:tc>
      </w:tr>
      <w:tr w:rsidR="00291486" w:rsidTr="00963427">
        <w:tc>
          <w:tcPr>
            <w:tcW w:w="4505" w:type="dxa"/>
          </w:tcPr>
          <w:p w:rsidR="00291486" w:rsidRDefault="00291486" w:rsidP="00963427">
            <w:r>
              <w:t>Care instructions</w:t>
            </w:r>
          </w:p>
        </w:tc>
        <w:tc>
          <w:tcPr>
            <w:tcW w:w="4505" w:type="dxa"/>
          </w:tcPr>
          <w:p w:rsidR="00291486" w:rsidRDefault="00291486" w:rsidP="00963427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:rsidR="00291486" w:rsidRPr="00677F44" w:rsidRDefault="00677F44" w:rsidP="00677F44">
            <w:r>
              <w:rPr>
                <w:rFonts w:ascii="Verdana" w:hAnsi="Verdana"/>
                <w:color w:val="222222"/>
                <w:spacing w:val="-5"/>
                <w:sz w:val="20"/>
                <w:szCs w:val="20"/>
                <w:shd w:val="clear" w:color="auto" w:fill="FFFFFF"/>
              </w:rPr>
              <w:t>Dust the lamp with a duster</w:t>
            </w:r>
            <w:r>
              <w:rPr>
                <w:rFonts w:ascii="Verdana" w:hAnsi="Verdana"/>
                <w:color w:val="222222"/>
                <w:spacing w:val="-5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91486" w:rsidTr="00963427">
        <w:tc>
          <w:tcPr>
            <w:tcW w:w="4505" w:type="dxa"/>
          </w:tcPr>
          <w:p w:rsidR="00291486" w:rsidRDefault="00291486" w:rsidP="00963427">
            <w:r>
              <w:t>Good to know</w:t>
            </w:r>
          </w:p>
        </w:tc>
        <w:tc>
          <w:tcPr>
            <w:tcW w:w="4505" w:type="dxa"/>
          </w:tcPr>
          <w:p w:rsidR="00291486" w:rsidRDefault="00291486" w:rsidP="00963427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:rsidR="00677F44" w:rsidRDefault="00677F44" w:rsidP="00677F44">
            <w:pPr>
              <w:numPr>
                <w:ilvl w:val="0"/>
                <w:numId w:val="7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lastRenderedPageBreak/>
              <w:t>Can only be used with light bulbs that are dimmable.</w:t>
            </w:r>
          </w:p>
          <w:p w:rsidR="00291486" w:rsidRPr="00677F44" w:rsidRDefault="00677F44" w:rsidP="00677F44">
            <w:pPr>
              <w:numPr>
                <w:ilvl w:val="0"/>
                <w:numId w:val="7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This product bears the CE mark.</w:t>
            </w:r>
          </w:p>
          <w:p w:rsidR="00291486" w:rsidRDefault="00291486" w:rsidP="00677F44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Designer</w:t>
            </w:r>
          </w:p>
          <w:p w:rsidR="00291486" w:rsidRDefault="00677F44" w:rsidP="00677F44">
            <w:r>
              <w:rPr>
                <w:rFonts w:ascii="Verdana" w:hAnsi="Verdana"/>
                <w:color w:val="222222"/>
                <w:spacing w:val="-5"/>
                <w:sz w:val="20"/>
                <w:szCs w:val="20"/>
                <w:shd w:val="clear" w:color="auto" w:fill="FFFFFF"/>
              </w:rPr>
              <w:t>Stina Lannesko</w:t>
            </w:r>
            <w:r>
              <w:t>g</w:t>
            </w:r>
          </w:p>
          <w:p w:rsidR="00677F44" w:rsidRPr="007D29A7" w:rsidRDefault="00677F44" w:rsidP="00677F44"/>
        </w:tc>
      </w:tr>
      <w:tr w:rsidR="00291486" w:rsidTr="00963427">
        <w:tc>
          <w:tcPr>
            <w:tcW w:w="4505" w:type="dxa"/>
          </w:tcPr>
          <w:p w:rsidR="00291486" w:rsidRDefault="00291486" w:rsidP="00963427">
            <w:r>
              <w:lastRenderedPageBreak/>
              <w:t>Materials</w:t>
            </w:r>
          </w:p>
        </w:tc>
        <w:tc>
          <w:tcPr>
            <w:tcW w:w="4505" w:type="dxa"/>
          </w:tcPr>
          <w:p w:rsidR="00291486" w:rsidRDefault="00291486" w:rsidP="00963427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:rsidR="000D0BFA" w:rsidRDefault="000D0BFA" w:rsidP="000D0BFA">
            <w:pPr>
              <w:numPr>
                <w:ilvl w:val="0"/>
                <w:numId w:val="8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Base: Steel, Powder coating</w:t>
            </w:r>
          </w:p>
          <w:p w:rsidR="000D0BFA" w:rsidRDefault="000D0BFA" w:rsidP="000D0BFA">
            <w:pPr>
              <w:numPr>
                <w:ilvl w:val="0"/>
                <w:numId w:val="9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Shade holder: Stainless steel, Nickel-plated, Acrylic coating</w:t>
            </w:r>
          </w:p>
          <w:p w:rsidR="000D0BFA" w:rsidRDefault="000D0BFA" w:rsidP="000D0BFA">
            <w:pPr>
              <w:numPr>
                <w:ilvl w:val="0"/>
                <w:numId w:val="10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Knob: Steel, Nickel-plated, Acrylic coating</w:t>
            </w:r>
          </w:p>
          <w:p w:rsidR="00291486" w:rsidRPr="000D0BFA" w:rsidRDefault="000D0BFA" w:rsidP="000D0BFA">
            <w:pPr>
              <w:numPr>
                <w:ilvl w:val="0"/>
                <w:numId w:val="1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Shade: Glass</w:t>
            </w:r>
            <w:bookmarkStart w:id="0" w:name="_GoBack"/>
            <w:bookmarkEnd w:id="0"/>
          </w:p>
        </w:tc>
      </w:tr>
      <w:tr w:rsidR="00291486" w:rsidTr="00963427">
        <w:tc>
          <w:tcPr>
            <w:tcW w:w="4505" w:type="dxa"/>
          </w:tcPr>
          <w:p w:rsidR="00291486" w:rsidRDefault="00291486" w:rsidP="00963427">
            <w:r>
              <w:t>Manufacture</w:t>
            </w:r>
          </w:p>
        </w:tc>
        <w:tc>
          <w:tcPr>
            <w:tcW w:w="4505" w:type="dxa"/>
          </w:tcPr>
          <w:p w:rsidR="00291486" w:rsidRDefault="00291486" w:rsidP="00963427">
            <w:r>
              <w:t>FOTO</w:t>
            </w:r>
          </w:p>
        </w:tc>
      </w:tr>
    </w:tbl>
    <w:p w:rsidR="00291486" w:rsidRDefault="00291486" w:rsidP="00291486"/>
    <w:p w:rsidR="00F16BC4" w:rsidRDefault="00F16BC4"/>
    <w:sectPr w:rsidR="00F16BC4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C5851"/>
    <w:multiLevelType w:val="multilevel"/>
    <w:tmpl w:val="B03C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72154"/>
    <w:multiLevelType w:val="multilevel"/>
    <w:tmpl w:val="9F7E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F44AA"/>
    <w:multiLevelType w:val="multilevel"/>
    <w:tmpl w:val="C94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47D60"/>
    <w:multiLevelType w:val="multilevel"/>
    <w:tmpl w:val="1B90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0045E"/>
    <w:multiLevelType w:val="multilevel"/>
    <w:tmpl w:val="671E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570BA"/>
    <w:multiLevelType w:val="multilevel"/>
    <w:tmpl w:val="C7D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E5CA2"/>
    <w:multiLevelType w:val="multilevel"/>
    <w:tmpl w:val="1030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01330"/>
    <w:multiLevelType w:val="multilevel"/>
    <w:tmpl w:val="8D8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156EB"/>
    <w:multiLevelType w:val="multilevel"/>
    <w:tmpl w:val="709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665AA"/>
    <w:multiLevelType w:val="multilevel"/>
    <w:tmpl w:val="FD16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34893"/>
    <w:multiLevelType w:val="multilevel"/>
    <w:tmpl w:val="F7D6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10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50"/>
    <w:rsid w:val="000D0BFA"/>
    <w:rsid w:val="00291486"/>
    <w:rsid w:val="00526ED6"/>
    <w:rsid w:val="00677F44"/>
    <w:rsid w:val="00C51385"/>
    <w:rsid w:val="00F13950"/>
    <w:rsid w:val="00F1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62C2"/>
  <w15:chartTrackingRefBased/>
  <w15:docId w15:val="{8EBF9B94-7A36-2B4D-94A8-06D6573A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486"/>
  </w:style>
  <w:style w:type="paragraph" w:styleId="Heading3">
    <w:name w:val="heading 3"/>
    <w:basedOn w:val="Normal"/>
    <w:link w:val="Heading3Char"/>
    <w:uiPriority w:val="9"/>
    <w:qFormat/>
    <w:rsid w:val="002914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148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29148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14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1486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91486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91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914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3826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78878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13766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5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0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81574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0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0621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580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015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2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2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531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8400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6736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8968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718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4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09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4</cp:revision>
  <dcterms:created xsi:type="dcterms:W3CDTF">2018-09-05T13:24:00Z</dcterms:created>
  <dcterms:modified xsi:type="dcterms:W3CDTF">2018-09-05T13:26:00Z</dcterms:modified>
</cp:coreProperties>
</file>