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D5444" w14:paraId="623791E3" w14:textId="77777777" w:rsidTr="002A0901">
        <w:tc>
          <w:tcPr>
            <w:tcW w:w="9010" w:type="dxa"/>
            <w:gridSpan w:val="2"/>
          </w:tcPr>
          <w:p w14:paraId="0974D5B7" w14:textId="4A2D8F37" w:rsidR="007D5444" w:rsidRDefault="007D5444" w:rsidP="007D5444">
            <w:pPr>
              <w:jc w:val="center"/>
            </w:pPr>
            <w:r>
              <w:t>Product details</w:t>
            </w:r>
          </w:p>
        </w:tc>
      </w:tr>
      <w:tr w:rsidR="007D5444" w14:paraId="4D4FF636" w14:textId="77777777" w:rsidTr="007D5444">
        <w:tc>
          <w:tcPr>
            <w:tcW w:w="4505" w:type="dxa"/>
          </w:tcPr>
          <w:p w14:paraId="08E4AB74" w14:textId="2EDAE189" w:rsidR="007D5444" w:rsidRDefault="007D5444">
            <w:r>
              <w:t>Key features</w:t>
            </w:r>
          </w:p>
        </w:tc>
        <w:tc>
          <w:tcPr>
            <w:tcW w:w="4505" w:type="dxa"/>
          </w:tcPr>
          <w:p w14:paraId="6B1D5C67" w14:textId="77777777" w:rsidR="007D5444" w:rsidRDefault="007D5444" w:rsidP="007D5444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606EB9D3" w14:textId="77777777" w:rsidR="007D5444" w:rsidRDefault="007D5444" w:rsidP="007D5444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Solid wood is a hardwearing natural material.</w:t>
            </w:r>
          </w:p>
          <w:p w14:paraId="12DBCEC3" w14:textId="77777777" w:rsidR="007D5444" w:rsidRDefault="007D5444" w:rsidP="007D5444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1597D307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Tested for:</w:t>
            </w:r>
          </w:p>
          <w:p w14:paraId="7C877241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110 kg</w:t>
            </w:r>
          </w:p>
          <w:p w14:paraId="73372916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26302C67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43 cm</w:t>
            </w:r>
          </w:p>
          <w:p w14:paraId="21242531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Depth:</w:t>
            </w:r>
          </w:p>
          <w:p w14:paraId="02B37E01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52 cm</w:t>
            </w:r>
          </w:p>
          <w:p w14:paraId="3AF59E7E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7BCE0F1B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91 cm</w:t>
            </w:r>
          </w:p>
          <w:p w14:paraId="2B266CA8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 width:</w:t>
            </w:r>
          </w:p>
          <w:p w14:paraId="7C232798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41 cm</w:t>
            </w:r>
          </w:p>
          <w:p w14:paraId="6BB2E5C1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 depth:</w:t>
            </w:r>
          </w:p>
          <w:p w14:paraId="492520E9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38 cm</w:t>
            </w:r>
          </w:p>
          <w:p w14:paraId="306C77F7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 height:</w:t>
            </w:r>
          </w:p>
          <w:p w14:paraId="4C431918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44 cm</w:t>
            </w:r>
          </w:p>
          <w:p w14:paraId="452689CE" w14:textId="77777777" w:rsidR="007D5444" w:rsidRDefault="007D5444" w:rsidP="007D5444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728186BD" w14:textId="77777777" w:rsidR="007D5444" w:rsidRDefault="00B467B1" w:rsidP="007D5444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2AED4283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14:paraId="6E1AF7DE" w14:textId="77777777" w:rsidR="007D5444" w:rsidRDefault="007D5444" w:rsidP="007D5444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</w:rPr>
            </w:pPr>
            <w:r>
              <w:rPr>
                <w:rFonts w:ascii="Verdana" w:hAnsi="Verdana"/>
                <w:color w:val="222222"/>
                <w:spacing w:val="-16"/>
              </w:rPr>
              <w:t>Chair INGOLF</w:t>
            </w:r>
          </w:p>
          <w:p w14:paraId="1BA3FF8E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7D8FA075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701.032.50</w:t>
            </w:r>
          </w:p>
          <w:p w14:paraId="0A0B9959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  <w:proofErr w:type="gramEnd"/>
          </w:p>
          <w:p w14:paraId="7A06B416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14:paraId="6E379824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65D4897F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96 cm</w:t>
            </w:r>
          </w:p>
          <w:p w14:paraId="25ABC70C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49FFDF24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47 cm</w:t>
            </w:r>
          </w:p>
          <w:p w14:paraId="7820425D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089EE545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14 cm</w:t>
            </w:r>
          </w:p>
          <w:p w14:paraId="52CE48BB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4EC8FE68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8.90 kg</w:t>
            </w:r>
          </w:p>
          <w:p w14:paraId="0FD4B8C5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6EC12100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61.9 l</w:t>
            </w:r>
          </w:p>
          <w:p w14:paraId="47922987" w14:textId="5943CB66" w:rsidR="007D5444" w:rsidRDefault="007D5444" w:rsidP="007D5444"/>
        </w:tc>
      </w:tr>
      <w:tr w:rsidR="007D5444" w14:paraId="3FA05314" w14:textId="77777777" w:rsidTr="007D5444">
        <w:tc>
          <w:tcPr>
            <w:tcW w:w="4505" w:type="dxa"/>
          </w:tcPr>
          <w:p w14:paraId="0FA54B1D" w14:textId="7F1825CB" w:rsidR="007D5444" w:rsidRDefault="007D5444">
            <w:r>
              <w:t>Care instructions</w:t>
            </w:r>
          </w:p>
        </w:tc>
        <w:tc>
          <w:tcPr>
            <w:tcW w:w="4505" w:type="dxa"/>
          </w:tcPr>
          <w:p w14:paraId="02D83909" w14:textId="77777777" w:rsidR="007D5444" w:rsidRDefault="007D5444" w:rsidP="007D5444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3C10C3CE" w14:textId="77777777" w:rsidR="007D5444" w:rsidRDefault="007D5444" w:rsidP="007D5444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cleaner.</w:t>
            </w:r>
          </w:p>
          <w:p w14:paraId="533F54AD" w14:textId="328251DE" w:rsidR="007D5444" w:rsidRPr="007A7F16" w:rsidRDefault="007D5444" w:rsidP="004B1D28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  <w:bookmarkStart w:id="0" w:name="_GoBack"/>
            <w:bookmarkEnd w:id="0"/>
          </w:p>
        </w:tc>
      </w:tr>
      <w:tr w:rsidR="004B1D28" w14:paraId="25D1BB5E" w14:textId="77777777" w:rsidTr="007D5444">
        <w:tc>
          <w:tcPr>
            <w:tcW w:w="4505" w:type="dxa"/>
          </w:tcPr>
          <w:p w14:paraId="098C8F80" w14:textId="774650BA" w:rsidR="004B1D28" w:rsidRDefault="004B1D28">
            <w:r>
              <w:lastRenderedPageBreak/>
              <w:t>Good to know</w:t>
            </w:r>
          </w:p>
        </w:tc>
        <w:tc>
          <w:tcPr>
            <w:tcW w:w="4505" w:type="dxa"/>
          </w:tcPr>
          <w:p w14:paraId="3E8A4262" w14:textId="77777777" w:rsidR="004B1D28" w:rsidRDefault="004B1D28" w:rsidP="004B1D28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14:paraId="5921780D" w14:textId="77777777" w:rsidR="004B1D28" w:rsidRDefault="004B1D28" w:rsidP="004B1D28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For increased stability, re-tighten the screws about two weeks after assembly and when necessary.</w:t>
            </w:r>
          </w:p>
          <w:p w14:paraId="74076B61" w14:textId="77777777" w:rsidR="004B1D28" w:rsidRDefault="004B1D28" w:rsidP="004B1D28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May be completed with FIXA self-adhesive floor protectors; protect the underlying surface against wear.</w:t>
            </w:r>
          </w:p>
          <w:p w14:paraId="5BAF4E37" w14:textId="77777777" w:rsidR="004B1D28" w:rsidRDefault="004B1D28" w:rsidP="004B1D28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This chair has been tested for home use and meets the requirements for durability and safety, set forth in the following standards: EN 12520 and EN 1022.</w:t>
            </w:r>
          </w:p>
          <w:p w14:paraId="6F58760F" w14:textId="77777777" w:rsidR="004B1D28" w:rsidRDefault="004B1D28" w:rsidP="004B1D28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Designer</w:t>
            </w:r>
          </w:p>
          <w:p w14:paraId="7069CC5B" w14:textId="2FB614BD" w:rsidR="004B1D28" w:rsidRPr="004B1D28" w:rsidRDefault="004B1D28" w:rsidP="004B1D28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b w:val="0"/>
                <w:color w:val="222222"/>
                <w:spacing w:val="-16"/>
                <w:sz w:val="26"/>
                <w:szCs w:val="26"/>
              </w:rPr>
            </w:pPr>
            <w:r w:rsidRPr="004B1D28">
              <w:rPr>
                <w:rFonts w:ascii="Verdana" w:hAnsi="Verdana"/>
                <w:b w:val="0"/>
                <w:color w:val="222222"/>
                <w:spacing w:val="-6"/>
                <w:sz w:val="20"/>
                <w:szCs w:val="20"/>
              </w:rPr>
              <w:t xml:space="preserve">Carina </w:t>
            </w:r>
            <w:proofErr w:type="spellStart"/>
            <w:r w:rsidRPr="004B1D28">
              <w:rPr>
                <w:rFonts w:ascii="Verdana" w:hAnsi="Verdana"/>
                <w:b w:val="0"/>
                <w:color w:val="222222"/>
                <w:spacing w:val="-6"/>
                <w:sz w:val="20"/>
                <w:szCs w:val="20"/>
              </w:rPr>
              <w:t>Bengs</w:t>
            </w:r>
            <w:proofErr w:type="spellEnd"/>
          </w:p>
        </w:tc>
      </w:tr>
      <w:tr w:rsidR="007D5444" w14:paraId="0F1B47C0" w14:textId="77777777" w:rsidTr="007D5444">
        <w:tc>
          <w:tcPr>
            <w:tcW w:w="4505" w:type="dxa"/>
          </w:tcPr>
          <w:p w14:paraId="04A00521" w14:textId="4A81163B" w:rsidR="007D5444" w:rsidRDefault="007A7F16">
            <w:r>
              <w:t>Materials</w:t>
            </w:r>
          </w:p>
        </w:tc>
        <w:tc>
          <w:tcPr>
            <w:tcW w:w="4505" w:type="dxa"/>
          </w:tcPr>
          <w:p w14:paraId="31DD1344" w14:textId="77777777" w:rsidR="007A7F16" w:rsidRDefault="007A7F16" w:rsidP="007A7F16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0938F811" w14:textId="77777777" w:rsidR="007A7F16" w:rsidRDefault="007A7F16" w:rsidP="007A7F16">
            <w:pPr>
              <w:numPr>
                <w:ilvl w:val="0"/>
                <w:numId w:val="3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</w:rPr>
              <w:t>Basematerial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</w:rPr>
              <w:t>: Solid wood</w:t>
            </w:r>
          </w:p>
          <w:p w14:paraId="699147EA" w14:textId="77777777" w:rsidR="007A7F16" w:rsidRDefault="007A7F16" w:rsidP="007A7F16">
            <w:pPr>
              <w:numPr>
                <w:ilvl w:val="0"/>
                <w:numId w:val="4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Seat: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</w:rPr>
              <w:t>Fibreboard</w:t>
            </w:r>
            <w:proofErr w:type="spellEnd"/>
          </w:p>
          <w:p w14:paraId="09F174D2" w14:textId="66C9103E" w:rsidR="007D5444" w:rsidRPr="007A7F16" w:rsidRDefault="007A7F16" w:rsidP="007A7F16">
            <w:pPr>
              <w:numPr>
                <w:ilvl w:val="0"/>
                <w:numId w:val="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All parts: Acrylic paint</w:t>
            </w:r>
          </w:p>
        </w:tc>
      </w:tr>
      <w:tr w:rsidR="007D5444" w14:paraId="05AD64BC" w14:textId="77777777" w:rsidTr="007D5444">
        <w:tc>
          <w:tcPr>
            <w:tcW w:w="4505" w:type="dxa"/>
          </w:tcPr>
          <w:p w14:paraId="249C51B7" w14:textId="7AF47448" w:rsidR="007D5444" w:rsidRDefault="00920380">
            <w:r>
              <w:t>Manufacture</w:t>
            </w:r>
          </w:p>
        </w:tc>
        <w:tc>
          <w:tcPr>
            <w:tcW w:w="4505" w:type="dxa"/>
          </w:tcPr>
          <w:p w14:paraId="1BF79F77" w14:textId="0F1DF39B" w:rsidR="007D5444" w:rsidRDefault="00920380">
            <w:r>
              <w:t>INGOLF</w:t>
            </w:r>
          </w:p>
        </w:tc>
      </w:tr>
    </w:tbl>
    <w:p w14:paraId="0B17481F" w14:textId="77777777" w:rsidR="00920380" w:rsidRDefault="00920380"/>
    <w:sectPr w:rsidR="00920380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44AA"/>
    <w:multiLevelType w:val="multilevel"/>
    <w:tmpl w:val="C94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570BA"/>
    <w:multiLevelType w:val="multilevel"/>
    <w:tmpl w:val="C7D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E5CA2"/>
    <w:multiLevelType w:val="multilevel"/>
    <w:tmpl w:val="103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156EB"/>
    <w:multiLevelType w:val="multilevel"/>
    <w:tmpl w:val="709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665AA"/>
    <w:multiLevelType w:val="multilevel"/>
    <w:tmpl w:val="FD16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E1"/>
    <w:rsid w:val="000A0314"/>
    <w:rsid w:val="004B1D28"/>
    <w:rsid w:val="005370B7"/>
    <w:rsid w:val="007A7F16"/>
    <w:rsid w:val="007D5444"/>
    <w:rsid w:val="00832BEA"/>
    <w:rsid w:val="00920380"/>
    <w:rsid w:val="00B467B1"/>
    <w:rsid w:val="00B563E1"/>
    <w:rsid w:val="00C5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CF5D"/>
  <w15:chartTrackingRefBased/>
  <w15:docId w15:val="{9A69E622-C3EE-B44D-B671-E7FD5E9C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54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544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7D544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D54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5444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544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D54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2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821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4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66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9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6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6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6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4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4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7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9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3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0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42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6</cp:revision>
  <dcterms:created xsi:type="dcterms:W3CDTF">2018-08-22T13:53:00Z</dcterms:created>
  <dcterms:modified xsi:type="dcterms:W3CDTF">2018-08-24T06:12:00Z</dcterms:modified>
</cp:coreProperties>
</file>