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97454" w14:paraId="11DFCA46" w14:textId="77777777" w:rsidTr="00C63423">
        <w:tc>
          <w:tcPr>
            <w:tcW w:w="9010" w:type="dxa"/>
            <w:gridSpan w:val="2"/>
          </w:tcPr>
          <w:p w14:paraId="66DEF166" w14:textId="77777777" w:rsidR="00C97454" w:rsidRDefault="00C97454" w:rsidP="00C63423">
            <w:pPr>
              <w:jc w:val="center"/>
            </w:pPr>
            <w:r>
              <w:t>Product details</w:t>
            </w:r>
          </w:p>
        </w:tc>
      </w:tr>
      <w:tr w:rsidR="00C97454" w14:paraId="48393CC3" w14:textId="77777777" w:rsidTr="00C63423">
        <w:tc>
          <w:tcPr>
            <w:tcW w:w="4505" w:type="dxa"/>
          </w:tcPr>
          <w:p w14:paraId="515F8857" w14:textId="77777777" w:rsidR="00C97454" w:rsidRDefault="00C97454" w:rsidP="00C63423">
            <w:r>
              <w:t>Key features</w:t>
            </w:r>
          </w:p>
        </w:tc>
        <w:tc>
          <w:tcPr>
            <w:tcW w:w="4505" w:type="dxa"/>
          </w:tcPr>
          <w:p w14:paraId="58FE5230" w14:textId="77777777" w:rsidR="00C97454" w:rsidRDefault="00C97454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14:paraId="2FA3DA73" w14:textId="77777777" w:rsidR="00C97454" w:rsidRDefault="00C97454" w:rsidP="00C97454">
            <w:r w:rsidRPr="00C97454">
              <w:t>With footrest for relaxed sitting postur</w:t>
            </w:r>
            <w:r>
              <w:t>e.</w:t>
            </w:r>
          </w:p>
          <w:p w14:paraId="3C002D8B" w14:textId="77777777" w:rsidR="00C97454" w:rsidRDefault="00C97454" w:rsidP="00C63423">
            <w:pPr>
              <w:pStyle w:val="Heading4"/>
              <w:shd w:val="clear" w:color="auto" w:fill="FFFFFF"/>
              <w:spacing w:before="72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14:paraId="6DDFF713" w14:textId="77777777"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C97454">
              <w:rPr>
                <w:rFonts w:ascii="Verdana" w:hAnsi="Verdana"/>
                <w:color w:val="222222"/>
                <w:sz w:val="20"/>
                <w:szCs w:val="20"/>
              </w:rPr>
              <w:t>Length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:</w:t>
            </w:r>
          </w:p>
          <w:p w14:paraId="44167BFA" w14:textId="77777777"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88 cm</w:t>
            </w:r>
          </w:p>
          <w:p w14:paraId="2D9F0B33" w14:textId="77777777"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C97454">
              <w:rPr>
                <w:rFonts w:ascii="Verdana" w:hAnsi="Verdana"/>
                <w:color w:val="222222"/>
                <w:sz w:val="20"/>
                <w:szCs w:val="20"/>
              </w:rPr>
              <w:t>Min. length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:</w:t>
            </w:r>
          </w:p>
          <w:p w14:paraId="497D7426" w14:textId="77777777"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59 cm</w:t>
            </w:r>
          </w:p>
          <w:p w14:paraId="6CDDC0BA" w14:textId="77777777" w:rsidR="00C97454" w:rsidRDefault="00E23E09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E23E09">
              <w:rPr>
                <w:rFonts w:ascii="Verdana" w:hAnsi="Verdana"/>
                <w:color w:val="222222"/>
                <w:sz w:val="20"/>
                <w:szCs w:val="20"/>
              </w:rPr>
              <w:t>Max. length</w:t>
            </w:r>
            <w:r w:rsidR="00C97454">
              <w:rPr>
                <w:rFonts w:ascii="Verdana" w:hAnsi="Verdana"/>
                <w:color w:val="222222"/>
                <w:sz w:val="20"/>
                <w:szCs w:val="20"/>
              </w:rPr>
              <w:t>:</w:t>
            </w:r>
          </w:p>
          <w:p w14:paraId="12378121" w14:textId="77777777" w:rsidR="00C97454" w:rsidRDefault="00E23E09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117</w:t>
            </w:r>
            <w:r w:rsidR="00C97454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14:paraId="766195A5" w14:textId="77777777" w:rsidR="00C97454" w:rsidRDefault="00E23E09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</w:t>
            </w:r>
            <w:r w:rsidR="00C97454">
              <w:rPr>
                <w:rFonts w:ascii="Verdana" w:hAnsi="Verdana"/>
                <w:color w:val="222222"/>
                <w:sz w:val="20"/>
                <w:szCs w:val="20"/>
              </w:rPr>
              <w:t>:</w:t>
            </w:r>
          </w:p>
          <w:p w14:paraId="18B6BFCC" w14:textId="77777777" w:rsidR="00C97454" w:rsidRDefault="00E23E09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78</w:t>
            </w:r>
            <w:r w:rsidR="00C97454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14:paraId="35E8BB78" w14:textId="77777777" w:rsidR="00E23E09" w:rsidRDefault="00E23E09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3C6CB393" w14:textId="77777777" w:rsidR="00E23E09" w:rsidRDefault="00E23E09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74 cm</w:t>
            </w:r>
          </w:p>
          <w:p w14:paraId="3131E518" w14:textId="77777777" w:rsidR="00C97454" w:rsidRDefault="00C97454" w:rsidP="00C63423">
            <w:pPr>
              <w:pStyle w:val="Heading4"/>
              <w:shd w:val="clear" w:color="auto" w:fill="FFFFFF"/>
              <w:spacing w:before="72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14:paraId="622EA9A0" w14:textId="77777777" w:rsidR="00C97454" w:rsidRDefault="00B43477" w:rsidP="00C63423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56F77670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14:paraId="332E4C26" w14:textId="728305FE" w:rsidR="00C97454" w:rsidRDefault="00E84DBA" w:rsidP="00C63423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</w:rPr>
            </w:pPr>
            <w:r w:rsidRPr="00E84DBA">
              <w:rPr>
                <w:rFonts w:ascii="Verdana" w:hAnsi="Verdana"/>
                <w:color w:val="222222"/>
                <w:spacing w:val="-16"/>
              </w:rPr>
              <w:t xml:space="preserve">Drop-leaf table </w:t>
            </w:r>
            <w:r w:rsidR="0059529C">
              <w:rPr>
                <w:rFonts w:ascii="Verdana" w:hAnsi="Verdana"/>
                <w:color w:val="222222"/>
                <w:spacing w:val="-16"/>
              </w:rPr>
              <w:t>KALLAX</w:t>
            </w:r>
          </w:p>
          <w:p w14:paraId="122C0C4C" w14:textId="77777777"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14:paraId="3EE085D1" w14:textId="77777777" w:rsidR="00C97454" w:rsidRDefault="00E84DBA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E84DBA">
              <w:rPr>
                <w:rFonts w:ascii="Verdana" w:hAnsi="Verdana"/>
                <w:color w:val="222222"/>
                <w:sz w:val="20"/>
                <w:szCs w:val="20"/>
              </w:rPr>
              <w:t>102.224.06</w:t>
            </w:r>
          </w:p>
          <w:p w14:paraId="467A8455" w14:textId="77777777"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</w:p>
          <w:p w14:paraId="65338FD0" w14:textId="77777777"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</w:t>
            </w:r>
          </w:p>
          <w:p w14:paraId="0620FDBA" w14:textId="77777777"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3AB26FE9" w14:textId="77777777" w:rsidR="00C97454" w:rsidRDefault="00E84DBA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81</w:t>
            </w:r>
            <w:r w:rsidR="00C97454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14:paraId="6A7BFEFB" w14:textId="77777777"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31F1CC02" w14:textId="77777777" w:rsidR="00C97454" w:rsidRDefault="00E84DBA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63</w:t>
            </w:r>
            <w:r w:rsidR="00C97454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14:paraId="242C46FD" w14:textId="77777777"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51AC1EB7" w14:textId="77777777" w:rsidR="00C97454" w:rsidRDefault="00E84DBA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11</w:t>
            </w:r>
            <w:r w:rsidR="00C97454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14:paraId="53234545" w14:textId="77777777"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0B254C66" w14:textId="77777777" w:rsidR="00C97454" w:rsidRDefault="00E84DBA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23.75</w:t>
            </w:r>
            <w:r w:rsidR="00C97454">
              <w:rPr>
                <w:rFonts w:ascii="Verdana" w:hAnsi="Verdana"/>
                <w:color w:val="222222"/>
                <w:sz w:val="20"/>
                <w:szCs w:val="20"/>
              </w:rPr>
              <w:t xml:space="preserve"> kg</w:t>
            </w:r>
          </w:p>
          <w:p w14:paraId="30F0A0D9" w14:textId="77777777"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1A577CBA" w14:textId="77777777" w:rsidR="00C97454" w:rsidRDefault="00896935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55.1</w:t>
            </w:r>
            <w:r w:rsidR="00C97454">
              <w:rPr>
                <w:rFonts w:ascii="Verdana" w:hAnsi="Verdana"/>
                <w:color w:val="222222"/>
                <w:sz w:val="20"/>
                <w:szCs w:val="20"/>
              </w:rPr>
              <w:t xml:space="preserve"> l</w:t>
            </w:r>
          </w:p>
          <w:p w14:paraId="2958A185" w14:textId="77777777" w:rsidR="00C97454" w:rsidRDefault="00C97454" w:rsidP="00C63423"/>
        </w:tc>
      </w:tr>
      <w:tr w:rsidR="00C97454" w14:paraId="459D1597" w14:textId="77777777" w:rsidTr="00C63423">
        <w:tc>
          <w:tcPr>
            <w:tcW w:w="4505" w:type="dxa"/>
          </w:tcPr>
          <w:p w14:paraId="56DCEFB0" w14:textId="77777777" w:rsidR="00C97454" w:rsidRDefault="00C97454" w:rsidP="00C63423">
            <w:r>
              <w:t>Care instructions</w:t>
            </w:r>
          </w:p>
        </w:tc>
        <w:tc>
          <w:tcPr>
            <w:tcW w:w="4505" w:type="dxa"/>
          </w:tcPr>
          <w:p w14:paraId="74E40D86" w14:textId="77777777" w:rsidR="00C97454" w:rsidRDefault="00C97454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14:paraId="6BE7BEAB" w14:textId="77777777" w:rsidR="00C97454" w:rsidRDefault="00C97454" w:rsidP="00C63423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clean with a cloth dampened in a mild cleaner.</w:t>
            </w:r>
          </w:p>
          <w:p w14:paraId="348AA307" w14:textId="77777777" w:rsidR="00C97454" w:rsidRPr="007A7F16" w:rsidRDefault="00C97454" w:rsidP="00C63423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</w:p>
        </w:tc>
      </w:tr>
      <w:tr w:rsidR="00C97454" w14:paraId="70869471" w14:textId="77777777" w:rsidTr="00C63423">
        <w:tc>
          <w:tcPr>
            <w:tcW w:w="4505" w:type="dxa"/>
          </w:tcPr>
          <w:p w14:paraId="365217B9" w14:textId="77777777" w:rsidR="00C97454" w:rsidRDefault="00C97454" w:rsidP="00C63423">
            <w:r>
              <w:t>Good to know</w:t>
            </w:r>
          </w:p>
        </w:tc>
        <w:tc>
          <w:tcPr>
            <w:tcW w:w="4505" w:type="dxa"/>
          </w:tcPr>
          <w:p w14:paraId="0664F432" w14:textId="77777777" w:rsidR="00C97454" w:rsidRDefault="00C97454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14:paraId="69F8C96D" w14:textId="77777777" w:rsidR="00763702" w:rsidRDefault="00763702" w:rsidP="00763702">
            <w:r w:rsidRPr="00763702">
              <w:t>For maximum quality, re-tighten the screws when necessary</w:t>
            </w:r>
            <w:r>
              <w:t>.</w:t>
            </w:r>
          </w:p>
          <w:p w14:paraId="08543B55" w14:textId="77777777" w:rsidR="005F51D3" w:rsidRDefault="00763702" w:rsidP="005F51D3">
            <w:r w:rsidRPr="00763702">
              <w:t>Seats 2-4.</w:t>
            </w:r>
          </w:p>
          <w:p w14:paraId="2274F277" w14:textId="77777777" w:rsidR="00C97454" w:rsidRPr="005F51D3" w:rsidRDefault="00C97454" w:rsidP="005F51D3">
            <w:pPr>
              <w:rPr>
                <w:b/>
              </w:rPr>
            </w:pPr>
            <w:r w:rsidRPr="005F51D3">
              <w:rPr>
                <w:rFonts w:ascii="Verdana" w:hAnsi="Verdana"/>
                <w:b/>
                <w:color w:val="222222"/>
                <w:spacing w:val="-16"/>
                <w:sz w:val="26"/>
                <w:szCs w:val="26"/>
              </w:rPr>
              <w:lastRenderedPageBreak/>
              <w:t>Designer</w:t>
            </w:r>
          </w:p>
          <w:p w14:paraId="7B8676C0" w14:textId="77777777" w:rsidR="00C97454" w:rsidRPr="004B1D28" w:rsidRDefault="00C97454" w:rsidP="00C63423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b w:val="0"/>
                <w:color w:val="222222"/>
                <w:spacing w:val="-16"/>
                <w:sz w:val="26"/>
                <w:szCs w:val="26"/>
              </w:rPr>
            </w:pPr>
            <w:r w:rsidRPr="004B1D28">
              <w:rPr>
                <w:rFonts w:ascii="Verdana" w:hAnsi="Verdana"/>
                <w:b w:val="0"/>
                <w:color w:val="222222"/>
                <w:spacing w:val="-6"/>
                <w:sz w:val="20"/>
                <w:szCs w:val="20"/>
              </w:rPr>
              <w:t>Carina Bengs</w:t>
            </w:r>
          </w:p>
        </w:tc>
      </w:tr>
      <w:tr w:rsidR="00C97454" w14:paraId="19E6FCA5" w14:textId="77777777" w:rsidTr="00C63423">
        <w:tc>
          <w:tcPr>
            <w:tcW w:w="4505" w:type="dxa"/>
          </w:tcPr>
          <w:p w14:paraId="75F99414" w14:textId="77777777" w:rsidR="00C97454" w:rsidRDefault="00C97454" w:rsidP="00C63423">
            <w:r>
              <w:lastRenderedPageBreak/>
              <w:t>Materials</w:t>
            </w:r>
          </w:p>
        </w:tc>
        <w:tc>
          <w:tcPr>
            <w:tcW w:w="4505" w:type="dxa"/>
          </w:tcPr>
          <w:p w14:paraId="02B2CC2A" w14:textId="77777777" w:rsidR="00C97454" w:rsidRDefault="00C97454" w:rsidP="00C63423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14:paraId="204F1557" w14:textId="77777777" w:rsidR="005F51D3" w:rsidRPr="005F51D3" w:rsidRDefault="005F51D3" w:rsidP="005F51D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5F51D3">
              <w:rPr>
                <w:rFonts w:ascii="Verdana" w:hAnsi="Verdana"/>
                <w:color w:val="222222"/>
                <w:sz w:val="20"/>
                <w:szCs w:val="20"/>
              </w:rPr>
              <w:t>Table top/ Drop-leaf: Particleboard, Acrylic paint, ABS plastic</w:t>
            </w:r>
          </w:p>
          <w:p w14:paraId="14F27949" w14:textId="77777777" w:rsidR="005F51D3" w:rsidRPr="005F51D3" w:rsidRDefault="005F51D3" w:rsidP="005F51D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5F51D3">
              <w:rPr>
                <w:rFonts w:ascii="Verdana" w:hAnsi="Verdana"/>
                <w:color w:val="222222"/>
                <w:sz w:val="20"/>
                <w:szCs w:val="20"/>
              </w:rPr>
              <w:t>Bottom rail/ Leg: Solid beech, Acrylic paint</w:t>
            </w:r>
          </w:p>
          <w:p w14:paraId="3523A55C" w14:textId="77777777" w:rsidR="005F51D3" w:rsidRDefault="005F51D3" w:rsidP="005F51D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5F51D3">
              <w:rPr>
                <w:rFonts w:ascii="Verdana" w:hAnsi="Verdana"/>
                <w:color w:val="222222"/>
                <w:sz w:val="20"/>
                <w:szCs w:val="20"/>
              </w:rPr>
              <w:t>Side rail: Moulded layers of fibreboard, Acrylic paint</w:t>
            </w:r>
          </w:p>
          <w:p w14:paraId="338B8AF9" w14:textId="77777777" w:rsidR="005F51D3" w:rsidRDefault="005F51D3" w:rsidP="005F51D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5F51D3">
              <w:rPr>
                <w:rFonts w:ascii="Verdana" w:hAnsi="Verdana"/>
                <w:color w:val="222222"/>
                <w:sz w:val="20"/>
                <w:szCs w:val="20"/>
              </w:rPr>
              <w:t>Supporting rail: Solid birch, Acrylic paint</w:t>
            </w:r>
          </w:p>
          <w:p w14:paraId="0B5F300D" w14:textId="77777777" w:rsidR="005F51D3" w:rsidRDefault="005F51D3" w:rsidP="005F51D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5F51D3">
              <w:rPr>
                <w:rFonts w:ascii="Verdana" w:hAnsi="Verdana"/>
                <w:color w:val="222222"/>
                <w:sz w:val="20"/>
                <w:szCs w:val="20"/>
              </w:rPr>
              <w:t>Drawer front: Fibreboard, Acrylic paint</w:t>
            </w:r>
          </w:p>
          <w:p w14:paraId="5DC32209" w14:textId="77777777" w:rsidR="005F51D3" w:rsidRDefault="005F51D3" w:rsidP="005F51D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5F51D3">
              <w:rPr>
                <w:rFonts w:ascii="Verdana" w:hAnsi="Verdana"/>
                <w:color w:val="222222"/>
                <w:sz w:val="20"/>
                <w:szCs w:val="20"/>
              </w:rPr>
              <w:t>Drawer side/ Drawer back: Solid pine</w:t>
            </w:r>
          </w:p>
          <w:p w14:paraId="21FD9FC5" w14:textId="77777777" w:rsidR="00C97454" w:rsidRPr="007A7F16" w:rsidRDefault="005F51D3" w:rsidP="005F51D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5F51D3">
              <w:rPr>
                <w:rFonts w:ascii="Verdana" w:hAnsi="Verdana"/>
                <w:color w:val="222222"/>
                <w:sz w:val="20"/>
                <w:szCs w:val="20"/>
              </w:rPr>
              <w:t>Drawer bottom: Pattern printed fibreboard</w:t>
            </w:r>
          </w:p>
        </w:tc>
      </w:tr>
      <w:tr w:rsidR="00C97454" w14:paraId="280C4170" w14:textId="77777777" w:rsidTr="00C63423">
        <w:tc>
          <w:tcPr>
            <w:tcW w:w="4505" w:type="dxa"/>
          </w:tcPr>
          <w:p w14:paraId="4D7702A2" w14:textId="77777777" w:rsidR="00C97454" w:rsidRDefault="00C97454" w:rsidP="00C63423">
            <w:r>
              <w:t>Manufacture</w:t>
            </w:r>
          </w:p>
        </w:tc>
        <w:tc>
          <w:tcPr>
            <w:tcW w:w="4505" w:type="dxa"/>
          </w:tcPr>
          <w:p w14:paraId="69ACDFA2" w14:textId="6EDE1F9A" w:rsidR="00C97454" w:rsidRDefault="0059529C" w:rsidP="00C63423">
            <w:r>
              <w:t>KALLAX</w:t>
            </w:r>
            <w:bookmarkStart w:id="0" w:name="_GoBack"/>
            <w:bookmarkEnd w:id="0"/>
          </w:p>
        </w:tc>
      </w:tr>
    </w:tbl>
    <w:p w14:paraId="79373BA1" w14:textId="77777777" w:rsidR="00993C18" w:rsidRDefault="00993C18"/>
    <w:sectPr w:rsidR="00993C18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44AA"/>
    <w:multiLevelType w:val="multilevel"/>
    <w:tmpl w:val="C94E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570BA"/>
    <w:multiLevelType w:val="multilevel"/>
    <w:tmpl w:val="C7D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E5CA2"/>
    <w:multiLevelType w:val="multilevel"/>
    <w:tmpl w:val="1030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156EB"/>
    <w:multiLevelType w:val="multilevel"/>
    <w:tmpl w:val="709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665AA"/>
    <w:multiLevelType w:val="multilevel"/>
    <w:tmpl w:val="FD16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F0"/>
    <w:rsid w:val="001E25F0"/>
    <w:rsid w:val="0059529C"/>
    <w:rsid w:val="005F51D3"/>
    <w:rsid w:val="00763702"/>
    <w:rsid w:val="00896935"/>
    <w:rsid w:val="008D764B"/>
    <w:rsid w:val="00993C18"/>
    <w:rsid w:val="00AD37FA"/>
    <w:rsid w:val="00B43477"/>
    <w:rsid w:val="00C51385"/>
    <w:rsid w:val="00C97454"/>
    <w:rsid w:val="00E23E09"/>
    <w:rsid w:val="00E8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91A8"/>
  <w15:chartTrackingRefBased/>
  <w15:docId w15:val="{F71E8DCF-B567-1D4D-ACA8-58D4800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454"/>
  </w:style>
  <w:style w:type="paragraph" w:styleId="Heading3">
    <w:name w:val="heading 3"/>
    <w:basedOn w:val="Normal"/>
    <w:link w:val="Heading3Char"/>
    <w:uiPriority w:val="9"/>
    <w:qFormat/>
    <w:rsid w:val="00C974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745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C9745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74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7454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97454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97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974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8</cp:revision>
  <dcterms:created xsi:type="dcterms:W3CDTF">2018-08-27T07:41:00Z</dcterms:created>
  <dcterms:modified xsi:type="dcterms:W3CDTF">2018-09-05T13:11:00Z</dcterms:modified>
</cp:coreProperties>
</file>