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861C7" w:rsidTr="00C63423">
        <w:tc>
          <w:tcPr>
            <w:tcW w:w="9010" w:type="dxa"/>
            <w:gridSpan w:val="2"/>
          </w:tcPr>
          <w:p w:rsidR="001861C7" w:rsidRDefault="001861C7" w:rsidP="00C63423">
            <w:pPr>
              <w:jc w:val="center"/>
            </w:pPr>
            <w:r>
              <w:t>Product details</w:t>
            </w:r>
          </w:p>
        </w:tc>
      </w:tr>
      <w:tr w:rsidR="001861C7" w:rsidTr="00C63423">
        <w:tc>
          <w:tcPr>
            <w:tcW w:w="4505" w:type="dxa"/>
          </w:tcPr>
          <w:p w:rsidR="001861C7" w:rsidRDefault="001861C7" w:rsidP="00C63423">
            <w:r>
              <w:t>Key features</w:t>
            </w:r>
          </w:p>
        </w:tc>
        <w:tc>
          <w:tcPr>
            <w:tcW w:w="4505" w:type="dxa"/>
          </w:tcPr>
          <w:p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:rsidR="001861C7" w:rsidRDefault="001861C7" w:rsidP="001861C7">
            <w:r>
              <w:t>To save energy, the clock has a UV sensor that senses the brightness in the room, so the lights around the clock face only shine when it’s dark.</w:t>
            </w:r>
          </w:p>
          <w:p w:rsidR="001861C7" w:rsidRDefault="001861C7" w:rsidP="001861C7"/>
          <w:p w:rsidR="001861C7" w:rsidRDefault="001861C7" w:rsidP="001861C7">
            <w:r>
              <w:t>A sound sensor activates the decorative clock lighting when a sound is made nearby. In a bright room the light will turn on, and in a dark room it will shine brighter.</w:t>
            </w:r>
          </w:p>
          <w:p w:rsidR="001861C7" w:rsidRDefault="001861C7" w:rsidP="001861C7"/>
          <w:p w:rsidR="001861C7" w:rsidRDefault="001861C7" w:rsidP="001861C7">
            <w:r>
              <w:t>No disturbing ticking sounds since the clock has a silent quartz movement.</w:t>
            </w:r>
          </w:p>
          <w:p w:rsidR="001861C7" w:rsidRDefault="001861C7" w:rsidP="001861C7"/>
          <w:p w:rsidR="001861C7" w:rsidRDefault="001861C7" w:rsidP="001861C7">
            <w:r>
              <w:t>Highly accurate at keeping time as it is fitted with a quartz movement.</w:t>
            </w:r>
          </w:p>
          <w:p w:rsidR="001861C7" w:rsidRDefault="001861C7" w:rsidP="001861C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:rsidR="001861C7" w:rsidRPr="001861C7" w:rsidRDefault="001861C7" w:rsidP="001861C7">
            <w:r w:rsidRPr="001861C7">
              <w:t>Depth:</w:t>
            </w:r>
            <w:r w:rsidRPr="001861C7">
              <w:tab/>
              <w:t>5 cm</w:t>
            </w:r>
          </w:p>
          <w:p w:rsidR="001861C7" w:rsidRDefault="001861C7" w:rsidP="001861C7">
            <w:r w:rsidRPr="001861C7">
              <w:t>Diameter:</w:t>
            </w:r>
            <w:r w:rsidRPr="001861C7">
              <w:tab/>
              <w:t>32 cm</w:t>
            </w:r>
          </w:p>
          <w:p w:rsidR="001861C7" w:rsidRDefault="001861C7" w:rsidP="001861C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:rsidR="001861C7" w:rsidRDefault="004A6467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1E69682A">
                <v:rect id="_x0000_i1025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:rsidR="001861C7" w:rsidRPr="001861C7" w:rsidRDefault="001861C7" w:rsidP="001861C7">
            <w:pPr>
              <w:pStyle w:val="Heading5"/>
              <w:shd w:val="clear" w:color="auto" w:fill="FFFFFF"/>
              <w:spacing w:before="240" w:after="24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1861C7">
              <w:rPr>
                <w:rFonts w:ascii="Verdana" w:hAnsi="Verdana"/>
                <w:color w:val="222222"/>
                <w:spacing w:val="-16"/>
              </w:rPr>
              <w:t>Wall clock STOLPA</w:t>
            </w:r>
          </w:p>
          <w:p w:rsidR="001861C7" w:rsidRPr="001861C7" w:rsidRDefault="001861C7" w:rsidP="001861C7">
            <w:r w:rsidRPr="001861C7">
              <w:t>Article no:</w:t>
            </w:r>
            <w:r w:rsidRPr="001861C7">
              <w:tab/>
              <w:t>804.003.82</w:t>
            </w:r>
          </w:p>
          <w:p w:rsidR="001861C7" w:rsidRPr="001861C7" w:rsidRDefault="001861C7" w:rsidP="001861C7">
            <w:r w:rsidRPr="001861C7">
              <w:t>Package :</w:t>
            </w:r>
            <w:r w:rsidRPr="001861C7">
              <w:tab/>
              <w:t>1</w:t>
            </w:r>
          </w:p>
          <w:p w:rsidR="001861C7" w:rsidRPr="001861C7" w:rsidRDefault="001861C7" w:rsidP="001861C7">
            <w:r w:rsidRPr="001861C7">
              <w:t>Length:</w:t>
            </w:r>
            <w:r w:rsidRPr="001861C7">
              <w:tab/>
              <w:t>33 cm</w:t>
            </w:r>
          </w:p>
          <w:p w:rsidR="001861C7" w:rsidRPr="001861C7" w:rsidRDefault="001861C7" w:rsidP="001861C7">
            <w:r w:rsidRPr="001861C7">
              <w:t>Width:</w:t>
            </w:r>
            <w:r w:rsidRPr="001861C7">
              <w:tab/>
              <w:t>33 cm</w:t>
            </w:r>
          </w:p>
          <w:p w:rsidR="001861C7" w:rsidRPr="001861C7" w:rsidRDefault="001861C7" w:rsidP="001861C7">
            <w:r w:rsidRPr="001861C7">
              <w:t>Height:</w:t>
            </w:r>
            <w:r w:rsidRPr="001861C7">
              <w:tab/>
              <w:t>6 cm</w:t>
            </w:r>
          </w:p>
          <w:p w:rsidR="001861C7" w:rsidRPr="001861C7" w:rsidRDefault="001861C7" w:rsidP="001861C7">
            <w:r w:rsidRPr="001861C7">
              <w:t>Weight:</w:t>
            </w:r>
            <w:r w:rsidRPr="001861C7">
              <w:tab/>
              <w:t>0.98 kg</w:t>
            </w:r>
          </w:p>
          <w:p w:rsidR="001861C7" w:rsidRDefault="001861C7" w:rsidP="001861C7">
            <w:r w:rsidRPr="001861C7">
              <w:t>Volume per package:</w:t>
            </w:r>
            <w:r w:rsidRPr="001861C7">
              <w:tab/>
              <w:t>6.2 l</w:t>
            </w:r>
          </w:p>
          <w:p w:rsidR="001861C7" w:rsidRDefault="001861C7" w:rsidP="001861C7"/>
        </w:tc>
      </w:tr>
      <w:tr w:rsidR="001861C7" w:rsidTr="00C63423">
        <w:tc>
          <w:tcPr>
            <w:tcW w:w="4505" w:type="dxa"/>
          </w:tcPr>
          <w:p w:rsidR="001861C7" w:rsidRDefault="001861C7" w:rsidP="00C63423">
            <w:r>
              <w:t>Care instructions</w:t>
            </w:r>
          </w:p>
        </w:tc>
        <w:tc>
          <w:tcPr>
            <w:tcW w:w="4505" w:type="dxa"/>
          </w:tcPr>
          <w:p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:rsidR="001861C7" w:rsidRDefault="001861C7" w:rsidP="001861C7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 w:rsidRPr="001861C7"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Clean with a duster.</w:t>
            </w:r>
          </w:p>
          <w:p w:rsidR="001861C7" w:rsidRPr="007A7F16" w:rsidRDefault="001861C7" w:rsidP="001861C7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</w:p>
        </w:tc>
      </w:tr>
      <w:tr w:rsidR="001861C7" w:rsidTr="00C63423">
        <w:tc>
          <w:tcPr>
            <w:tcW w:w="4505" w:type="dxa"/>
          </w:tcPr>
          <w:p w:rsidR="001861C7" w:rsidRDefault="001861C7" w:rsidP="00C63423">
            <w:r>
              <w:t>Good to know</w:t>
            </w:r>
          </w:p>
        </w:tc>
        <w:tc>
          <w:tcPr>
            <w:tcW w:w="4505" w:type="dxa"/>
          </w:tcPr>
          <w:p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:rsidR="001861C7" w:rsidRDefault="00DE037B" w:rsidP="00DE037B">
            <w:r w:rsidRPr="00DE037B">
              <w:t>We recommend using alkaline batteries in the clock</w:t>
            </w:r>
            <w:r w:rsidR="005E2BE1">
              <w:t>.</w:t>
            </w:r>
          </w:p>
          <w:p w:rsidR="001861C7" w:rsidRPr="005F51D3" w:rsidRDefault="001861C7" w:rsidP="00C63423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:rsidR="001861C7" w:rsidRDefault="00DE037B" w:rsidP="00DE037B">
            <w:r w:rsidRPr="00DE037B">
              <w:lastRenderedPageBreak/>
              <w:t>Henrik Preutz</w:t>
            </w:r>
          </w:p>
          <w:p w:rsidR="00DE037B" w:rsidRPr="004B1D28" w:rsidRDefault="00DE037B" w:rsidP="00DE037B">
            <w:pPr>
              <w:rPr>
                <w:b/>
              </w:rPr>
            </w:pPr>
          </w:p>
        </w:tc>
      </w:tr>
      <w:tr w:rsidR="001861C7" w:rsidTr="00C63423">
        <w:tc>
          <w:tcPr>
            <w:tcW w:w="4505" w:type="dxa"/>
          </w:tcPr>
          <w:p w:rsidR="001861C7" w:rsidRDefault="001861C7" w:rsidP="00C63423">
            <w:r>
              <w:lastRenderedPageBreak/>
              <w:t>Materials</w:t>
            </w:r>
          </w:p>
        </w:tc>
        <w:tc>
          <w:tcPr>
            <w:tcW w:w="4505" w:type="dxa"/>
          </w:tcPr>
          <w:p w:rsidR="001861C7" w:rsidRDefault="001861C7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:rsidR="001861C7" w:rsidRPr="007A7F16" w:rsidRDefault="00865890" w:rsidP="00C63423">
            <w:pPr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ABS Plastic</w:t>
            </w:r>
          </w:p>
        </w:tc>
      </w:tr>
      <w:tr w:rsidR="001861C7" w:rsidTr="00C63423">
        <w:tc>
          <w:tcPr>
            <w:tcW w:w="4505" w:type="dxa"/>
          </w:tcPr>
          <w:p w:rsidR="001861C7" w:rsidRDefault="001861C7" w:rsidP="00C63423">
            <w:r>
              <w:t>Manufacture</w:t>
            </w:r>
          </w:p>
        </w:tc>
        <w:tc>
          <w:tcPr>
            <w:tcW w:w="4505" w:type="dxa"/>
          </w:tcPr>
          <w:p w:rsidR="001861C7" w:rsidRDefault="00173A8F" w:rsidP="00C63423">
            <w:r w:rsidRPr="00173A8F">
              <w:t>STOLPA</w:t>
            </w:r>
            <w:bookmarkStart w:id="0" w:name="_GoBack"/>
            <w:bookmarkEnd w:id="0"/>
          </w:p>
        </w:tc>
      </w:tr>
    </w:tbl>
    <w:p w:rsidR="00993C18" w:rsidRDefault="00993C18"/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6"/>
    <w:rsid w:val="00173A8F"/>
    <w:rsid w:val="001861C7"/>
    <w:rsid w:val="003A1556"/>
    <w:rsid w:val="004A6467"/>
    <w:rsid w:val="005E2BE1"/>
    <w:rsid w:val="00865890"/>
    <w:rsid w:val="00993C18"/>
    <w:rsid w:val="00C51385"/>
    <w:rsid w:val="00D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C79A"/>
  <w15:chartTrackingRefBased/>
  <w15:docId w15:val="{19DCB714-4E75-A94D-BAF2-49EC7023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1C7"/>
  </w:style>
  <w:style w:type="paragraph" w:styleId="Heading3">
    <w:name w:val="heading 3"/>
    <w:basedOn w:val="Normal"/>
    <w:link w:val="Heading3Char"/>
    <w:uiPriority w:val="9"/>
    <w:qFormat/>
    <w:rsid w:val="001861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1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861C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1C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861C7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8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6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6</cp:revision>
  <dcterms:created xsi:type="dcterms:W3CDTF">2018-08-27T09:35:00Z</dcterms:created>
  <dcterms:modified xsi:type="dcterms:W3CDTF">2018-08-27T09:38:00Z</dcterms:modified>
</cp:coreProperties>
</file>