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3550" w:rsidRPr="00B25D9C" w:rsidRDefault="003B3550" w:rsidP="003B355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ka-GE"/>
        </w:rPr>
      </w:pPr>
      <w:proofErr w:type="gramStart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Requirements :</w:t>
      </w:r>
      <w:proofErr w:type="gramEnd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 xml:space="preserve"> </w:t>
      </w:r>
    </w:p>
    <w:p w:rsidR="003B3550" w:rsidRDefault="003B3550" w:rsidP="003B35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3B3550" w:rsidRDefault="003B3550" w:rsidP="003B35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Functional Requirements - </w:t>
      </w:r>
      <w:r>
        <w:rPr>
          <w:rFonts w:ascii="AppleSystemUIFont" w:hAnsi="AppleSystemUIFont" w:cs="AppleSystemUIFont"/>
          <w:kern w:val="0"/>
          <w:sz w:val="28"/>
          <w:szCs w:val="28"/>
          <w:lang w:val="en-GB"/>
        </w:rPr>
        <w:t>What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must it do?</w:t>
      </w:r>
    </w:p>
    <w:p w:rsidR="000C0C62" w:rsidRDefault="003B3550" w:rsidP="003B35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The system must …</w:t>
      </w:r>
    </w:p>
    <w:p w:rsidR="000C0C62" w:rsidRDefault="003A7B7A" w:rsidP="003B355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Register</w:t>
      </w:r>
      <w:r w:rsidR="007A3392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users</w:t>
      </w:r>
    </w:p>
    <w:p w:rsidR="00522073" w:rsidRDefault="005F7E84" w:rsidP="003B355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enable</w:t>
      </w:r>
      <w:r w:rsidR="00522073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user</w:t>
      </w:r>
      <w:r w:rsidR="00DB66E2">
        <w:rPr>
          <w:rFonts w:ascii="AppleSystemUIFont" w:hAnsi="AppleSystemUIFont" w:cs="AppleSystemUIFont"/>
          <w:kern w:val="0"/>
          <w:sz w:val="26"/>
          <w:szCs w:val="26"/>
          <w:lang w:val="en-GB"/>
        </w:rPr>
        <w:t>s</w:t>
      </w:r>
      <w:r w:rsidR="00522073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to upload/</w:t>
      </w:r>
      <w:r w:rsidR="007A3392">
        <w:rPr>
          <w:rFonts w:ascii="AppleSystemUIFont" w:hAnsi="AppleSystemUIFont" w:cs="AppleSystemUIFont"/>
          <w:kern w:val="0"/>
          <w:sz w:val="26"/>
          <w:szCs w:val="26"/>
          <w:lang w:val="en-GB"/>
        </w:rPr>
        <w:t>book</w:t>
      </w:r>
      <w:r w:rsidR="00522073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items</w:t>
      </w:r>
    </w:p>
    <w:p w:rsidR="00DB66E2" w:rsidRDefault="00DB66E2" w:rsidP="003B355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Sylfaen" w:hAnsi="Sylfaen" w:cs="AppleSystemUIFont"/>
          <w:kern w:val="0"/>
          <w:sz w:val="26"/>
          <w:szCs w:val="26"/>
          <w:lang w:val="en-US"/>
        </w:rPr>
        <w:t>allow</w:t>
      </w:r>
      <w:r w:rsidRPr="00DB66E2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use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rs</w:t>
      </w:r>
      <w:r w:rsidRPr="00DB66E2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to select the </w:t>
      </w:r>
      <w:r>
        <w:rPr>
          <w:rFonts w:ascii="Sylfaen" w:hAnsi="Sylfaen" w:cs="AppleSystemUIFont"/>
          <w:kern w:val="0"/>
          <w:sz w:val="26"/>
          <w:szCs w:val="26"/>
          <w:lang w:val="en-US"/>
        </w:rPr>
        <w:t>needed</w:t>
      </w:r>
      <w:r w:rsidRPr="00DB66E2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item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</w:t>
      </w:r>
      <w:r w:rsidRPr="00DB66E2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from the listed items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via checkbox</w:t>
      </w:r>
    </w:p>
    <w:p w:rsidR="00480114" w:rsidRDefault="00480114" w:rsidP="003B355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allow users to </w:t>
      </w:r>
      <w:proofErr w:type="spellStart"/>
      <w:r>
        <w:rPr>
          <w:rFonts w:ascii="-webkit-standard" w:hAnsi="-webkit-standard"/>
          <w:color w:val="000000"/>
          <w:sz w:val="27"/>
          <w:szCs w:val="27"/>
          <w:lang w:val="en-US"/>
        </w:rPr>
        <w:t>i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nclude a description and contact information while </w:t>
      </w:r>
      <w:r>
        <w:rPr>
          <w:rFonts w:ascii="-webkit-standard" w:hAnsi="-webkit-standard"/>
          <w:color w:val="000000"/>
          <w:sz w:val="27"/>
          <w:szCs w:val="27"/>
          <w:lang w:val="en-US"/>
        </w:rPr>
        <w:t>uploading</w:t>
      </w:r>
      <w:r>
        <w:rPr>
          <w:rFonts w:ascii="-webkit-standard" w:hAnsi="-webkit-standard"/>
          <w:color w:val="000000"/>
          <w:sz w:val="27"/>
          <w:szCs w:val="27"/>
        </w:rPr>
        <w:t xml:space="preserve"> an item.</w:t>
      </w:r>
    </w:p>
    <w:p w:rsidR="00DB66E2" w:rsidRPr="00DB66E2" w:rsidRDefault="005F7E84" w:rsidP="00F907B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Style w:val="apple-converted-space"/>
          <w:rFonts w:ascii="-webkit-standard" w:hAnsi="-webkit-standard"/>
          <w:color w:val="000000"/>
          <w:sz w:val="27"/>
          <w:szCs w:val="27"/>
          <w:lang w:val="en-US"/>
        </w:rPr>
        <w:t xml:space="preserve">provide users </w:t>
      </w:r>
      <w:r w:rsidR="00DB66E2">
        <w:rPr>
          <w:rStyle w:val="apple-converted-space"/>
          <w:rFonts w:ascii="-webkit-standard" w:hAnsi="-webkit-standard"/>
          <w:color w:val="000000"/>
          <w:sz w:val="27"/>
          <w:szCs w:val="27"/>
          <w:lang w:val="en-US"/>
        </w:rPr>
        <w:t xml:space="preserve">with the ability to </w:t>
      </w:r>
      <w:r>
        <w:rPr>
          <w:rFonts w:ascii="-webkit-standard" w:hAnsi="-webkit-standard"/>
          <w:color w:val="000000"/>
          <w:sz w:val="27"/>
          <w:szCs w:val="27"/>
        </w:rPr>
        <w:t>add chosen items to the cart</w:t>
      </w:r>
    </w:p>
    <w:p w:rsidR="00F907B7" w:rsidRPr="009E3F54" w:rsidRDefault="00480114" w:rsidP="00F907B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Sylfaen" w:hAnsi="Sylfaen" w:cs="AppleSystemUIFont"/>
          <w:kern w:val="0"/>
          <w:sz w:val="26"/>
          <w:szCs w:val="26"/>
          <w:lang w:val="en-US"/>
        </w:rPr>
        <w:t>facilitate</w:t>
      </w:r>
      <w:r w:rsidR="00F907B7">
        <w:rPr>
          <w:rFonts w:ascii="Sylfaen" w:hAnsi="Sylfaen" w:cs="AppleSystemUIFont"/>
          <w:kern w:val="0"/>
          <w:sz w:val="26"/>
          <w:szCs w:val="26"/>
          <w:lang w:val="en-US"/>
        </w:rPr>
        <w:t xml:space="preserve"> user</w:t>
      </w:r>
      <w:r w:rsidR="00DB66E2">
        <w:rPr>
          <w:rFonts w:ascii="Sylfaen" w:hAnsi="Sylfaen" w:cs="AppleSystemUIFont"/>
          <w:kern w:val="0"/>
          <w:sz w:val="26"/>
          <w:szCs w:val="26"/>
          <w:lang w:val="en-US"/>
        </w:rPr>
        <w:t>s</w:t>
      </w:r>
      <w:r w:rsidR="00F907B7">
        <w:rPr>
          <w:rFonts w:ascii="Sylfaen" w:hAnsi="Sylfaen" w:cs="AppleSystemUIFont"/>
          <w:kern w:val="0"/>
          <w:sz w:val="26"/>
          <w:szCs w:val="26"/>
          <w:lang w:val="en-US"/>
        </w:rPr>
        <w:t xml:space="preserve"> to contact </w:t>
      </w:r>
      <w:r w:rsidR="00522073">
        <w:rPr>
          <w:rFonts w:ascii="Sylfaen" w:hAnsi="Sylfaen" w:cs="AppleSystemUIFont"/>
          <w:kern w:val="0"/>
          <w:sz w:val="26"/>
          <w:szCs w:val="26"/>
          <w:lang w:val="en-US"/>
        </w:rPr>
        <w:t xml:space="preserve">the </w:t>
      </w:r>
      <w:r w:rsidR="00C03BBE">
        <w:rPr>
          <w:rFonts w:ascii="Sylfaen" w:hAnsi="Sylfaen" w:cs="AppleSystemUIFont"/>
          <w:kern w:val="0"/>
          <w:sz w:val="26"/>
          <w:szCs w:val="26"/>
          <w:lang w:val="en-US"/>
        </w:rPr>
        <w:t>uploader</w:t>
      </w:r>
      <w:r w:rsidR="00522073">
        <w:rPr>
          <w:rFonts w:ascii="Sylfaen" w:hAnsi="Sylfaen" w:cs="AppleSystemUIFont"/>
          <w:kern w:val="0"/>
          <w:sz w:val="26"/>
          <w:szCs w:val="26"/>
          <w:lang w:val="en-US"/>
        </w:rPr>
        <w:t xml:space="preserve"> with the mentioned number or e-mail </w:t>
      </w:r>
    </w:p>
    <w:p w:rsidR="009E3F54" w:rsidRPr="00F907B7" w:rsidRDefault="009E3F54" w:rsidP="00F907B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Sylfaen" w:hAnsi="Sylfaen" w:cs="AppleSystemUIFont"/>
          <w:kern w:val="0"/>
          <w:sz w:val="26"/>
          <w:szCs w:val="26"/>
          <w:lang w:val="en-GB"/>
        </w:rPr>
        <w:t xml:space="preserve">enable </w:t>
      </w:r>
      <w:r>
        <w:rPr>
          <w:rFonts w:ascii="-webkit-standard" w:hAnsi="-webkit-standard"/>
          <w:color w:val="000000"/>
          <w:sz w:val="27"/>
          <w:szCs w:val="27"/>
        </w:rPr>
        <w:t>users to review and rate items.</w:t>
      </w:r>
    </w:p>
    <w:p w:rsidR="00856A86" w:rsidRDefault="00856A86" w:rsidP="00856A86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3B3550" w:rsidRPr="00DB66E2" w:rsidRDefault="003B3550" w:rsidP="003B35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ka-GE"/>
        </w:rPr>
      </w:pPr>
    </w:p>
    <w:p w:rsidR="003B3550" w:rsidRDefault="003B3550" w:rsidP="003B35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Non-functional Requirements - </w:t>
      </w:r>
      <w:r>
        <w:rPr>
          <w:rFonts w:ascii="AppleSystemUIFont" w:hAnsi="AppleSystemUIFont" w:cs="AppleSystemUIFont"/>
          <w:kern w:val="0"/>
          <w:sz w:val="28"/>
          <w:szCs w:val="28"/>
          <w:lang w:val="en-GB"/>
        </w:rPr>
        <w:t>How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should it do it?</w:t>
      </w:r>
    </w:p>
    <w:p w:rsidR="00856A86" w:rsidRDefault="00856A86" w:rsidP="003B35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The system should be…</w:t>
      </w:r>
    </w:p>
    <w:p w:rsidR="003B3550" w:rsidRPr="00597D82" w:rsidRDefault="00856A86" w:rsidP="00856A86">
      <w:pPr>
        <w:pStyle w:val="ListParagraph"/>
        <w:numPr>
          <w:ilvl w:val="0"/>
          <w:numId w:val="2"/>
        </w:numPr>
      </w:pPr>
      <w:r>
        <w:rPr>
          <w:lang w:val="en-US"/>
        </w:rPr>
        <w:t>available 24/7</w:t>
      </w:r>
    </w:p>
    <w:p w:rsidR="00597D82" w:rsidRDefault="00CB1F49" w:rsidP="00856A86">
      <w:pPr>
        <w:pStyle w:val="ListParagraph"/>
        <w:numPr>
          <w:ilvl w:val="0"/>
          <w:numId w:val="2"/>
        </w:numPr>
      </w:pPr>
      <w:r w:rsidRPr="00CB1F49">
        <w:t>Secured to prevent data theft</w:t>
      </w:r>
    </w:p>
    <w:p w:rsidR="00CB1F49" w:rsidRPr="00856A86" w:rsidRDefault="008A7290" w:rsidP="008A7290">
      <w:pPr>
        <w:pStyle w:val="ListParagraph"/>
        <w:numPr>
          <w:ilvl w:val="0"/>
          <w:numId w:val="2"/>
        </w:numPr>
      </w:pPr>
      <w:r>
        <w:rPr>
          <w:rFonts w:ascii="Sylfaen" w:hAnsi="Sylfaen"/>
          <w:lang w:val="en-US"/>
        </w:rPr>
        <w:t>S</w:t>
      </w:r>
      <w:r w:rsidR="00CB1F49" w:rsidRPr="00CB1F49">
        <w:t>mooth</w:t>
      </w:r>
      <w:r>
        <w:rPr>
          <w:lang w:val="en-US"/>
        </w:rPr>
        <w:t>,</w:t>
      </w:r>
      <w:r w:rsidR="00CB1F49" w:rsidRPr="00CB1F49">
        <w:t xml:space="preserve"> so that it does not cause inconvenience to the user and does not take more than </w:t>
      </w:r>
      <w:r>
        <w:rPr>
          <w:lang w:val="en-US"/>
        </w:rPr>
        <w:t>3</w:t>
      </w:r>
      <w:r w:rsidR="00CB1F49" w:rsidRPr="00CB1F49">
        <w:t xml:space="preserve"> seconds to load.</w:t>
      </w:r>
    </w:p>
    <w:p w:rsidR="00FC1B27" w:rsidRDefault="00FC1B27" w:rsidP="00FC1B27"/>
    <w:p w:rsidR="00FC1B27" w:rsidRDefault="00FC1B27" w:rsidP="00FC1B27"/>
    <w:p w:rsidR="00050CF9" w:rsidRDefault="00FC1B27" w:rsidP="00FC1B27">
      <w:pP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 xml:space="preserve">Use </w:t>
      </w:r>
      <w:proofErr w:type="gramStart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Cases :</w:t>
      </w:r>
      <w:proofErr w:type="gramEnd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 xml:space="preserve"> </w:t>
      </w:r>
    </w:p>
    <w:p w:rsidR="00FC1B27" w:rsidRDefault="00FC1B27" w:rsidP="00FC1B27">
      <w:pPr>
        <w:rPr>
          <w:lang w:val="en-US"/>
        </w:rPr>
      </w:pPr>
      <w:r>
        <w:rPr>
          <w:lang w:val="en-US"/>
        </w:rPr>
        <w:t xml:space="preserve">Title : </w:t>
      </w:r>
      <w:proofErr w:type="spellStart"/>
      <w:r w:rsidRPr="00FC1B27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TakeItFree</w:t>
      </w:r>
      <w:proofErr w:type="spellEnd"/>
    </w:p>
    <w:p w:rsidR="00FC1B27" w:rsidRDefault="00FC1B27" w:rsidP="00FC1B27">
      <w:pPr>
        <w:rPr>
          <w:lang w:val="en-US"/>
        </w:rPr>
      </w:pPr>
      <w:r>
        <w:rPr>
          <w:lang w:val="en-US"/>
        </w:rPr>
        <w:t xml:space="preserve">Primary </w:t>
      </w:r>
      <w:proofErr w:type="gramStart"/>
      <w:r>
        <w:rPr>
          <w:lang w:val="en-US"/>
        </w:rPr>
        <w:t>Actor :</w:t>
      </w:r>
      <w:proofErr w:type="gramEnd"/>
      <w:r>
        <w:rPr>
          <w:lang w:val="en-US"/>
        </w:rPr>
        <w:t xml:space="preserve"> </w:t>
      </w:r>
      <w:r w:rsidRPr="00FC1B27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</w:p>
    <w:p w:rsidR="00FC1B27" w:rsidRDefault="005A237F" w:rsidP="00FC1B27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1661020</wp:posOffset>
                </wp:positionH>
                <wp:positionV relativeFrom="paragraph">
                  <wp:posOffset>1240522</wp:posOffset>
                </wp:positionV>
                <wp:extent cx="410845" cy="0"/>
                <wp:effectExtent l="0" t="0" r="8255" b="12700"/>
                <wp:wrapNone/>
                <wp:docPr id="27356260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8E488" id="Straight Connector 1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8pt,97.7pt" to="163.15pt,9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kHSZmgEAAJMDAAAOAAAAZHJzL2Uyb0RvYy54bWysU9tO4zAQfV+Jf7D8TpNUgFDUlAcQvKwW&#13;&#10;tJcPMM64seSbxqZJ/56x26YrdiUE4sXxZc6ZOWcmq5vJGrYFjNq7jjeLmjNw0vfabTr+5/f9+TVn&#13;&#10;MQnXC+MddHwHkd+sz76txtDC0g/e9ICMSFxsx9DxIaXQVlWUA1gRFz6Ao0fl0YpER9xUPYqR2K2p&#13;&#10;lnV9VY0e+4BeQox0e7d/5OvCrxTI9KhUhMRMx6m2VFYs63Neq/VKtBsUYdDyUIb4RBVWaEdJZ6o7&#13;&#10;kQR7Qf0PldUSffQqLaS3lVdKSygaSE1Tv1HzaxABihYyJ4bZpvh1tPLH9tY9IdkwhtjG8IRZxaTQ&#13;&#10;5i/Vx6Zi1m42C6bEJF1eNPX1xSVn8vhUnXABY3oAb1nedNxol2WIVmy/x0S5KPQYQodT5rJLOwM5&#13;&#10;2LifoJjuKVdT0GUo4NYg2wpqp5ASXFrmFhJfic4wpY2ZgfX7wEN8hkIZmI+AZ0TJ7F2awVY7j//L&#13;&#10;nqbmULLaxx8d2OvOFjz7fld6UqyhzheFhynNo/X3ucBP/9L6FQAA//8DAFBLAwQUAAYACAAAACEA&#13;&#10;YIjHYuEAAAAQAQAADwAAAGRycy9kb3ducmV2LnhtbExPTUvDQBC9C/6HZQre7KapBk2zKdJiod5s&#13;&#10;eultk50modnZkN2m8d87gqCXgZn35n1k68l2YsTBt44ULOYRCKTKmZZqBcfi/fEFhA+ajO4coYIv&#13;&#10;9LDO7+8ynRp3o08cD6EWLEI+1QqaEPpUSl81aLWfux6JsbMbrA68DrU0g76xuO1kHEWJtLoldmh0&#13;&#10;j5sGq8vhahUUH2XnNqPb7uzJ73cl7o/F5aTUw2zarni8rUAEnMLfB/x04PyQc7DSXcl40SmIk0XC&#13;&#10;VAZen59AMGMZJ0sQ5e9F5pn8XyT/BgAA//8DAFBLAQItABQABgAIAAAAIQC2gziS/gAAAOEBAAAT&#13;&#10;AAAAAAAAAAAAAAAAAAAAAABbQ29udGVudF9UeXBlc10ueG1sUEsBAi0AFAAGAAgAAAAhADj9If/W&#13;&#10;AAAAlAEAAAsAAAAAAAAAAAAAAAAALwEAAF9yZWxzLy5yZWxzUEsBAi0AFAAGAAgAAAAhAD2QdJma&#13;&#10;AQAAkwMAAA4AAAAAAAAAAAAAAAAALgIAAGRycy9lMm9Eb2MueG1sUEsBAi0AFAAGAAgAAAAhAGCI&#13;&#10;x2LhAAAAEAEAAA8AAAAAAAAAAAAAAAAA9AMAAGRycy9kb3ducmV2LnhtbFBLBQYAAAAABAAEAPMA&#13;&#10;AAACBQAAAAA=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922597</wp:posOffset>
                </wp:positionH>
                <wp:positionV relativeFrom="paragraph">
                  <wp:posOffset>1240522</wp:posOffset>
                </wp:positionV>
                <wp:extent cx="469975" cy="0"/>
                <wp:effectExtent l="0" t="0" r="12700" b="12700"/>
                <wp:wrapNone/>
                <wp:docPr id="199650927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50A10" id="Straight Connector 1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5pt,97.7pt" to="109.65pt,9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E4nInAEAAJMDAAAOAAAAZHJzL2Uyb0RvYy54bWysU9uO0zAQfUfiHyy/06QVLGzUdB92BS8I&#13;&#10;Vlw+wOuMG0u2xxqbJv17xm6bIkBCIF4cX+acmXNmsr2bvRMHoGQx9HK9aqWAoHGwYd/Lr1/evngj&#13;&#10;RcoqDMphgF4eIcm73fNn2yl2sMER3QAkmCSkboq9HHOOXdMkPYJXaYURAj8aJK8yH2nfDKQmZveu&#13;&#10;2bTtTTMhDZFQQ0p8+3B6lLvKbwzo/NGYBFm4XnJtua5U16eyNrut6vak4mj1uQz1D1V4ZQMnXage&#13;&#10;VFbiG9lfqLzVhAlNXmn0DRpjNVQNrGbd/qTm86giVC1sToqLTen/0eoPh/vwSGzDFFOX4iMVFbMh&#13;&#10;X75cn5irWcfFLJiz0Hz58ub29vUrKfTlqbniIqX8DtCLsumls6HIUJ06vE+Zc3HoJYQP18x1l48O&#13;&#10;SrALn8AIO3CudUXXoYB7R+KguJ1Kawh5U1rIfDW6wIx1bgG2fwae4wsU6sD8DXhB1MwY8gL2NiD9&#13;&#10;Lnue1+eSzSn+4sBJd7HgCYdj7Um1hjtfFZ6ntIzWj+cKv/5Lu+8AAAD//wMAUEsDBBQABgAIAAAA&#13;&#10;IQAx/8pg4QAAABABAAAPAAAAZHJzL2Rvd25yZXYueG1sTE/BbsIwDL1P2j9EnrTbSGEwjdIUTaAh&#13;&#10;sdsoF25p47UViVM1oXR/P0+aNC6W3/Pz83O2Hp0VA/ah9aRgOklAIFXetFQrOBbvT68gQtRktPWE&#13;&#10;Cr4xwDq/v8t0avyVPnE4xFqwCYVUK2hi7FIpQ9Wg02HiOySeffne6ciwr6Xp9ZXNnZWzJHmRTrfE&#13;&#10;Fxrd4abB6ny4OAXFR2n9ZvDbnTuF/a7E/bE4n5R6fBi3Ky5vKxARx/i/Ab8/cH7IOVjpL2SCsIzn&#13;&#10;i2eWcrNczEGwYjZdMlP+MTLP5O0j+Q8AAAD//wMAUEsBAi0AFAAGAAgAAAAhALaDOJL+AAAA4QEA&#13;&#10;ABMAAAAAAAAAAAAAAAAAAAAAAFtDb250ZW50X1R5cGVzXS54bWxQSwECLQAUAAYACAAAACEAOP0h&#13;&#10;/9YAAACUAQAACwAAAAAAAAAAAAAAAAAvAQAAX3JlbHMvLnJlbHNQSwECLQAUAAYACAAAACEAdBOJ&#13;&#10;yJwBAACTAwAADgAAAAAAAAAAAAAAAAAuAgAAZHJzL2Uyb0RvYy54bWxQSwECLQAUAAYACAAAACEA&#13;&#10;Mf/KYOEAAAAQAQAADwAAAAAAAAAAAAAAAAD2AwAAZHJzL2Rvd25yZXYueG1sUEsFBgAAAAAEAAQA&#13;&#10;8wAAAAQFAAAAAA==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3322040</wp:posOffset>
                </wp:positionH>
                <wp:positionV relativeFrom="paragraph">
                  <wp:posOffset>1030797</wp:posOffset>
                </wp:positionV>
                <wp:extent cx="268448" cy="0"/>
                <wp:effectExtent l="0" t="0" r="11430" b="12700"/>
                <wp:wrapNone/>
                <wp:docPr id="108814481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4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246DB" id="Straight Connector 12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6pt,81.15pt" to="282.75pt,8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/Lv6mwEAAJMDAAAOAAAAZHJzL2Uyb0RvYy54bWysU8tu2zAQvBfoPxC815KNIAgEyzkkaC5B&#13;&#10;G/TxAQy1tAiQXGLJWvLfd0nbctEWKFr0QvGxM7szu9rez96JA1CyGHq5XrVSQNA42LDv5dcv79/d&#13;&#10;SZGyCoNyGKCXR0jyfvf2zXaKHWxwRDcACSYJqZtiL8ecY9c0SY/gVVphhMCPBsmrzEfaNwOpidm9&#13;&#10;azZte9tMSEMk1JAS3z6eHuWu8hsDOn80JkEWrpdcW64r1fW1rM1uq7o9qThafS5D/UMVXtnASReq&#13;&#10;R5WV+Eb2FypvNWFCk1cafYPGWA1VA6tZtz+p+TyqCFULm5PiYlP6f7T6w+EhvBDbMMXUpfhCRcVs&#13;&#10;yJcv1yfmatZxMQvmLDRfbm7vbm64u/ry1FxxkVJ+AvSibHrpbCgyVKcOzylzLg69hPDhmrnu8tFB&#13;&#10;CXbhExhhB861rug6FPDgSBwUt1NpDSFvSguZr0YXmLHOLcD2z8BzfIFCHZi/AS+ImhlDXsDeBqTf&#13;&#10;Zc/z+lyyOcVfHDjpLha84nCsPanWcOerwvOUltH68Vzh139p9x0AAP//AwBQSwMEFAAGAAgAAAAh&#13;&#10;AFhKuOHgAAAAEAEAAA8AAABkcnMvZG93bnJldi54bWxMT01rg0AQvRf6H5Yp9NasMSjFuIaQ0EB6&#13;&#10;a8wlt9WdqsSdFXdj7L/vFArtZWDmvXkf+Wa2vZhw9J0jBctFBAKpdqajRsG5fHt5BeGDJqN7R6jg&#13;&#10;Cz1siseHXGfG3ekDp1NoBIuQz7SCNoQhk9LXLVrtF25AYuzTjVYHXsdGmlHfWdz2Mo6iVFrdETu0&#13;&#10;esBdi/X1dLMKyveqd7vJ7Q/24o+HCo/n8npR6vlp3q95bNcgAs7h7wN+OnB+KDhY5W5kvOgVJPEq&#13;&#10;ZioDabwCwYwkTRIQ1e9FFrn8X6T4BgAA//8DAFBLAQItABQABgAIAAAAIQC2gziS/gAAAOEBAAAT&#13;&#10;AAAAAAAAAAAAAAAAAAAAAABbQ29udGVudF9UeXBlc10ueG1sUEsBAi0AFAAGAAgAAAAhADj9If/W&#13;&#10;AAAAlAEAAAsAAAAAAAAAAAAAAAAALwEAAF9yZWxzLy5yZWxzUEsBAi0AFAAGAAgAAAAhAFb8u/qb&#13;&#10;AQAAkwMAAA4AAAAAAAAAAAAAAAAALgIAAGRycy9lMm9Eb2MueG1sUEsBAi0AFAAGAAgAAAAhAFhK&#13;&#10;uOHgAAAAEAEAAA8AAAAAAAAAAAAAAAAA9QMAAGRycy9kb3ducmV2LnhtbFBLBQYAAAAABAAEAPMA&#13;&#10;AAACBQAAAAA=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234892</wp:posOffset>
                </wp:positionH>
                <wp:positionV relativeFrom="paragraph">
                  <wp:posOffset>1030797</wp:posOffset>
                </wp:positionV>
                <wp:extent cx="687897" cy="0"/>
                <wp:effectExtent l="0" t="0" r="10795" b="12700"/>
                <wp:wrapNone/>
                <wp:docPr id="203763790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8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9C8BE" id="Straight Connector 11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5pt,81.15pt" to="72.65pt,8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9ngUmwEAAJMDAAAOAAAAZHJzL2Uyb0RvYy54bWysU01P4zAQva/Ef7B8p0l7gG7UlAMILmgX&#13;&#10;sbs/wDjjxpLtsWzTpP+esdumK0BCIC6OP+a9mfdmsroarWFbCFGja/l8VnMGTmKn3abl//7eni85&#13;&#10;i0m4Thh00PIdRH61PvuxGnwDC+zRdBAYkbjYDL7lfUq+qaooe7AiztCDo0eFwYpEx7CpuiAGYrem&#13;&#10;WtT1RTVg6HxACTHS7c3+ka8Lv1Ig02+lIiRmWk61pbKGsj7ltVqvRLMJwvdaHsoQX6jCCu0o6UR1&#13;&#10;I5Jgz0G/obJaBoyo0kyirVApLaFoIDXz+pWaP73wULSQOdFPNsXvo5W/ttfuIZANg49N9A8hqxhV&#13;&#10;sPlL9bGxmLWbzIIxMUmXF8vL5c9LzuTxqTrhfIjpDtCyvGm50S7LEI3Y3sdEuSj0GEKHU+aySzsD&#13;&#10;Odi4R1BMd5RrXtBlKODaBLYV1E4hJbi0yC0kvhKdYUobMwHrj4GH+AyFMjCfAU+IkhldmsBWOwzv&#13;&#10;ZU/j/FCy2scfHdjrzhY8YbcrPSnWUOeLwsOU5tH6/1zgp39p/QIAAP//AwBQSwMEFAAGAAgAAAAh&#13;&#10;AOG2wfXfAAAADwEAAA8AAABkcnMvZG93bnJldi54bWxMT01vwjAMvU/af4g8abeRAhubSlM0gYbE&#13;&#10;bqNcuKWNaSsSp2pC6f79jDRpu1j2s/0+stXorBiwD60nBdNJAgKp8qalWsGh+Hh6AxGiJqOtJ1Tw&#13;&#10;jQFW+f1dplPjr/SFwz7WgkkopFpBE2OXShmqBp0OE98h8e7ke6cjj30tTa+vTO6snCXJQjrdEis0&#13;&#10;usN1g9V5f3EKis/S+vXgN1t3DLttibtDcT4q9fgwbpZc3pcgIo7x7wNuGdg/5Gys9BcyQVgF81fO&#13;&#10;ExlfzOYgbgfPL9yUv4jMM/k/R/4DAAD//wMAUEsBAi0AFAAGAAgAAAAhALaDOJL+AAAA4QEAABMA&#13;&#10;AAAAAAAAAAAAAAAAAAAAAFtDb250ZW50X1R5cGVzXS54bWxQSwECLQAUAAYACAAAACEAOP0h/9YA&#13;&#10;AACUAQAACwAAAAAAAAAAAAAAAAAvAQAAX3JlbHMvLnJlbHNQSwECLQAUAAYACAAAACEAV/Z4FJsB&#13;&#10;AACTAwAADgAAAAAAAAAAAAAAAAAuAgAAZHJzL2Uyb0RvYy54bWxQSwECLQAUAAYACAAAACEA4bbB&#13;&#10;9d8AAAAPAQAADwAAAAAAAAAAAAAAAAD1AwAAZHJzL2Rvd25yZXYueG1sUEsFBgAAAAAEAAQA8wAA&#13;&#10;AAEFAAAAAA==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3590912</wp:posOffset>
                </wp:positionH>
                <wp:positionV relativeFrom="paragraph">
                  <wp:posOffset>821072</wp:posOffset>
                </wp:positionV>
                <wp:extent cx="427415" cy="0"/>
                <wp:effectExtent l="0" t="0" r="17145" b="12700"/>
                <wp:wrapNone/>
                <wp:docPr id="191485397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EF742" id="Straight Connector 10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64.65pt" to="316.4pt,6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oAtYnAEAAJMDAAAOAAAAZHJzL2Uyb0RvYy54bWysU01P3DAQvSP1P1i+d5OsKEXRZjmA6KUC&#13;&#10;VOAHGGe8sWR7LNtssv+esXc3W0GlqhUXxx/z3sx7M1ldTdawLYSo0XW8WdScgZPYa7fp+PPT7ddL&#13;&#10;zmISrhcGHXR8B5Ffrb+crUbfwhIHND0ERiQutqPv+JCSb6sqygGsiAv04OhRYbAi0TFsqj6Ikdit&#13;&#10;qZZ1fVGNGHofUEKMdHuzf+Trwq8UyHSvVITETMeptlTWUNaXvFbrlWg3QfhBy0MZ4j+qsEI7SjpT&#13;&#10;3Ygk2GvQH6islgEjqrSQaCtUSksoGkhNU79T8zgID0ULmRP9bFP8PFp5t712D4FsGH1so38IWcWk&#13;&#10;gs1fqo9NxazdbBZMiUm6PF9+P2++cSaPT9UJ50NMPwAty5uOG+2yDNGK7c+YKBeFHkPocMpcdmln&#13;&#10;IAcb9wsU0z3lagq6DAVcm8C2gtoppASXlrmFxFeiM0xpY2Zg/XfgIT5DoQzMv4BnRMmMLs1gqx2G&#13;&#10;P2VPU3MoWe3jjw7sdWcLXrDflZ4Ua6jzReFhSvNo/X4u8NO/tH4DAAD//wMAUEsDBBQABgAIAAAA&#13;&#10;IQA/8yIC4AAAABABAAAPAAAAZHJzL2Rvd25yZXYueG1sTE9NS8NAEL0L/odlBG92Y0qCptkUabFQ&#13;&#10;bza99LbJjklodjZkt2n8944g2MvAzHvzPvL1bHsx4eg7RwqeFxEIpNqZjhoFx/L96QWED5qM7h2h&#13;&#10;gm/0sC7u73KdGXelT5wOoREsQj7TCtoQhkxKX7dotV+4AYmxLzdaHXgdG2lGfWVx28s4ilJpdUfs&#13;&#10;0OoBNy3W58PFKig/qt5tJrfd2ZPf7yrcH8vzSanHh3m74vG2AhFwDv8f8NuB80PBwSp3IeNFryBJ&#13;&#10;k4SpDMSvSxDMSJcxN6r+LrLI5W2R4gcAAP//AwBQSwECLQAUAAYACAAAACEAtoM4kv4AAADhAQAA&#13;&#10;EwAAAAAAAAAAAAAAAAAAAAAAW0NvbnRlbnRfVHlwZXNdLnhtbFBLAQItABQABgAIAAAAIQA4/SH/&#13;&#10;1gAAAJQBAAALAAAAAAAAAAAAAAAAAC8BAABfcmVscy8ucmVsc1BLAQItABQABgAIAAAAIQBtoAtY&#13;&#10;nAEAAJMDAAAOAAAAAAAAAAAAAAAAAC4CAABkcnMvZTJvRG9jLnhtbFBLAQItABQABgAIAAAAIQA/&#13;&#10;8yIC4AAAABABAAAPAAAAAAAAAAAAAAAAAPYDAABkcnMvZG93bnJldi54bWxQSwUGAAAAAAQABADz&#13;&#10;AAAAAwUAAAAA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8389</wp:posOffset>
                </wp:positionH>
                <wp:positionV relativeFrom="paragraph">
                  <wp:posOffset>821072</wp:posOffset>
                </wp:positionV>
                <wp:extent cx="606097" cy="0"/>
                <wp:effectExtent l="0" t="0" r="16510" b="12700"/>
                <wp:wrapNone/>
                <wp:docPr id="129021054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0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D67EB" id="Straight Connector 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64.65pt" to="48.35pt,6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dUTmwEAAJMDAAAOAAAAZHJzL2Uyb0RvYy54bWysU02P0zAQvSPxHyzfadIeCkRN97AruCBY&#13;&#10;8fEDvM64sWR7rLFp0n/P2G1TxCIhEBfHH/PezHsz2d3N3okjULIYerletVJA0DjYcOjlt6/vXr2R&#13;&#10;ImUVBuUwQC9PkOTd/uWL3RQ72OCIbgASTBJSN8VejjnHrmmSHsGrtMIIgR8NkleZj3RoBlITs3vX&#13;&#10;bNp220xIQyTUkBLfPpwf5b7yGwM6fzImQRaul1xbrivV9amszX6nugOpOFp9KUP9QxVe2cBJF6oH&#13;&#10;lZX4TvYZlbeaMKHJK42+QWOshqqB1azbX9R8GVWEqoXNSXGxKf0/Wv3xeB8eiW2YYupSfKSiYjbk&#13;&#10;y5frE3M167SYBXMWmi+37bZ9+1oKfX1qbrhIKb8H9KJseulsKDJUp44fUuZcHHoN4cMtc93lk4MS&#13;&#10;7MJnMMIOnGtd0XUo4N6ROCpup9IaQt6UFjJfjS4wY51bgO2fgZf4AoU6MH8DXhA1M4a8gL0NSL/L&#13;&#10;nuf1pWRzjr86cNZdLHjC4VR7Uq3hzleFlykto/XzucJv/9L+BwAAAP//AwBQSwMEFAAGAAgAAAAh&#13;&#10;ABIAPyPdAAAADQEAAA8AAABkcnMvZG93bnJldi54bWxMT8FuwjAMvU/aP0SetNtIxyQ2SlOEQCCx&#13;&#10;2ygXbmnjtRWJUzWhdH8/T0JiF9vPz35+zpajs2LAPrSeFLxOEhBIlTct1QqOxfblA0SImoy2nlDB&#13;&#10;DwZY5o8PmU6Nv9IXDodYCxahkGoFTYxdKmWoGnQ6THyHxNy3752ODPtaml5fWdxZOU2SmXS6Jb7Q&#13;&#10;6A7XDVbnw8UpKD5L69eD3+zcKex3Je6Pxfmk1PPTuFlwWC1ARBzjfQP+fmD/kLOx0l/IBGEZv/Eg&#13;&#10;p+mcC+bns3cQ5a0h80z+/yL/BQAA//8DAFBLAQItABQABgAIAAAAIQC2gziS/gAAAOEBAAATAAAA&#13;&#10;AAAAAAAAAAAAAAAAAABbQ29udGVudF9UeXBlc10ueG1sUEsBAi0AFAAGAAgAAAAhADj9If/WAAAA&#13;&#10;lAEAAAsAAAAAAAAAAAAAAAAALwEAAF9yZWxzLy5yZWxzUEsBAi0AFAAGAAgAAAAhAABR1RObAQAA&#13;&#10;kwMAAA4AAAAAAAAAAAAAAAAALgIAAGRycy9lMm9Eb2MueG1sUEsBAi0AFAAGAAgAAAAhABIAPyPd&#13;&#10;AAAADQEAAA8AAAAAAAAAAAAAAAAA9QMAAGRycy9kb3ducmV2LnhtbFBLBQYAAAAABAAEAPMAAAD/&#13;&#10;BAAAAAA=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2168438</wp:posOffset>
                </wp:positionH>
                <wp:positionV relativeFrom="paragraph">
                  <wp:posOffset>619737</wp:posOffset>
                </wp:positionV>
                <wp:extent cx="394748" cy="0"/>
                <wp:effectExtent l="0" t="0" r="12065" b="12700"/>
                <wp:wrapNone/>
                <wp:docPr id="24384617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7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252F0" id="Straight Connector 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75pt,48.8pt" to="201.85pt,4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z5WmwEAAJMDAAAOAAAAZHJzL2Uyb0RvYy54bWysU9uO0zAQfUfiHyy/06RlxSVqug+7ghcE&#13;&#10;K1g+wOuMG0u2xxqbJv17xm6bIkBCIF4cX+acmXNmsr2dvRMHoGQx9HK9aqWAoHGwYd/Lr4/vXryR&#13;&#10;ImUVBuUwQC+PkOTt7vmz7RQ72OCIbgASTBJSN8VejjnHrmmSHsGrtMIIgR8NkleZj7RvBlITs3vX&#13;&#10;bNr2VTMhDZFQQ0p8e396lLvKbwzo/MmYBFm4XnJtua5U16eyNrut6vak4mj1uQz1D1V4ZQMnXaju&#13;&#10;VVbiG9lfqLzVhAlNXmn0DRpjNVQNrGbd/qTmy6giVC1sToqLTen/0eqPh7vwQGzDFFOX4gMVFbMh&#13;&#10;X75cn5irWcfFLJiz0Hz58u3N6xvurr48NVdcpJTfA3pRNr10NhQZqlOHDylzLg69hPDhmrnu8tFB&#13;&#10;CXbhMxhhB861rug6FHDnSBwUt1NpDSFvSguZr0YXmLHOLcD2z8BzfIFCHZi/AS+ImhlDXsDeBqTf&#13;&#10;Zc/z+lyyOcVfHDjpLhY84XCsPanWcOerwvOUltH68Vzh139p9x0AAP//AwBQSwMEFAAGAAgAAAAh&#13;&#10;AIKykZrhAAAADgEAAA8AAABkcnMvZG93bnJldi54bWxMT01PwzAMvSPxHyIjcWPp2NigazqhTUwa&#13;&#10;N9Zddksb01ZLnKrJuvLvMeIAF0v2e34f2Xp0VgzYh9aTgukkAYFUedNSreBYvD08gwhRk9HWEyr4&#13;&#10;wgDr/PYm06nxV/rA4RBrwSIUUq2gibFLpQxVg06Hie+QGPv0vdOR176WptdXFndWPibJQjrdEjs0&#13;&#10;usNNg9X5cHEKivfS+s3gtzt3CvtdiftjcT4pdX83blc8XlcgIo7x7wN+OnB+yDlY6S9kgrAKZvPp&#13;&#10;E1MVvCwXIJgwT2ZLEOXvQeaZ/F8j/wYAAP//AwBQSwECLQAUAAYACAAAACEAtoM4kv4AAADhAQAA&#13;&#10;EwAAAAAAAAAAAAAAAAAAAAAAW0NvbnRlbnRfVHlwZXNdLnhtbFBLAQItABQABgAIAAAAIQA4/SH/&#13;&#10;1gAAAJQBAAALAAAAAAAAAAAAAAAAAC8BAABfcmVscy8ucmVsc1BLAQItABQABgAIAAAAIQDjmz5W&#13;&#10;mwEAAJMDAAAOAAAAAAAAAAAAAAAAAC4CAABkcnMvZTJvRG9jLnhtbFBLAQItABQABgAIAAAAIQCC&#13;&#10;spGa4QAAAA4BAAAPAAAAAAAAAAAAAAAAAPUDAABkcnMvZG93bnJldi54bWxQSwUGAAAAAAQABADz&#13;&#10;AAAAAwUAAAAA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1660711</wp:posOffset>
                </wp:positionH>
                <wp:positionV relativeFrom="paragraph">
                  <wp:posOffset>619737</wp:posOffset>
                </wp:positionV>
                <wp:extent cx="411370" cy="0"/>
                <wp:effectExtent l="0" t="0" r="8255" b="12700"/>
                <wp:wrapNone/>
                <wp:docPr id="52875279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5CA4A" id="Straight Connector 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75pt,48.8pt" to="163.15pt,4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N+QmwEAAJMDAAAOAAAAZHJzL2Uyb0RvYy54bWysU8tu2zAQvAfoPxC815LcoA0EyzkkaC5B&#13;&#10;GzTJBzDU0iLAF5aMJf99l7QtB0mAokEuFB87szuzq9XlZA3bAkbtXcebRc0ZOOl77TYdf3z4+fWC&#13;&#10;s5iE64XxDjq+g8gv11/OVmNoYekHb3pARiQutmPo+JBSaKsqygGsiAsfwNGj8mhFoiNuqh7FSOzW&#13;&#10;VMu6/l6NHvuAXkKMdHu9f+Trwq8UyPRbqQiJmY5TbamsWNanvFbrlWg3KMKg5aEM8YEqrNCOks5U&#13;&#10;1yIJ9oz6DZXVEn30Ki2kt5VXSksoGkhNU79Scz+IAEULmRPDbFP8PFr5a3vl7pBsGENsY7jDrGJS&#13;&#10;aPOX6mNTMWs3mwVTYpIuz5vm2w+yVB6fqhMuYEw34C3Lm44b7bIM0YrtbUyUi0KPIXQ4ZS67tDOQ&#13;&#10;g437A4rpnnI1BV2GAq4Msq2gdgopwaVlbiHxlegMU9qYGVj/G3iIz1AoA/M/4BlRMnuXZrDVzuN7&#13;&#10;2dPUHEpW+/ijA3vd2YIn3+9KT4o11Pmi8DClebRengv89C+t/wIAAP//AwBQSwMEFAAGAAgAAAAh&#13;&#10;AJ33dRnhAAAADgEAAA8AAABkcnMvZG93bnJldi54bWxMT01PwzAMvSPxHyJP4sbSdaJA13RCm5g0&#13;&#10;bqy77JY2Xlutcaom68q/x4gDXCzZ7/l9ZOvJdmLEwbeOFCzmEQikypmWagXH4v3xBYQPmozuHKGC&#13;&#10;L/Swzu/vMp0ad6NPHA+hFixCPtUKmhD6VEpfNWi1n7seibGzG6wOvA61NIO+sbjtZBxFibS6JXZo&#13;&#10;dI+bBqvL4WoVFB9l5zaj2+7sye93Je6PxeWk1MNs2q54vK1ABJzC3wf8dOD8kHOw0l3JeNEpiJPF&#13;&#10;E1MVvD4nIJiwjJMliPL3IPNM/q+RfwMAAP//AwBQSwECLQAUAAYACAAAACEAtoM4kv4AAADhAQAA&#13;&#10;EwAAAAAAAAAAAAAAAAAAAAAAW0NvbnRlbnRfVHlwZXNdLnhtbFBLAQItABQABgAIAAAAIQA4/SH/&#13;&#10;1gAAAJQBAAALAAAAAAAAAAAAAAAAAC8BAABfcmVscy8ucmVsc1BLAQItABQABgAIAAAAIQAtVN+Q&#13;&#10;mwEAAJMDAAAOAAAAAAAAAAAAAAAAAC4CAABkcnMvZTJvRG9jLnhtbFBLAQItABQABgAIAAAAIQCd&#13;&#10;93UZ4QAAAA4BAAAPAAAAAAAAAAAAAAAAAPUDAABkcnMvZG93bnJldi54bWxQSwUGAAAAAAQABADz&#13;&#10;AAAAAwUAAAAA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3875714</wp:posOffset>
                </wp:positionH>
                <wp:positionV relativeFrom="paragraph">
                  <wp:posOffset>393234</wp:posOffset>
                </wp:positionV>
                <wp:extent cx="536895" cy="0"/>
                <wp:effectExtent l="0" t="0" r="9525" b="12700"/>
                <wp:wrapNone/>
                <wp:docPr id="128561966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8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CBAF1" id="Straight Connector 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15pt,30.95pt" to="347.45pt,3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mPnnAEAAJMDAAAOAAAAZHJzL2Uyb0RvYy54bWysU9uO0zAQfUfiHyy/06RFu1qipvuwK3hB&#13;&#10;sOLyAV5n3FiyPdbYNOnfM3bbFAESAvHi+DLnzJwzk+397J04ACWLoZfrVSsFBI2DDftefv3y9tWd&#13;&#10;FCmrMCiHAXp5hCTvdy9fbKfYwQZHdAOQYJKQuin2csw5dk2T9AhepRVGCPxokLzKfKR9M5CamN27&#13;&#10;ZtO2t82ENERCDSnx7ePpUe4qvzGg80djEmThesm15bpSXZ/L2uy2qtuTiqPV5zLUP1ThlQ2cdKF6&#13;&#10;VFmJb2R/ofJWEyY0eaXRN2iM1VA1sJp1+5Oaz6OKULWwOSkuNqX/R6s/HB7CE7ENU0xdik9UVMyG&#13;&#10;fPlyfWKuZh0Xs2DOQvPlzevbuzc3UujLU3PFRUr5HaAXZdNLZ0ORoTp1eJ8y5+LQSwgfrpnrLh8d&#13;&#10;lGAXPoERduBc64quQwEPjsRBcTuV1hDyprSQ+Wp0gRnr3AJs/ww8xxco1IH5G/CCqJkx5AXsbUD6&#13;&#10;XfY8r88lm1P8xYGT7mLBMw7H2pNqDXe+KjxPaRmtH88Vfv2Xdt8BAAD//wMAUEsDBBQABgAIAAAA&#13;&#10;IQAsFQ/03wAAAA4BAAAPAAAAZHJzL2Rvd25yZXYueG1sTE/BTsMwDL0j8Q+RkbixdIAq1jWd0CYm&#13;&#10;jRvrLruljWmrJU7VZF35ezxxYBfr2X5+fi9fTc6KEYfQeVIwnyUgkGpvOmoUHMqPpzcQIWoy2npC&#13;&#10;BT8YYFXc3+U6M/5CXzjuYyNYhEKmFbQx9pmUoW7R6TDzPRLvvv3gdOR2aKQZ9IXFnZXPSZJKpzvi&#13;&#10;D63ucd1ifdqfnYLys7J+PfrN1h3Dblvh7lCejko9PkybJZf3JYiIU/y/gGsG9g8FG6v8mUwQVkE6&#13;&#10;T16YegULEExIF68Mqr+BLHJ5G6P4BQAA//8DAFBLAQItABQABgAIAAAAIQC2gziS/gAAAOEBAAAT&#13;&#10;AAAAAAAAAAAAAAAAAAAAAABbQ29udGVudF9UeXBlc10ueG1sUEsBAi0AFAAGAAgAAAAhADj9If/W&#13;&#10;AAAAlAEAAAsAAAAAAAAAAAAAAAAALwEAAF9yZWxzLy5yZWxzUEsBAi0AFAAGAAgAAAAhAAF+Y+ec&#13;&#10;AQAAkwMAAA4AAAAAAAAAAAAAAAAALgIAAGRycy9lMm9Eb2MueG1sUEsBAi0AFAAGAAgAAAAhACwV&#13;&#10;D/TfAAAADgEAAA8AAAAAAAAAAAAAAAAA9gMAAGRycy9kb3ducmV2LnhtbFBLBQYAAAAABAAEAPMA&#13;&#10;AAACBQAAAAA=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4744448</wp:posOffset>
                </wp:positionH>
                <wp:positionV relativeFrom="paragraph">
                  <wp:posOffset>393234</wp:posOffset>
                </wp:positionV>
                <wp:extent cx="767119" cy="0"/>
                <wp:effectExtent l="0" t="0" r="7620" b="12700"/>
                <wp:wrapNone/>
                <wp:docPr id="39561309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1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0A8FD" id="Straight Connector 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6pt,30.95pt" to="434pt,3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kSumwEAAJMDAAAOAAAAZHJzL2Uyb0RvYy54bWysU01P4zAQva/Ef7B8p0l6ADZqygEEl9WC&#13;&#10;2N0fYJxxY8lfGpsm/feM3TZdsSshEBfHH/PezHszWV1P1rAtYNTedbxZ1JyBk77XbtPxP7/vzq84&#13;&#10;i0m4XhjvoOM7iPx6ffZtNYYWln7wpgdkROJiO4aODymFtqqiHMCKuPABHD0qj1YkOuKm6lGMxG5N&#13;&#10;tazri2r02Af0EmKk29v9I18XfqVApgelIiRmOk61pbJiWZ/zWq1Xot2gCIOWhzLEJ6qwQjtKOlPd&#13;&#10;iiTYC+p/qKyW6KNXaSG9rbxSWkLRQGqa+o2aX4MIULSQOTHMNsWvo5U/tzfuEcmGMcQ2hkfMKiaF&#13;&#10;Nn+pPjYVs3azWTAlJuny8uKyab5zJo9P1QkXMKZ78JblTceNdlmGaMX2R0yUi0KPIXQ4ZS67tDOQ&#13;&#10;g417AsV0T7magi5DATcG2VZQO4WU4NIyt5D4SnSGKW3MDKzfBx7iMxTKwHwEPCNKZu/SDLbaefxf&#13;&#10;9jQ1h5LVPv7owF53tuDZ97vSk2INdb4oPExpHq2/zwV++pfWrwAAAP//AwBQSwMEFAAGAAgAAAAh&#13;&#10;AKpJOHriAAAADgEAAA8AAABkcnMvZG93bnJldi54bWxMj0FvwjAMhe+T9h8iI+02UtBUutIUTaAh&#13;&#10;sdsoF25pY9qKxqmaULp/P087bBdLtp+f35dtJtuJEQffOlKwmEcgkCpnWqoVnIr35wSED5qM7hyh&#13;&#10;gi/0sMkfHzKdGnenTxyPoRZsQj7VCpoQ+lRKXzVotZ+7Hol3FzdYHbgdamkGfWdz28llFMXS6pb4&#13;&#10;Q6N73DZYXY83q6D4KDu3Hd1ub8/+sC/xcCquZ6WeZtNuzeVtDSLgFP4u4IeB80POwUp3I+NFp2D1&#13;&#10;slqyVEG8eAXBgiROmLD8Hcg8k/8x8m8AAAD//wMAUEsBAi0AFAAGAAgAAAAhALaDOJL+AAAA4QEA&#13;&#10;ABMAAAAAAAAAAAAAAAAAAAAAAFtDb250ZW50X1R5cGVzXS54bWxQSwECLQAUAAYACAAAACEAOP0h&#13;&#10;/9YAAACUAQAACwAAAAAAAAAAAAAAAAAvAQAAX3JlbHMvLnJlbHNQSwECLQAUAAYACAAAACEAVsJE&#13;&#10;rpsBAACTAwAADgAAAAAAAAAAAAAAAAAuAgAAZHJzL2Uyb0RvYy54bWxQSwECLQAUAAYACAAAACEA&#13;&#10;qkk4euIAAAAOAQAADwAAAAAAAAAAAAAAAAD1AwAAZHJzL2Rvd25yZXYueG1sUEsFBgAAAAAEAAQA&#13;&#10;8wAAAAQFAAAAAA==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3514987</wp:posOffset>
                </wp:positionH>
                <wp:positionV relativeFrom="paragraph">
                  <wp:posOffset>393234</wp:posOffset>
                </wp:positionV>
                <wp:extent cx="310393" cy="0"/>
                <wp:effectExtent l="0" t="0" r="7620" b="12700"/>
                <wp:wrapNone/>
                <wp:docPr id="161124733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3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57CE7" id="Straight Connector 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5pt,30.95pt" to="301.2pt,3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zxR0mwEAAJMDAAAOAAAAZHJzL2Uyb0RvYy54bWysU8tu2zAQvBfIPxC815JsIGgFyzkkaC9B&#13;&#10;EvTxAQy1tAjwhSVjyX+fJW3LRRIgSNALxcfO7M7san01WcN2gFF71/FmUXMGTvpeu23H//758fUb&#13;&#10;ZzEJ1wvjHXR8D5FfbS6+rMfQwtIP3vSAjEhcbMfQ8SGl0FZVlANYERc+gKNH5dGKREfcVj2Kkdit&#13;&#10;qZZ1fVmNHvuAXkKMdHtzeOSbwq8UyHSvVITETMeptlRWLOtjXqvNWrRbFGHQ8liG+EQVVmhHSWeq&#13;&#10;G5EEe0L9ispqiT56lRbS28orpSUUDaSmqV+o+T2IAEULmRPDbFP8f7TybnftHpBsGENsY3jArGJS&#13;&#10;aPOX6mNTMWs/mwVTYpIuV029+r7iTJ6eqjMuYEw/wVuWNx032mUZohW725goF4WeQuhwzlx2aW8g&#13;&#10;Bxv3CxTTPeVqCroMBVwbZDtB7RRSgkvL3ELiK9EZprQxM7B+H3iMz1AoA/MR8Iwomb1LM9hq5/Gt&#13;&#10;7GlqjiWrQ/zJgYPubMGj7/elJ8Ua6nxReJzSPFr/ngv8/C9tngEAAP//AwBQSwMEFAAGAAgAAAAh&#13;&#10;ABE7wK3hAAAADgEAAA8AAABkcnMvZG93bnJldi54bWxMT01PwzAMvSPxHyJP4sbSDVpB13RCm5g0&#13;&#10;bqy77JY2Xlutcaom68q/x4gDXCzZ7/l9ZOvJdmLEwbeOFCzmEQikypmWagXH4v3xBYQPmozuHKGC&#13;&#10;L/Swzu/vMp0ad6NPHA+hFixCPtUKmhD6VEpfNWi1n7seibGzG6wOvA61NIO+sbjt5DKKEml1S+zQ&#13;&#10;6B43DVaXw9UqKD7Kzm1Gt93Zk9/vStwfi8tJqYfZtF3xeFuBCDiFvw/46cD5IedgpbuS8aJTEMdP&#13;&#10;MVMVJItXEExIouUziPL3IPNM/q+RfwMAAP//AwBQSwECLQAUAAYACAAAACEAtoM4kv4AAADhAQAA&#13;&#10;EwAAAAAAAAAAAAAAAAAAAAAAW0NvbnRlbnRfVHlwZXNdLnhtbFBLAQItABQABgAIAAAAIQA4/SH/&#13;&#10;1gAAAJQBAAALAAAAAAAAAAAAAAAAAC8BAABfcmVscy8ucmVsc1BLAQItABQABgAIAAAAIQA+zxR0&#13;&#10;mwEAAJMDAAAOAAAAAAAAAAAAAAAAAC4CAABkcnMvZTJvRG9jLnhtbFBLAQItABQABgAIAAAAIQAR&#13;&#10;O8Ct4QAAAA4BAAAPAAAAAAAAAAAAAAAAAPUDAABkcnMvZG93bnJldi54bWxQSwUGAAAAAAQABADz&#13;&#10;AAAAAwUAAAAA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4903773</wp:posOffset>
                </wp:positionH>
                <wp:positionV relativeFrom="paragraph">
                  <wp:posOffset>183509</wp:posOffset>
                </wp:positionV>
                <wp:extent cx="415818" cy="0"/>
                <wp:effectExtent l="0" t="0" r="16510" b="12700"/>
                <wp:wrapNone/>
                <wp:docPr id="210696568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8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7EE84" id="Straight Connector 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1pt,14.45pt" to="418.85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EtWnAEAAJMDAAAOAAAAZHJzL2Uyb0RvYy54bWysU8tu2zAQvAfoPxC815KMtggEyz4kSC9B&#13;&#10;GrTJBzDU0iJAcgmSseS/75K25SAJELTIheJjZ3ZndrXaTNawHYSo0XW8WdScgZPYa7ft+OPDzddL&#13;&#10;zmISrhcGHXR8D5Fv1l8uVqNvYYkDmh4CIxIX29F3fEjJt1UV5QBWxAV6cPSoMFiR6Bi2VR/ESOzW&#13;&#10;VMu6/lGNGHofUEKMdHt9eOTrwq8UyPRLqQiJmY5TbamsoaxPea3WK9Fug/CDlscyxH9UYYV2lHSm&#13;&#10;uhZJsOeg31BZLQNGVGkh0VaolJZQNJCapn6l5s8gPBQtZE70s03x82jl3e7K3QeyYfSxjf4+ZBWT&#13;&#10;CjZ/qT42FbP2s1kwJSbp8lvz/bKh7srTU3XG+RDTT0DL8qbjRrssQ7RidxsT5aLQUwgdzpnLLu0N&#13;&#10;5GDjfoNiuqdcTUGXoYArE9hOUDuFlODSMreQ+Ep0hiltzAysPwYe4zMUysD8C3hGlMzo0gy22mF4&#13;&#10;L3uammPJ6hB/cuCgO1vwhP2+9KRYQ50vCo9Tmkfr5bnAz//S+i8AAAD//wMAUEsDBBQABgAIAAAA&#13;&#10;IQANLoa44AAAAA4BAAAPAAAAZHJzL2Rvd25yZXYueG1sTE9NT4NAEL2b+B82Y+LNLsVEkLI0po1N&#13;&#10;6s3SS28LOwVSdpawW4r/3jEe9DLJzHvzPvL1bHsx4eg7RwqWiwgEUu1MR42CY/n+lILwQZPRvSNU&#13;&#10;8IUe1sX9Xa4z4270idMhNIJFyGdaQRvCkEnp6xat9gs3IDF2dqPVgdexkWbUNxa3vYyj6EVa3RE7&#13;&#10;tHrATYv15XC1CsqPqnebyW139uT3uwr3x/JyUurxYd6ueLytQAScw98H/HTg/FBwsMpdyXjRK0iS&#13;&#10;OGaqgjh9BcGE9DlJQFS/B1nk8n+N4hsAAP//AwBQSwECLQAUAAYACAAAACEAtoM4kv4AAADhAQAA&#13;&#10;EwAAAAAAAAAAAAAAAAAAAAAAW0NvbnRlbnRfVHlwZXNdLnhtbFBLAQItABQABgAIAAAAIQA4/SH/&#13;&#10;1gAAAJQBAAALAAAAAAAAAAAAAAAAAC8BAABfcmVscy8ucmVsc1BLAQItABQABgAIAAAAIQDVqEtW&#13;&#10;nAEAAJMDAAAOAAAAAAAAAAAAAAAAAC4CAABkcnMvZTJvRG9jLnhtbFBLAQItABQABgAIAAAAIQAN&#13;&#10;Loa44AAAAA4BAAAPAAAAAAAAAAAAAAAAAPYDAABkcnMvZG93bnJldi54bWxQSwUGAAAAAAQABADz&#13;&#10;AAAAAwUAAAAA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3590911</wp:posOffset>
                </wp:positionH>
                <wp:positionV relativeFrom="paragraph">
                  <wp:posOffset>183509</wp:posOffset>
                </wp:positionV>
                <wp:extent cx="989477" cy="0"/>
                <wp:effectExtent l="0" t="0" r="13970" b="12700"/>
                <wp:wrapNone/>
                <wp:docPr id="183887290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94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0BAAA" id="Straight Connector 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14.45pt" to="360.65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w9winAEAAJMDAAAOAAAAZHJzL2Uyb0RvYy54bWysU9uO0zAQfUfiHyy/06QVYnejpvuwK3hB&#13;&#10;sOLyAV5n3FiyPdbYNOnfM3bbFAESAvHi+DLnzJwzk+397J04ACWLoZfrVSsFBI2DDftefv3y9tWt&#13;&#10;FCmrMCiHAXp5hCTvdy9fbKfYwQZHdAOQYJKQuin2csw5dk2T9AhepRVGCPxokLzKfKR9M5CamN27&#13;&#10;ZtO2b5oJaYiEGlLi28fTo9xVfmNA54/GJMjC9ZJry3Wluj6XtdltVbcnFUerz2Wof6jCKxs46UL1&#13;&#10;qLIS38j+QuWtJkxo8kqjb9AYq6FqYDXr9ic1n0cVoWphc1JcbEr/j1Z/ODyEJ2Ibppi6FJ+oqJgN&#13;&#10;+fLl+sRczTouZsGchebLu9u71zc3UujLU3PFRUr5HaAXZdNLZ0ORoTp1eJ8y5+LQSwgfrpnrLh8d&#13;&#10;lGAXPoERduBc64quQwEPjsRBcTuV1hDyprSQ+Wp0gRnr3AJs/ww8xxco1IH5G/CCqJkx5AXsbUD6&#13;&#10;XfY8r88lm1P8xYGT7mLBMw7H2pNqDXe+KjxPaRmtH88Vfv2Xdt8BAAD//wMAUEsDBBQABgAIAAAA&#13;&#10;IQAK1MuV4QAAAA4BAAAPAAAAZHJzL2Rvd25yZXYueG1sTE9NT8MwDL0j8R8iI3Fj6Yo6Rtd0QpuY&#13;&#10;NG6su+yWNqat1jhVk3Xl32PEgV0s2e/5fWTryXZixMG3jhTMZxEIpMqZlmoFx+L9aQnCB01Gd45Q&#13;&#10;wTd6WOf3d5lOjbvSJ46HUAsWIZ9qBU0IfSqlrxq02s9cj8TYlxusDrwOtTSDvrK47WQcRQtpdUvs&#13;&#10;0OgeNw1W58PFKig+ys5tRrfd2ZPf70rcH4vzSanHh2m74vG2AhFwCv8f8NuB80POwUp3IeNFpyBZ&#13;&#10;JAlTFcTLVxBMeInnzyDKv4PMM3lbI/8BAAD//wMAUEsBAi0AFAAGAAgAAAAhALaDOJL+AAAA4QEA&#13;&#10;ABMAAAAAAAAAAAAAAAAAAAAAAFtDb250ZW50X1R5cGVzXS54bWxQSwECLQAUAAYACAAAACEAOP0h&#13;&#10;/9YAAACUAQAACwAAAAAAAAAAAAAAAAAvAQAAX3JlbHMvLnJlbHNQSwECLQAUAAYACAAAACEA7MPc&#13;&#10;IpwBAACTAwAADgAAAAAAAAAAAAAAAAAuAgAAZHJzL2Uyb0RvYy54bWxQSwECLQAUAAYACAAAACEA&#13;&#10;CtTLleEAAAAOAQAADwAAAAAAAAAAAAAAAAD2AwAAZHJzL2Rvd25yZXYueG1sUEsFBgAAAAAEAAQA&#13;&#10;8wAAAAQFAAAAAA==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1442906</wp:posOffset>
                </wp:positionH>
                <wp:positionV relativeFrom="paragraph">
                  <wp:posOffset>183509</wp:posOffset>
                </wp:positionV>
                <wp:extent cx="218114" cy="0"/>
                <wp:effectExtent l="0" t="0" r="10795" b="12700"/>
                <wp:wrapNone/>
                <wp:docPr id="10246597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74563" id="Straight Connector 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14.45pt" to="130.75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r37tmgEAAJMDAAAOAAAAZHJzL2Uyb0RvYy54bWysU9uO0zAQfUfiHyy/0yQVQquo6T7sCl4Q&#13;&#10;rLh8gNcZN5ZsjzU2Tfr3jN02RYCEQLw4vsw5M+fMZHe/eCeOQMliGGS3aaWAoHG04TDIr1/evrqT&#13;&#10;ImUVRuUwwCBPkOT9/uWL3Rx72OKEbgQSTBJSP8dBTjnHvmmSnsCrtMEIgR8NkleZj3RoRlIzs3vX&#13;&#10;bNv2TTMjjZFQQ0p8+3h+lPvKbwzo/NGYBFm4QXJtua5U1+eyNvud6g+k4mT1pQz1D1V4ZQMnXake&#13;&#10;VVbiG9lfqLzVhAlN3mj0DRpjNVQNrKZrf1LzeVIRqhY2J8XVpvT/aPWH40N4IrZhjqlP8YmKisWQ&#13;&#10;L1+uTyzVrNNqFixZaL7cdndd91oKfX1qbrhIKb8D9KJsBulsKDJUr47vU+ZcHHoN4cMtc93lk4MS&#13;&#10;7MInMMKOnKur6DoU8OBIHBW3U2kNIW9LC5mvRheYsc6twPbPwEt8gUIdmL8Br4iaGUNewd4GpN9l&#13;&#10;z0t3Kdmc468OnHUXC55xPNWeVGu481XhZUrLaP14rvDbv7T/DgAA//8DAFBLAwQUAAYACAAAACEA&#13;&#10;tCXTGOAAAAAOAQAADwAAAGRycy9kb3ducmV2LnhtbExPO0/DMBDekfgP1iGxUaeWKCWNU6FWVCob&#13;&#10;TZduTnwkUeNzFLtp+PccYqDL6R7ffY9sPblOjDiE1pOG+SwBgVR521Kt4Vi8Py1BhGjIms4TavjG&#13;&#10;AOv8/i4zqfVX+sTxEGvBJBRSo6GJsU+lDFWDzoSZ75H49uUHZyKPQy3tYK5M7jqpkmQhnWmJFRrT&#13;&#10;46bB6ny4OA3FR9n5zei3O3cK+12J+2NxPmn9+DBtV1zeViAiTvH/A34zsH/I2VjpL2SD6DQo9aIY&#13;&#10;ys3yFQQD1GL+DKL8W8g8k7cx8h8AAAD//wMAUEsBAi0AFAAGAAgAAAAhALaDOJL+AAAA4QEAABMA&#13;&#10;AAAAAAAAAAAAAAAAAAAAAFtDb250ZW50X1R5cGVzXS54bWxQSwECLQAUAAYACAAAACEAOP0h/9YA&#13;&#10;AACUAQAACwAAAAAAAAAAAAAAAAAvAQAAX3JlbHMvLnJlbHNQSwECLQAUAAYACAAAACEAO69+7ZoB&#13;&#10;AACTAwAADgAAAAAAAAAAAAAAAAAuAgAAZHJzL2Uyb0RvYy54bWxQSwECLQAUAAYACAAAACEAtCXT&#13;&#10;GOAAAAAOAQAADwAAAAAAAAAAAAAAAAD0AwAAZHJzL2Rvd25yZXYueG1sUEsFBgAAAAAEAAQA8wAA&#13;&#10;AAEFAAAAAA==&#13;&#10;" strokecolor="#ed7d31 [3205]" strokeweight=".5pt">
                <v:stroke joinstyle="miter"/>
              </v:line>
            </w:pict>
          </mc:Fallback>
        </mc:AlternateContent>
      </w:r>
      <w:r w:rsidR="00FC1B27">
        <w:rPr>
          <w:lang w:val="en-US"/>
        </w:rPr>
        <w:t xml:space="preserve">Success </w:t>
      </w:r>
      <w:proofErr w:type="gramStart"/>
      <w:r w:rsidR="00FC1B27">
        <w:rPr>
          <w:lang w:val="en-US"/>
        </w:rPr>
        <w:t>Scenario :</w:t>
      </w:r>
      <w:proofErr w:type="gramEnd"/>
      <w:r w:rsidR="00FC1B27">
        <w:rPr>
          <w:lang w:val="en-US"/>
        </w:rPr>
        <w:t xml:space="preserve"> </w:t>
      </w:r>
      <w:r w:rsidR="005973B8" w:rsidRPr="005973B8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user registers with the help of the registration field.</w:t>
      </w:r>
      <w:r w:rsidR="00522073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22073" w:rsidRPr="00522073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system allows the user to choose whether to upload or </w:t>
      </w:r>
      <w:r w:rsidR="00522073">
        <w:rPr>
          <w:rFonts w:ascii="Sylfaen" w:hAnsi="Sylfaen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book</w:t>
      </w:r>
      <w:r w:rsidR="00522073" w:rsidRPr="00522073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 item</w:t>
      </w:r>
      <w:r w:rsidR="00C03BBE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Uploader </w:t>
      </w:r>
      <w:r w:rsidR="00C03BBE">
        <w:rPr>
          <w:rFonts w:ascii="Sylfaen" w:hAnsi="Sylfaen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C03BBE" w:rsidRPr="00C03BBE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dds information about the item along with photos</w:t>
      </w:r>
      <w:r w:rsidR="00C03BBE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Booker marks needed item from the listed item with checkbox. </w:t>
      </w:r>
      <w:r w:rsidR="00FC1B27" w:rsidRPr="00FC1B27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th</w:t>
      </w:r>
      <w:r w:rsidR="005F7E84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marked </w:t>
      </w:r>
      <w:r w:rsidR="00FC1B27" w:rsidRPr="00FC1B27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item exists, the system opens the catalog</w:t>
      </w:r>
      <w:r w:rsidR="005F7E84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if not system will notify via notification</w:t>
      </w:r>
      <w:r w:rsidR="00FC1B27" w:rsidRPr="00FC1B27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EF02B5" w:rsidRPr="00EF02B5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user puts the desired item in the </w:t>
      </w:r>
      <w:r w:rsidR="00EF02B5">
        <w:rPr>
          <w:rFonts w:ascii="Sylfaen" w:hAnsi="Sylfaen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cart</w:t>
      </w:r>
      <w:r w:rsidR="00EF02B5" w:rsidRPr="00EF02B5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contacts the </w:t>
      </w:r>
      <w:r w:rsidR="00C03BBE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uploader</w:t>
      </w:r>
      <w:r w:rsidR="00522073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F02B5" w:rsidRPr="00EF02B5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with the mentioned number or e-mail.</w:t>
      </w:r>
      <w:r w:rsidR="009E3F54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final Step that system allow users is reviewing and rating. </w:t>
      </w:r>
    </w:p>
    <w:p w:rsidR="00161A37" w:rsidRDefault="00161A37" w:rsidP="00FC1B27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7F76" w:rsidRDefault="00161A37" w:rsidP="00FC1B27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A3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Identifying the </w:t>
      </w:r>
      <w:proofErr w:type="gramStart"/>
      <w:r w:rsidRPr="00161A3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objects :</w:t>
      </w:r>
      <w:proofErr w:type="gramEnd"/>
    </w:p>
    <w:p w:rsidR="00487F76" w:rsidRPr="00487F76" w:rsidRDefault="00487F76" w:rsidP="00487F76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Booker</w:t>
      </w:r>
    </w:p>
    <w:p w:rsidR="00487F76" w:rsidRDefault="00487F76" w:rsidP="00487F76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Registration field</w:t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Checkbox</w:t>
      </w:r>
    </w:p>
    <w:p w:rsidR="00487F76" w:rsidRDefault="00487F76" w:rsidP="00487F76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</w:t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Catalog</w:t>
      </w:r>
    </w:p>
    <w:p w:rsidR="00487F76" w:rsidRDefault="00487F76" w:rsidP="00487F76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</w:t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Notification</w:t>
      </w:r>
    </w:p>
    <w:p w:rsidR="00487F76" w:rsidRDefault="00487F76" w:rsidP="00487F76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Uploader</w:t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Cart</w:t>
      </w:r>
    </w:p>
    <w:p w:rsidR="00487F76" w:rsidRDefault="00487F76" w:rsidP="00487F76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Information</w:t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Number</w:t>
      </w:r>
    </w:p>
    <w:p w:rsidR="00487F76" w:rsidRDefault="00487F76" w:rsidP="00487F76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Photos</w:t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E-mail</w:t>
      </w:r>
    </w:p>
    <w:p w:rsidR="008A7290" w:rsidRDefault="008A7290" w:rsidP="00487F76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A7290" w:rsidRDefault="008A7290" w:rsidP="00487F76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61A37" w:rsidRDefault="00487F76" w:rsidP="00487F76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Identifying classes: </w:t>
      </w:r>
    </w:p>
    <w:p w:rsidR="00487F76" w:rsidRDefault="00112CC7" w:rsidP="00112CC7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</w:p>
    <w:p w:rsidR="00112CC7" w:rsidRDefault="00112CC7" w:rsidP="00112CC7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</w:t>
      </w:r>
    </w:p>
    <w:p w:rsidR="00112CC7" w:rsidRDefault="00112CC7" w:rsidP="00112CC7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Cart</w:t>
      </w:r>
    </w:p>
    <w:p w:rsidR="00112CC7" w:rsidRDefault="00112CC7" w:rsidP="00112CC7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Review</w:t>
      </w:r>
    </w:p>
    <w:p w:rsidR="00112CC7" w:rsidRDefault="00F82ED2" w:rsidP="00112CC7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Notification</w:t>
      </w:r>
    </w:p>
    <w:p w:rsidR="00CB1F49" w:rsidRDefault="00CB1F49" w:rsidP="00CB1F49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Catalog</w:t>
      </w:r>
    </w:p>
    <w:p w:rsidR="00CB1F49" w:rsidRDefault="00CB1F49" w:rsidP="00CB1F49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1F49" w:rsidRDefault="00CB1F49" w:rsidP="00CB1F49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1F49" w:rsidRDefault="00CB1F49" w:rsidP="00CB1F49">
      <w:pPr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5731510" cy="3851275"/>
            <wp:effectExtent l="0" t="0" r="0" b="0"/>
            <wp:docPr id="3465998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99851" name="Picture 3465998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AD" w:rsidRDefault="007550AD" w:rsidP="007550AD">
      <w:pPr>
        <w:rPr>
          <w:noProof/>
          <w:color w:val="000000" w:themeColor="text1"/>
          <w:sz w:val="28"/>
          <w:szCs w:val="28"/>
          <w:lang w:val="en-US"/>
        </w:rPr>
      </w:pPr>
    </w:p>
    <w:p w:rsidR="007550AD" w:rsidRPr="007550AD" w:rsidRDefault="007550AD" w:rsidP="007550AD">
      <w:pPr>
        <w:rPr>
          <w:b/>
          <w:bCs/>
          <w:noProof/>
          <w:color w:val="000000" w:themeColor="text1"/>
          <w:sz w:val="28"/>
          <w:szCs w:val="28"/>
          <w:lang w:val="en-US"/>
        </w:rPr>
      </w:pPr>
      <w:r w:rsidRPr="007550AD">
        <w:rPr>
          <w:b/>
          <w:bCs/>
          <w:noProof/>
          <w:color w:val="000000" w:themeColor="text1"/>
          <w:sz w:val="28"/>
          <w:szCs w:val="28"/>
          <w:lang w:val="en-US"/>
        </w:rPr>
        <w:t xml:space="preserve">Relationships between Classes : </w:t>
      </w:r>
    </w:p>
    <w:p w:rsidR="007550AD" w:rsidRDefault="007550AD" w:rsidP="007550A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and Item: One-to-Many Relationship (one user can book/upload many items)</w:t>
      </w:r>
    </w:p>
    <w:p w:rsidR="007550AD" w:rsidRDefault="007550AD" w:rsidP="007550A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 and </w:t>
      </w:r>
      <w:r>
        <w:rPr>
          <w:sz w:val="28"/>
          <w:szCs w:val="28"/>
          <w:lang w:val="en-US"/>
        </w:rPr>
        <w:t>Cart</w:t>
      </w:r>
      <w:r>
        <w:rPr>
          <w:sz w:val="28"/>
          <w:szCs w:val="28"/>
          <w:lang w:val="en-US"/>
        </w:rPr>
        <w:t>: One-to-</w:t>
      </w:r>
      <w:r>
        <w:rPr>
          <w:sz w:val="28"/>
          <w:szCs w:val="28"/>
          <w:lang w:val="en-US"/>
        </w:rPr>
        <w:t>One</w:t>
      </w:r>
      <w:r>
        <w:rPr>
          <w:sz w:val="28"/>
          <w:szCs w:val="28"/>
          <w:lang w:val="en-US"/>
        </w:rPr>
        <w:t xml:space="preserve"> Relationship</w:t>
      </w:r>
      <w:r>
        <w:rPr>
          <w:sz w:val="28"/>
          <w:szCs w:val="28"/>
          <w:lang w:val="en-US"/>
        </w:rPr>
        <w:t xml:space="preserve"> (one user can have just only one cart)</w:t>
      </w:r>
    </w:p>
    <w:p w:rsidR="007550AD" w:rsidRDefault="007550AD" w:rsidP="007550A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 and </w:t>
      </w:r>
      <w:r>
        <w:rPr>
          <w:sz w:val="28"/>
          <w:szCs w:val="28"/>
          <w:lang w:val="en-US"/>
        </w:rPr>
        <w:t>Notification</w:t>
      </w:r>
      <w:r>
        <w:rPr>
          <w:sz w:val="28"/>
          <w:szCs w:val="28"/>
          <w:lang w:val="en-US"/>
        </w:rPr>
        <w:t>: One-to-Many Relationship</w:t>
      </w:r>
      <w:r>
        <w:rPr>
          <w:sz w:val="28"/>
          <w:szCs w:val="28"/>
          <w:lang w:val="en-US"/>
        </w:rPr>
        <w:t xml:space="preserve"> (One user can receive many notifications)</w:t>
      </w:r>
    </w:p>
    <w:p w:rsidR="007550AD" w:rsidRDefault="007550AD" w:rsidP="007550A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User and </w:t>
      </w:r>
      <w:r>
        <w:rPr>
          <w:sz w:val="28"/>
          <w:szCs w:val="28"/>
          <w:lang w:val="en-US"/>
        </w:rPr>
        <w:t>Review</w:t>
      </w:r>
      <w:r>
        <w:rPr>
          <w:sz w:val="28"/>
          <w:szCs w:val="28"/>
          <w:lang w:val="en-US"/>
        </w:rPr>
        <w:t>: One-to-Many Relationship</w:t>
      </w:r>
      <w:r>
        <w:rPr>
          <w:sz w:val="28"/>
          <w:szCs w:val="28"/>
          <w:lang w:val="en-US"/>
        </w:rPr>
        <w:t xml:space="preserve"> (one user can write many reviews)</w:t>
      </w:r>
    </w:p>
    <w:p w:rsidR="007550AD" w:rsidRDefault="007550AD" w:rsidP="007550A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Catalog and Item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One-to-Many </w:t>
      </w:r>
      <w:r>
        <w:rPr>
          <w:sz w:val="28"/>
          <w:szCs w:val="28"/>
          <w:lang w:val="en-US"/>
        </w:rPr>
        <w:t>Relationship</w:t>
      </w:r>
      <w:r>
        <w:rPr>
          <w:sz w:val="28"/>
          <w:szCs w:val="28"/>
          <w:lang w:val="en-US"/>
        </w:rPr>
        <w:t xml:space="preserve"> (catalog contains many items)</w:t>
      </w:r>
    </w:p>
    <w:p w:rsidR="007550AD" w:rsidRPr="007550AD" w:rsidRDefault="007550AD" w:rsidP="007550A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Item</w:t>
      </w:r>
      <w:r>
        <w:rPr>
          <w:sz w:val="28"/>
          <w:szCs w:val="28"/>
          <w:lang w:val="en-US"/>
        </w:rPr>
        <w:t xml:space="preserve"> and </w:t>
      </w:r>
      <w:r>
        <w:rPr>
          <w:sz w:val="28"/>
          <w:szCs w:val="28"/>
          <w:lang w:val="en-US"/>
        </w:rPr>
        <w:t>Review</w:t>
      </w:r>
      <w:r>
        <w:rPr>
          <w:sz w:val="28"/>
          <w:szCs w:val="28"/>
          <w:lang w:val="en-US"/>
        </w:rPr>
        <w:t>: One-to-Many Relationship</w:t>
      </w:r>
      <w:r>
        <w:rPr>
          <w:sz w:val="28"/>
          <w:szCs w:val="28"/>
          <w:lang w:val="en-US"/>
        </w:rPr>
        <w:t xml:space="preserve"> (one item can have many reviews)</w:t>
      </w:r>
    </w:p>
    <w:sectPr w:rsidR="007550AD" w:rsidRPr="00755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5075" w:rsidRDefault="00255075" w:rsidP="00487F76">
      <w:r>
        <w:separator/>
      </w:r>
    </w:p>
  </w:endnote>
  <w:endnote w:type="continuationSeparator" w:id="0">
    <w:p w:rsidR="00255075" w:rsidRDefault="00255075" w:rsidP="00487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5075" w:rsidRDefault="00255075" w:rsidP="00487F76">
      <w:r>
        <w:separator/>
      </w:r>
    </w:p>
  </w:footnote>
  <w:footnote w:type="continuationSeparator" w:id="0">
    <w:p w:rsidR="00255075" w:rsidRDefault="00255075" w:rsidP="00487F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6B1D"/>
    <w:multiLevelType w:val="hybridMultilevel"/>
    <w:tmpl w:val="1870E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F54A9"/>
    <w:multiLevelType w:val="hybridMultilevel"/>
    <w:tmpl w:val="BF1E8F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4DC8"/>
    <w:multiLevelType w:val="hybridMultilevel"/>
    <w:tmpl w:val="7624B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D13B3"/>
    <w:multiLevelType w:val="hybridMultilevel"/>
    <w:tmpl w:val="B83E9168"/>
    <w:lvl w:ilvl="0" w:tplc="FD7AB90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15363"/>
    <w:multiLevelType w:val="hybridMultilevel"/>
    <w:tmpl w:val="E744C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8000E7"/>
    <w:multiLevelType w:val="hybridMultilevel"/>
    <w:tmpl w:val="9D682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844245">
    <w:abstractNumId w:val="2"/>
  </w:num>
  <w:num w:numId="2" w16cid:durableId="1490632537">
    <w:abstractNumId w:val="0"/>
  </w:num>
  <w:num w:numId="3" w16cid:durableId="1643921994">
    <w:abstractNumId w:val="1"/>
  </w:num>
  <w:num w:numId="4" w16cid:durableId="133764190">
    <w:abstractNumId w:val="4"/>
  </w:num>
  <w:num w:numId="5" w16cid:durableId="1294869772">
    <w:abstractNumId w:val="5"/>
  </w:num>
  <w:num w:numId="6" w16cid:durableId="1700659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50"/>
    <w:rsid w:val="0002064E"/>
    <w:rsid w:val="00035B3A"/>
    <w:rsid w:val="00050CF9"/>
    <w:rsid w:val="000C0C62"/>
    <w:rsid w:val="00112CC7"/>
    <w:rsid w:val="00161A37"/>
    <w:rsid w:val="00255075"/>
    <w:rsid w:val="003A7B7A"/>
    <w:rsid w:val="003B3550"/>
    <w:rsid w:val="00480114"/>
    <w:rsid w:val="00487F76"/>
    <w:rsid w:val="00522073"/>
    <w:rsid w:val="005973B8"/>
    <w:rsid w:val="00597D82"/>
    <w:rsid w:val="005A237F"/>
    <w:rsid w:val="005A2C3F"/>
    <w:rsid w:val="005F7E84"/>
    <w:rsid w:val="0060781F"/>
    <w:rsid w:val="00613076"/>
    <w:rsid w:val="00621699"/>
    <w:rsid w:val="007550AD"/>
    <w:rsid w:val="007A3392"/>
    <w:rsid w:val="007B6529"/>
    <w:rsid w:val="008402E4"/>
    <w:rsid w:val="00856A86"/>
    <w:rsid w:val="008A7290"/>
    <w:rsid w:val="00906041"/>
    <w:rsid w:val="009E3F54"/>
    <w:rsid w:val="00A53128"/>
    <w:rsid w:val="00AF6C8E"/>
    <w:rsid w:val="00B04C50"/>
    <w:rsid w:val="00B25D9C"/>
    <w:rsid w:val="00B703BA"/>
    <w:rsid w:val="00C03BBE"/>
    <w:rsid w:val="00CA6B7C"/>
    <w:rsid w:val="00CB1F49"/>
    <w:rsid w:val="00DB66E2"/>
    <w:rsid w:val="00E96E50"/>
    <w:rsid w:val="00EF02B5"/>
    <w:rsid w:val="00F810CA"/>
    <w:rsid w:val="00F82ED2"/>
    <w:rsid w:val="00F907B7"/>
    <w:rsid w:val="00FC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27C6C3"/>
  <w15:chartTrackingRefBased/>
  <w15:docId w15:val="{E2604605-85F6-3F41-B2AD-ECEFD44B4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5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F7E84"/>
    <w:rPr>
      <w:b/>
      <w:bCs/>
    </w:rPr>
  </w:style>
  <w:style w:type="character" w:customStyle="1" w:styleId="apple-converted-space">
    <w:name w:val="apple-converted-space"/>
    <w:basedOn w:val="DefaultParagraphFont"/>
    <w:rsid w:val="005F7E84"/>
  </w:style>
  <w:style w:type="table" w:styleId="TableGrid">
    <w:name w:val="Table Grid"/>
    <w:basedOn w:val="TableNormal"/>
    <w:uiPriority w:val="39"/>
    <w:rsid w:val="00161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61A3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61A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61A3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61A3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61A3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61A3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87F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F76"/>
  </w:style>
  <w:style w:type="paragraph" w:styleId="Footer">
    <w:name w:val="footer"/>
    <w:basedOn w:val="Normal"/>
    <w:link w:val="FooterChar"/>
    <w:uiPriority w:val="99"/>
    <w:unhideWhenUsed/>
    <w:rsid w:val="00487F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7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2024-08-22T11:00:00Z</dcterms:created>
  <dcterms:modified xsi:type="dcterms:W3CDTF">2024-08-22T11:00:00Z</dcterms:modified>
</cp:coreProperties>
</file>