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31FCC" w14:textId="4E11CC31" w:rsidR="00AF723A" w:rsidRDefault="00AF723A" w:rsidP="00AF723A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sales agent is paid commission on sales. If she sells 200 products per month, she receives a commission of 10%. If she sells more than 200 products but less than 350, she receives a commission of 15 %. If she sells more than 350 products per month, she receives a commission of 20%. Using pseudocode, create an algorithm for the sales agent.</w:t>
      </w:r>
    </w:p>
    <w:p w14:paraId="1BD35E5A" w14:textId="16D7616A" w:rsidR="00332B98" w:rsidRDefault="00332B98" w:rsidP="00332B98">
      <w:pPr>
        <w:pStyle w:val="BlockText"/>
        <w:rPr>
          <w:rFonts w:ascii="Times New Roman" w:hAnsi="Times New Roman"/>
          <w:sz w:val="24"/>
        </w:rPr>
      </w:pPr>
    </w:p>
    <w:p w14:paraId="5FC0D441" w14:textId="4F5B170C" w:rsidR="00332B98" w:rsidRDefault="00332B98" w:rsidP="00332B98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Start</w:t>
      </w:r>
    </w:p>
    <w:p w14:paraId="6A05DA8C" w14:textId="7D9E16A8" w:rsidR="0090518F" w:rsidRDefault="0090518F" w:rsidP="00332B98">
      <w:pPr>
        <w:pStyle w:val="BlockText"/>
        <w:rPr>
          <w:rFonts w:ascii="Times New Roman" w:hAnsi="Times New Roman"/>
          <w:sz w:val="24"/>
        </w:rPr>
      </w:pPr>
    </w:p>
    <w:p w14:paraId="34D81727" w14:textId="038F161A" w:rsidR="0090518F" w:rsidRDefault="0090518F" w:rsidP="00332B98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//Declare Variables</w:t>
      </w:r>
    </w:p>
    <w:p w14:paraId="234F99EC" w14:textId="14D2D096" w:rsidR="0090518F" w:rsidRDefault="0090518F" w:rsidP="00332B98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Declare Numeric sales</w:t>
      </w:r>
    </w:p>
    <w:p w14:paraId="0BE7BBC6" w14:textId="03C86FA3" w:rsidR="00332B98" w:rsidRDefault="00332B98" w:rsidP="00332B98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</w:p>
    <w:p w14:paraId="3B6F715E" w14:textId="6E348564" w:rsidR="00332B98" w:rsidRDefault="00332B98" w:rsidP="00332B98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//Get input form user</w:t>
      </w:r>
    </w:p>
    <w:p w14:paraId="6FEE2F1B" w14:textId="344D408C" w:rsidR="00332B98" w:rsidRDefault="00332B98" w:rsidP="00332B98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Display “Enter </w:t>
      </w:r>
      <w:r w:rsidR="0090518F">
        <w:rPr>
          <w:rFonts w:ascii="Times New Roman" w:hAnsi="Times New Roman"/>
          <w:sz w:val="24"/>
        </w:rPr>
        <w:t>number of sales.”</w:t>
      </w:r>
    </w:p>
    <w:p w14:paraId="12B21800" w14:textId="28A20505" w:rsidR="0090518F" w:rsidRDefault="0090518F" w:rsidP="00332B98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Input sales</w:t>
      </w:r>
    </w:p>
    <w:p w14:paraId="6AA74736" w14:textId="2E63DDE0" w:rsidR="0090518F" w:rsidRDefault="0090518F" w:rsidP="00332B98">
      <w:pPr>
        <w:pStyle w:val="BlockText"/>
        <w:rPr>
          <w:rFonts w:ascii="Times New Roman" w:hAnsi="Times New Roman"/>
          <w:sz w:val="24"/>
        </w:rPr>
      </w:pPr>
    </w:p>
    <w:p w14:paraId="4843AC7F" w14:textId="4C3F52B7" w:rsidR="0090518F" w:rsidRDefault="0090518F" w:rsidP="00332B98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//Logic St</w:t>
      </w:r>
      <w:bookmarkStart w:id="0" w:name="_GoBack"/>
      <w:bookmarkEnd w:id="0"/>
      <w:r>
        <w:rPr>
          <w:rFonts w:ascii="Times New Roman" w:hAnsi="Times New Roman"/>
          <w:sz w:val="24"/>
        </w:rPr>
        <w:t>atement</w:t>
      </w:r>
    </w:p>
    <w:p w14:paraId="065C511C" w14:textId="3FAF924D" w:rsidR="0090518F" w:rsidRDefault="0090518F" w:rsidP="00332B98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If sales &lt; 200 Then</w:t>
      </w:r>
    </w:p>
    <w:p w14:paraId="7C3312E5" w14:textId="43EAA0E1" w:rsidR="0090518F" w:rsidRDefault="0090518F" w:rsidP="00332B98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Display “She received no commission.”</w:t>
      </w:r>
    </w:p>
    <w:p w14:paraId="1B2A9FAC" w14:textId="38986C53" w:rsidR="0090518F" w:rsidRDefault="0090518F" w:rsidP="00332B98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Else If sales == 200 Then</w:t>
      </w:r>
    </w:p>
    <w:p w14:paraId="0CBEAF5D" w14:textId="54EB0F10" w:rsidR="0090518F" w:rsidRDefault="0090518F" w:rsidP="00332B98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Display “She received 10% commission”</w:t>
      </w:r>
    </w:p>
    <w:p w14:paraId="1BBF75ED" w14:textId="15790B41" w:rsidR="0090518F" w:rsidRDefault="0090518F" w:rsidP="0090518F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 xml:space="preserve">Else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f sales</w:t>
      </w:r>
      <w:r>
        <w:rPr>
          <w:rFonts w:ascii="Times New Roman" w:hAnsi="Times New Roman"/>
          <w:sz w:val="24"/>
        </w:rPr>
        <w:t xml:space="preserve"> &lt;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350</w:t>
      </w:r>
      <w:r>
        <w:rPr>
          <w:rFonts w:ascii="Times New Roman" w:hAnsi="Times New Roman"/>
          <w:sz w:val="24"/>
        </w:rPr>
        <w:t xml:space="preserve"> Then</w:t>
      </w:r>
    </w:p>
    <w:p w14:paraId="1B1BD280" w14:textId="25884725" w:rsidR="0090518F" w:rsidRDefault="0090518F" w:rsidP="0090518F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Display “She received 1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>% commission”</w:t>
      </w:r>
    </w:p>
    <w:p w14:paraId="15674455" w14:textId="386BCF27" w:rsidR="0090518F" w:rsidRDefault="0090518F" w:rsidP="0090518F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>Else</w:t>
      </w:r>
    </w:p>
    <w:p w14:paraId="35B51D76" w14:textId="34D26DFC" w:rsidR="0090518F" w:rsidRDefault="0090518F" w:rsidP="0090518F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Display “She received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0% commission”</w:t>
      </w:r>
    </w:p>
    <w:p w14:paraId="07D23C75" w14:textId="0B0BD629" w:rsidR="0090518F" w:rsidRDefault="0090518F" w:rsidP="0090518F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End If</w:t>
      </w:r>
    </w:p>
    <w:p w14:paraId="60239013" w14:textId="77777777" w:rsidR="0090518F" w:rsidRDefault="0090518F" w:rsidP="0090518F">
      <w:pPr>
        <w:pStyle w:val="BlockText"/>
        <w:rPr>
          <w:rFonts w:ascii="Times New Roman" w:hAnsi="Times New Roman"/>
          <w:sz w:val="24"/>
        </w:rPr>
      </w:pPr>
    </w:p>
    <w:p w14:paraId="1C35DA94" w14:textId="4422EDDB" w:rsidR="0090518F" w:rsidRDefault="0090518F" w:rsidP="0090518F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Stop</w:t>
      </w:r>
    </w:p>
    <w:p w14:paraId="027C3963" w14:textId="1AF6EE60" w:rsidR="0090518F" w:rsidRDefault="0090518F" w:rsidP="0090518F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</w:p>
    <w:p w14:paraId="58ADB9D8" w14:textId="77777777" w:rsidR="0090518F" w:rsidRDefault="0090518F" w:rsidP="00332B98">
      <w:pPr>
        <w:pStyle w:val="BlockText"/>
        <w:rPr>
          <w:rFonts w:ascii="Times New Roman" w:hAnsi="Times New Roman"/>
          <w:sz w:val="24"/>
        </w:rPr>
      </w:pPr>
    </w:p>
    <w:p w14:paraId="7C978822" w14:textId="77777777" w:rsidR="00AF723A" w:rsidRDefault="00AF723A" w:rsidP="00AF723A">
      <w:pPr>
        <w:pStyle w:val="BlockText"/>
        <w:rPr>
          <w:rFonts w:ascii="Times New Roman" w:hAnsi="Times New Roman"/>
          <w:sz w:val="24"/>
        </w:rPr>
      </w:pPr>
    </w:p>
    <w:p w14:paraId="5C4E74F0" w14:textId="77777777" w:rsidR="00AF723A" w:rsidRDefault="00AF723A" w:rsidP="00AF723A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 a JavaScript program based on the algorithm you created in question 1.</w:t>
      </w:r>
    </w:p>
    <w:p w14:paraId="48E90D4E" w14:textId="77777777" w:rsidR="001940FE" w:rsidRDefault="0090518F"/>
    <w:sectPr w:rsidR="001940FE" w:rsidSect="00AB57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336E5"/>
    <w:multiLevelType w:val="hybridMultilevel"/>
    <w:tmpl w:val="B15EDF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3A"/>
    <w:rsid w:val="00332B98"/>
    <w:rsid w:val="0090518F"/>
    <w:rsid w:val="00AF72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A1EF3"/>
  <w15:docId w15:val="{623ACD3E-4533-2F4C-B332-F344A37C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AF723A"/>
    <w:pPr>
      <w:tabs>
        <w:tab w:val="left" w:pos="9180"/>
      </w:tabs>
      <w:ind w:left="720" w:right="108"/>
    </w:pPr>
    <w:rPr>
      <w:rFonts w:ascii="Book Antiqua" w:eastAsia="Times New Roman" w:hAnsi="Book Antiqu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Phu, Eric</cp:lastModifiedBy>
  <cp:revision>2</cp:revision>
  <dcterms:created xsi:type="dcterms:W3CDTF">2020-01-03T22:10:00Z</dcterms:created>
  <dcterms:modified xsi:type="dcterms:W3CDTF">2020-01-03T22:10:00Z</dcterms:modified>
</cp:coreProperties>
</file>