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68AB" w14:textId="77777777" w:rsidR="00294211" w:rsidRDefault="00294211" w:rsidP="0029421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contextualSpacing/>
        <w:rPr>
          <w:sz w:val="24"/>
        </w:rPr>
      </w:pPr>
      <w:r>
        <w:rPr>
          <w:sz w:val="24"/>
        </w:rPr>
        <w:t xml:space="preserve">What is the difference between parallel arrays and multidimensional arrays? </w:t>
      </w:r>
    </w:p>
    <w:p w14:paraId="32284D5A" w14:textId="7858AAE1" w:rsidR="00294211" w:rsidRDefault="00294211" w:rsidP="000B2B56">
      <w:pPr>
        <w:pStyle w:val="Header"/>
        <w:tabs>
          <w:tab w:val="clear" w:pos="4320"/>
          <w:tab w:val="clear" w:pos="8640"/>
        </w:tabs>
        <w:ind w:left="720"/>
        <w:contextualSpacing/>
        <w:rPr>
          <w:sz w:val="24"/>
        </w:rPr>
      </w:pPr>
    </w:p>
    <w:p w14:paraId="0EA8ECF9" w14:textId="00D97A07" w:rsidR="000B2B56" w:rsidRDefault="000B2B56" w:rsidP="000B2B56">
      <w:pPr>
        <w:pStyle w:val="Header"/>
        <w:tabs>
          <w:tab w:val="clear" w:pos="4320"/>
          <w:tab w:val="clear" w:pos="8640"/>
        </w:tabs>
        <w:ind w:left="720"/>
        <w:contextualSpacing/>
        <w:rPr>
          <w:sz w:val="24"/>
        </w:rPr>
      </w:pPr>
      <w:r>
        <w:rPr>
          <w:sz w:val="24"/>
        </w:rPr>
        <w:t>A parallel array is a one-dimensional array where element of the array represents a variable. A multidimensional array can be in two three or more dimensions. They differ also in the fact that a multidimensional array uses two or more subscripts to identify a particular object.</w:t>
      </w:r>
    </w:p>
    <w:p w14:paraId="54449481" w14:textId="77777777" w:rsidR="000B2B56" w:rsidRDefault="000B2B56" w:rsidP="000B2B56">
      <w:pPr>
        <w:pStyle w:val="Header"/>
        <w:tabs>
          <w:tab w:val="clear" w:pos="4320"/>
          <w:tab w:val="clear" w:pos="8640"/>
        </w:tabs>
        <w:ind w:left="720"/>
        <w:contextualSpacing/>
        <w:rPr>
          <w:sz w:val="24"/>
        </w:rPr>
      </w:pPr>
    </w:p>
    <w:p w14:paraId="4F2C3862" w14:textId="22EC1416" w:rsidR="00294211" w:rsidRDefault="00294211" w:rsidP="00294211">
      <w:pPr>
        <w:pStyle w:val="Header"/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 xml:space="preserve">When you declare an array, are you also giving it a value?  </w:t>
      </w:r>
    </w:p>
    <w:p w14:paraId="75F5D593" w14:textId="77777777" w:rsidR="002C7281" w:rsidRDefault="002C7281" w:rsidP="002C7281">
      <w:pPr>
        <w:pStyle w:val="ListParagraph"/>
        <w:rPr>
          <w:sz w:val="24"/>
        </w:rPr>
      </w:pPr>
    </w:p>
    <w:p w14:paraId="55CB5E84" w14:textId="77DD015F" w:rsidR="002C7281" w:rsidRPr="00604697" w:rsidRDefault="002C7281" w:rsidP="002C7281">
      <w:pPr>
        <w:pStyle w:val="Header"/>
        <w:ind w:left="720"/>
        <w:contextualSpacing/>
        <w:rPr>
          <w:sz w:val="24"/>
        </w:rPr>
      </w:pPr>
      <w:r>
        <w:rPr>
          <w:sz w:val="24"/>
        </w:rPr>
        <w:t xml:space="preserve">Declaring an array does not mean you give it a value. Some languages do it </w:t>
      </w:r>
      <w:r w:rsidR="000B2B56">
        <w:rPr>
          <w:sz w:val="24"/>
        </w:rPr>
        <w:t>automatically,</w:t>
      </w:r>
      <w:r>
        <w:rPr>
          <w:sz w:val="24"/>
        </w:rPr>
        <w:t xml:space="preserve"> but you should not rely on that.</w:t>
      </w:r>
    </w:p>
    <w:p w14:paraId="6E7BD467" w14:textId="77777777" w:rsidR="00294211" w:rsidRDefault="00294211" w:rsidP="00294211">
      <w:pPr>
        <w:pStyle w:val="ListParagraph"/>
        <w:contextualSpacing/>
        <w:rPr>
          <w:sz w:val="24"/>
        </w:rPr>
      </w:pPr>
    </w:p>
    <w:p w14:paraId="1F90543A" w14:textId="77777777" w:rsidR="00294211" w:rsidRDefault="00294211" w:rsidP="0029421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contextualSpacing/>
        <w:rPr>
          <w:sz w:val="24"/>
        </w:rPr>
      </w:pPr>
      <w:r>
        <w:rPr>
          <w:sz w:val="24"/>
        </w:rPr>
        <w:t>What are the advantages and disadvantages of sequential search?</w:t>
      </w:r>
    </w:p>
    <w:p w14:paraId="7EFC029E" w14:textId="10F0C032" w:rsidR="001940FE" w:rsidRDefault="000B2B56"/>
    <w:p w14:paraId="7F0A0066" w14:textId="17BFEC9F" w:rsidR="008B25BF" w:rsidRDefault="008B25BF" w:rsidP="000B2B56">
      <w:pPr>
        <w:ind w:left="720"/>
      </w:pPr>
      <w:r>
        <w:t>The disadvantage of sequential search is that it is not efficient. It has a big O notation of O(N)</w:t>
      </w:r>
      <w:r w:rsidR="00271B8F">
        <w:t xml:space="preserve">. The advantage of a sequential search is that it is pretty basic and intuitive to what it is doing, </w:t>
      </w:r>
      <w:bookmarkStart w:id="0" w:name="_GoBack"/>
      <w:bookmarkEnd w:id="0"/>
      <w:r w:rsidR="000B2B56">
        <w:t>you</w:t>
      </w:r>
      <w:r w:rsidR="00271B8F">
        <w:t xml:space="preserve"> are basically compering every element in a list. </w:t>
      </w:r>
      <w:r w:rsidR="000B2B56">
        <w:t>Sequential searches</w:t>
      </w:r>
      <w:r w:rsidR="00271B8F">
        <w:t xml:space="preserve"> also do not need to be sorted.</w:t>
      </w:r>
    </w:p>
    <w:p w14:paraId="5B2BF5E1" w14:textId="77777777" w:rsidR="00271B8F" w:rsidRDefault="00271B8F" w:rsidP="008B25BF">
      <w:pPr>
        <w:ind w:left="720"/>
      </w:pPr>
    </w:p>
    <w:sectPr w:rsidR="00271B8F" w:rsidSect="00AB57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750AA"/>
    <w:multiLevelType w:val="hybridMultilevel"/>
    <w:tmpl w:val="A324109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11"/>
    <w:rsid w:val="000B2B56"/>
    <w:rsid w:val="00271B8F"/>
    <w:rsid w:val="00294211"/>
    <w:rsid w:val="002C7281"/>
    <w:rsid w:val="008B25BF"/>
    <w:rsid w:val="00D769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970E6"/>
  <w15:docId w15:val="{623ACD3E-4533-2F4C-B332-F344A37C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294211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294211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4211"/>
    <w:pPr>
      <w:ind w:left="720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NCC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Duffy</dc:creator>
  <cp:keywords/>
  <cp:lastModifiedBy>Phu, Eric</cp:lastModifiedBy>
  <cp:revision>2</cp:revision>
  <dcterms:created xsi:type="dcterms:W3CDTF">2020-01-13T23:24:00Z</dcterms:created>
  <dcterms:modified xsi:type="dcterms:W3CDTF">2020-01-13T23:24:00Z</dcterms:modified>
</cp:coreProperties>
</file>