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${capHanhChinh}</w:t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${coQuanTrucThuoc}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.</w:t>
            </w:r>
            <w:r>
              <w:rPr>
                <w:color w:val="000000"/>
              </w:rPr>
              <w:t>…/TB-${soVB}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  <w:lang w:val="vi-VN"/>
              </w:rPr>
              <w:t>Đà Nẵng,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 xml:space="preserve"> 2018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...…………………….(1)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..................................................(2)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left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 ${tenCoQuanDuocGiaoNhiemVuXM} báo cáo kết quả xác minh nội dung khiếu nại nêu trên với ………………………………………………………….(3) trước ngày</w:t>
      </w:r>
      <w:bookmarkStart w:id="4" w:name="__DdeLink__208_1564308382"/>
      <w:bookmarkStart w:id="5" w:name="__DdeLink__455_487205040"/>
      <w:r>
        <w:rPr>
          <w:color w:val="000000"/>
          <w:lang w:val="vi-VN"/>
        </w:rPr>
        <w:t xml:space="preserve"> </w:t>
      </w:r>
      <w:bookmarkEnd w:id="4"/>
      <w:bookmarkEnd w:id="5"/>
      <w:r>
        <w:rPr>
          <w:color w:val="000000"/>
          <w:lang w:val="vi-VN"/>
        </w:rPr>
        <w:t>${ngayTTXM}.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....…………………...(4) chịu trách nhiệm thi hành Quyết định này.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>
          <w:trHeight w:val="2160" w:hRule="atLeast"/>
        </w:trPr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</w:r>
          </w:p>
          <w:p>
            <w:pPr>
              <w:pStyle w:val="NormalWeb"/>
              <w:spacing w:lineRule="atLeast" w:line="234" w:beforeAutospacing="0" w:before="120" w:afterAutospacing="0" w:after="0"/>
              <w:rPr/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 xml:space="preserve"> </w:t>
            </w:r>
            <w:r>
              <w:rPr>
                <w:color w:val="000000"/>
                <w:lang w:val="vi-VN"/>
              </w:rPr>
              <w:t>Như Điều 2;</w:t>
              <w:br/>
              <w:t>- 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(2)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  <w:sz w:val="24"/>
          <w:szCs w:val="24"/>
          <w:lang w:val="vi-VN"/>
        </w:rPr>
        <w:t xml:space="preserve">(3)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vi-VN"/>
        </w:rPr>
        <w:t>Chức danh của người có thẩm quyền ban hành quyết định giao nhiệm vụ xác minh nội dung khiếu nại</w:t>
      </w:r>
      <w:r>
        <w:rPr>
          <w:color w:val="000000"/>
          <w:lang w:val="vi-VN"/>
        </w:rPr>
        <w:t xml:space="preserve"> 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(4)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LibreOffice/5.3.0.3$Windows_X86_64 LibreOffice_project/7074905676c47b82bbcfbea1aeefc84afe1c50e1</Application>
  <Pages>1</Pages>
  <Words>278</Words>
  <Characters>1323</Characters>
  <CharactersWithSpaces>1581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2017-11-07T13:45:58Z</dcterms:modified>
  <cp:revision>64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