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177165</wp:posOffset>
                      </wp:positionV>
                      <wp:extent cx="2047875" cy="1587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32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          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776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tố cáo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Tố cáo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về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việc: ${noiDung}.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Nghị định số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LibreOffice/5.3.0.3$Windows_X86_64 LibreOffice_project/7074905676c47b82bbcfbea1aeefc84afe1c50e1</Application>
  <Pages>1</Pages>
  <Words>193</Words>
  <Characters>925</Characters>
  <CharactersWithSpaces>1208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2017-10-31T10:17:50Z</dcterms:modified>
  <cp:revision>30</cp:revision>
  <dc:subject/>
  <dc:title/>
</cp:coreProperties>
</file>