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140" w:type="dxa"/>
        <w:tblInd w:w="-109" w:type="dxa"/>
        <w:tblLook w:val="0000" w:firstRow="0" w:lastRow="0" w:firstColumn="0" w:lastColumn="0" w:noHBand="0" w:noVBand="0"/>
      </w:tblPr>
      <w:tblGrid>
        <w:gridCol w:w="3413"/>
        <w:gridCol w:w="655"/>
        <w:gridCol w:w="6072"/>
      </w:tblGrid>
      <w:tr w:rsidR="005D5459">
        <w:trPr>
          <w:trHeight w:val="60"/>
        </w:trPr>
        <w:tc>
          <w:tcPr>
            <w:tcW w:w="4068" w:type="dxa"/>
            <w:gridSpan w:val="2"/>
            <w:shd w:val="clear" w:color="auto" w:fill="auto"/>
          </w:tcPr>
          <w:p w:rsidR="005D5459" w:rsidRDefault="00C97CB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${capHanhChinh}</w:t>
            </w:r>
          </w:p>
          <w:p w:rsidR="005D5459" w:rsidRDefault="00C97CB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${coQuanTrucThuoc}</w:t>
            </w:r>
          </w:p>
          <w:p w:rsidR="005D5459" w:rsidRDefault="00C97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78105</wp:posOffset>
                      </wp:positionV>
                      <wp:extent cx="1544320" cy="1270"/>
                      <wp:effectExtent l="0" t="0" r="0" b="0"/>
                      <wp:wrapNone/>
                      <wp:docPr id="1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680" cy="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29D4AD" id="Shape1" o:spid="_x0000_s1026" style="position:absolute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6.55pt,6.15pt" to="158.1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"/>
                  </w:pict>
                </mc:Fallback>
              </mc:AlternateContent>
            </w:r>
          </w:p>
        </w:tc>
        <w:tc>
          <w:tcPr>
            <w:tcW w:w="6071" w:type="dxa"/>
            <w:shd w:val="clear" w:color="auto" w:fill="auto"/>
          </w:tcPr>
          <w:p w:rsidR="005D5459" w:rsidRDefault="00C97CB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5D5459" w:rsidRDefault="00C97CB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Độc lập – Tự do – Hạnh phúc</w:t>
            </w:r>
          </w:p>
          <w:p w:rsidR="005D5459" w:rsidRDefault="00C97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78105</wp:posOffset>
                      </wp:positionV>
                      <wp:extent cx="2378710" cy="1270"/>
                      <wp:effectExtent l="0" t="0" r="0" b="0"/>
                      <wp:wrapNone/>
                      <wp:docPr id="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8160" cy="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D5252E" id="Shape1" o:spid="_x0000_s1026" style="position:absolute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1.7pt,6.15pt" to="23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"/>
                  </w:pict>
                </mc:Fallback>
              </mc:AlternateContent>
            </w:r>
          </w:p>
        </w:tc>
      </w:tr>
      <w:tr w:rsidR="005D5459">
        <w:tc>
          <w:tcPr>
            <w:tcW w:w="4068" w:type="dxa"/>
            <w:gridSpan w:val="2"/>
            <w:shd w:val="clear" w:color="auto" w:fill="auto"/>
          </w:tcPr>
          <w:p w:rsidR="005D5459" w:rsidRDefault="00C97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19685</wp:posOffset>
                      </wp:positionV>
                      <wp:extent cx="2100580" cy="3810"/>
                      <wp:effectExtent l="0" t="0" r="16510" b="36830"/>
                      <wp:wrapNone/>
                      <wp:docPr id="3" name="Imag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9880" cy="3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CDA716" id="Image2" o:spid="_x0000_s1026" style="position:absolute;margin-left:17.75pt;margin-top:1.55pt;width:165.4pt;height:.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" path="m,l21600,21600e" filled="f" stroked="f" strokeweight=".26mm">
                      <v:path arrowok="t"/>
                    </v:shape>
                  </w:pict>
                </mc:Fallback>
              </mc:AlternateContent>
            </w:r>
          </w:p>
          <w:p w:rsidR="005D5459" w:rsidRDefault="00C97CB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Số:      /ĐX-${soVB}</w:t>
            </w:r>
          </w:p>
        </w:tc>
        <w:tc>
          <w:tcPr>
            <w:tcW w:w="6071" w:type="dxa"/>
            <w:shd w:val="clear" w:color="auto" w:fill="auto"/>
          </w:tcPr>
          <w:p w:rsidR="005D5459" w:rsidRDefault="005D54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D5459">
        <w:tc>
          <w:tcPr>
            <w:tcW w:w="4068" w:type="dxa"/>
            <w:gridSpan w:val="2"/>
            <w:shd w:val="clear" w:color="auto" w:fill="auto"/>
          </w:tcPr>
          <w:p w:rsidR="005D5459" w:rsidRDefault="005D54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071" w:type="dxa"/>
            <w:shd w:val="clear" w:color="auto" w:fill="auto"/>
          </w:tcPr>
          <w:p w:rsidR="005D5459" w:rsidRDefault="00C97CB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Đà Nẵng, ngày      tháng      năm 2018</w:t>
            </w:r>
          </w:p>
        </w:tc>
      </w:tr>
      <w:tr w:rsidR="005D5459">
        <w:tc>
          <w:tcPr>
            <w:tcW w:w="3413" w:type="dxa"/>
            <w:shd w:val="clear" w:color="auto" w:fill="auto"/>
          </w:tcPr>
          <w:p w:rsidR="005D5459" w:rsidRDefault="005D5459">
            <w:pPr>
              <w:spacing w:before="120"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26" w:type="dxa"/>
            <w:gridSpan w:val="2"/>
            <w:shd w:val="clear" w:color="auto" w:fill="auto"/>
          </w:tcPr>
          <w:p w:rsidR="005D5459" w:rsidRDefault="005D5459">
            <w:pPr>
              <w:spacing w:before="120" w:after="0"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D5459" w:rsidRDefault="00C97CBB">
      <w:pPr>
        <w:spacing w:before="120" w:after="0" w:line="312" w:lineRule="auto"/>
        <w:jc w:val="center"/>
      </w:pPr>
      <w:bookmarkStart w:id="0" w:name="_gjdgxs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PHIẾU ĐỀ XUẤT THỤ LÝ ĐƠN ${loaiDonTieuDe}</w:t>
      </w:r>
    </w:p>
    <w:p w:rsidR="005D5459" w:rsidRDefault="00C97CBB">
      <w:pPr>
        <w:spacing w:before="120" w:after="0" w:line="312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Kính gửi: ………………………(1)</w:t>
      </w:r>
    </w:p>
    <w:p w:rsidR="005D5459" w:rsidRDefault="00C97CBB">
      <w:pPr>
        <w:spacing w:before="120"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Ngày </w:t>
      </w:r>
      <w:r>
        <w:rPr>
          <w:rFonts w:ascii="Times New Roman" w:eastAsia="Times New Roman" w:hAnsi="Times New Roman" w:cs="Times New Roman"/>
          <w:sz w:val="28"/>
          <w:szCs w:val="28"/>
        </w:rPr>
        <w:t>${ngayTiepNhan}, ${coQuanTiepNhan} nhận được đơn ${loaiDon} của ông (bà) ${nguoiDungDon}.</w:t>
      </w:r>
    </w:p>
    <w:p w:rsidR="005D5459" w:rsidRDefault="00C97CBB">
      <w:pPr>
        <w:spacing w:before="120"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Địa chỉ: ${diaChi}.</w:t>
      </w:r>
    </w:p>
    <w:p w:rsidR="005D5459" w:rsidRDefault="00C97CBB">
      <w:pPr>
        <w:spacing w:before="120"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Nội dung đơn : ${noiDung}</w:t>
      </w:r>
    </w:p>
    <w:p w:rsidR="005D5459" w:rsidRDefault="00C97CBB">
      <w:pPr>
        <w:spacing w:before="120"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Đơn đã được ………………………….(2) giải quyết ngày ………/……../……… (nếu có).</w:t>
      </w:r>
    </w:p>
    <w:p w:rsidR="005D5459" w:rsidRDefault="00C97CBB">
      <w:pPr>
        <w:spacing w:before="120"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Sau khi xem xét nội dung đơn và căn cứ quy định của ph</w:t>
      </w:r>
      <w:r>
        <w:rPr>
          <w:rFonts w:ascii="Times New Roman" w:eastAsia="Times New Roman" w:hAnsi="Times New Roman" w:cs="Times New Roman"/>
          <w:sz w:val="28"/>
          <w:szCs w:val="28"/>
        </w:rPr>
        <w:t>áp luật, đề xuất thụ lý để giải quyết đơn ${loaiDon} của ông (bà) ${nguoiDungDon}.</w:t>
      </w:r>
    </w:p>
    <w:p w:rsidR="005D5459" w:rsidRDefault="005D5459">
      <w:pPr>
        <w:spacing w:before="12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173" w:type="dxa"/>
        <w:tblInd w:w="-109" w:type="dxa"/>
        <w:tblLook w:val="0000" w:firstRow="0" w:lastRow="0" w:firstColumn="0" w:lastColumn="0" w:noHBand="0" w:noVBand="0"/>
      </w:tblPr>
      <w:tblGrid>
        <w:gridCol w:w="3361"/>
        <w:gridCol w:w="3405"/>
        <w:gridCol w:w="3407"/>
      </w:tblGrid>
      <w:tr w:rsidR="005D5459">
        <w:trPr>
          <w:trHeight w:val="3238"/>
        </w:trPr>
        <w:tc>
          <w:tcPr>
            <w:tcW w:w="3361" w:type="dxa"/>
            <w:shd w:val="clear" w:color="auto" w:fill="auto"/>
          </w:tcPr>
          <w:p w:rsidR="005D5459" w:rsidRDefault="00C97CBB">
            <w:pPr>
              <w:spacing w:before="120"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Phê duyệt của Lãnh đạo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</w:p>
          <w:p w:rsidR="005D5459" w:rsidRDefault="00C97CBB">
            <w:pPr>
              <w:spacing w:before="120"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Ngày….. tháng….. năm…...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br/>
              <w:t>(Ký, ghi rõ họ tên)</w:t>
            </w:r>
          </w:p>
        </w:tc>
        <w:tc>
          <w:tcPr>
            <w:tcW w:w="3405" w:type="dxa"/>
            <w:shd w:val="clear" w:color="auto" w:fill="auto"/>
          </w:tcPr>
          <w:p w:rsidR="005D5459" w:rsidRDefault="00C97CBB">
            <w:pPr>
              <w:spacing w:before="120"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Lãnh đ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ạ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o</w:t>
            </w:r>
          </w:p>
          <w:p w:rsidR="005D5459" w:rsidRDefault="00C97CBB">
            <w:pPr>
              <w:spacing w:before="120"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Phòng chuyên môn</w:t>
            </w:r>
          </w:p>
          <w:p w:rsidR="005D5459" w:rsidRDefault="005D5459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5D5459" w:rsidRDefault="005D5459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5D5459" w:rsidRDefault="005D5459">
            <w:pPr>
              <w:spacing w:before="120" w:after="0" w:line="360" w:lineRule="auto"/>
              <w:jc w:val="center"/>
            </w:pPr>
          </w:p>
          <w:p w:rsidR="005D5459" w:rsidRDefault="00C97CBB">
            <w:pPr>
              <w:spacing w:before="120" w:after="0"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</w:tc>
        <w:tc>
          <w:tcPr>
            <w:tcW w:w="3407" w:type="dxa"/>
            <w:shd w:val="clear" w:color="auto" w:fill="auto"/>
          </w:tcPr>
          <w:p w:rsidR="005D5459" w:rsidRDefault="00C97CBB">
            <w:pPr>
              <w:spacing w:before="120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đề xuất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  <w:p w:rsidR="005D5459" w:rsidRDefault="00C97CBB">
            <w:pPr>
              <w:spacing w:before="120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</w:tc>
      </w:tr>
    </w:tbl>
    <w:p w:rsidR="005D5459" w:rsidRDefault="00C97CBB">
      <w:pPr>
        <w:spacing w:before="120" w:after="0" w:line="312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_____________</w:t>
      </w:r>
    </w:p>
    <w:p w:rsidR="005D5459" w:rsidRDefault="00C97CBB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(1) </w:t>
      </w:r>
      <w:bookmarkStart w:id="2" w:name="docs-internal-guid-3a37a411-8f64-c612-2f"/>
      <w:bookmarkEnd w:id="2"/>
      <w:r>
        <w:rPr>
          <w:rFonts w:ascii="Times New Roman" w:eastAsia="Times New Roman" w:hAnsi="Times New Roman" w:cs="Times New Roman"/>
          <w:i/>
          <w:sz w:val="28"/>
          <w:szCs w:val="28"/>
        </w:rPr>
        <w:t>Thủ trưởng cơ quan, tổ chức, đơn vị có thẩm quyền giải quyết.</w:t>
      </w:r>
    </w:p>
    <w:p w:rsidR="005D5459" w:rsidRDefault="00C97CBB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(2) </w:t>
      </w:r>
      <w:bookmarkStart w:id="3" w:name="docs-internal-guid-3a37a411-8f65-a83d-b5"/>
      <w:bookmarkEnd w:id="3"/>
      <w:r>
        <w:rPr>
          <w:rFonts w:ascii="Times New Roman" w:eastAsia="Times New Roman" w:hAnsi="Times New Roman" w:cs="Times New Roman"/>
          <w:i/>
          <w:sz w:val="28"/>
          <w:szCs w:val="28"/>
        </w:rPr>
        <w:t>Người có thẩm quyền đã giải quyết (nếu có).</w:t>
      </w:r>
    </w:p>
    <w:p w:rsidR="005D5459" w:rsidRDefault="005D5459">
      <w:pPr>
        <w:spacing w:after="0" w:line="240" w:lineRule="auto"/>
        <w:jc w:val="both"/>
      </w:pPr>
    </w:p>
    <w:sectPr w:rsidR="005D5459">
      <w:headerReference w:type="default" r:id="rId6"/>
      <w:pgSz w:w="12240" w:h="15840"/>
      <w:pgMar w:top="1440" w:right="990" w:bottom="990" w:left="1440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CBB" w:rsidRDefault="00C97CBB">
      <w:pPr>
        <w:spacing w:after="0" w:line="240" w:lineRule="auto"/>
      </w:pPr>
      <w:r>
        <w:separator/>
      </w:r>
    </w:p>
  </w:endnote>
  <w:endnote w:type="continuationSeparator" w:id="0">
    <w:p w:rsidR="00C97CBB" w:rsidRDefault="00C9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CBB" w:rsidRDefault="00C97CBB">
      <w:pPr>
        <w:spacing w:after="0" w:line="240" w:lineRule="auto"/>
      </w:pPr>
      <w:r>
        <w:separator/>
      </w:r>
    </w:p>
  </w:footnote>
  <w:footnote w:type="continuationSeparator" w:id="0">
    <w:p w:rsidR="00C97CBB" w:rsidRDefault="00C9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459" w:rsidRDefault="005D5459">
    <w:pPr>
      <w:tabs>
        <w:tab w:val="center" w:pos="4680"/>
        <w:tab w:val="right" w:pos="9360"/>
      </w:tabs>
      <w:spacing w:before="720" w:after="0" w:line="240" w:lineRule="auto"/>
      <w:jc w:val="right"/>
    </w:pPr>
  </w:p>
  <w:p w:rsidR="005D5459" w:rsidRDefault="005D5459">
    <w:pP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5459"/>
    <w:rsid w:val="00385058"/>
    <w:rsid w:val="005D5459"/>
    <w:rsid w:val="00C9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261F28-A6D6-434F-8EFF-39807654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keepNext/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Lines/>
      <w:widowControl w:val="0"/>
      <w:spacing w:before="480" w:after="120" w:line="240" w:lineRule="auto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Lines/>
      <w:widowControl w:val="0"/>
      <w:spacing w:before="360" w:after="80" w:line="240" w:lineRule="auto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Lines/>
      <w:widowControl w:val="0"/>
      <w:spacing w:before="280" w:after="80" w:line="240" w:lineRule="auto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Lines/>
      <w:widowControl w:val="0"/>
      <w:spacing w:before="240" w:after="40" w:line="240" w:lineRule="auto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Lines/>
      <w:widowControl w:val="0"/>
      <w:spacing w:before="220" w:after="40" w:line="240" w:lineRule="auto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Lines/>
      <w:widowControl w:val="0"/>
      <w:spacing w:before="200" w:after="40" w:line="240" w:lineRule="auto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Thanh Ha Xuan</cp:lastModifiedBy>
  <cp:revision>64</cp:revision>
  <dcterms:created xsi:type="dcterms:W3CDTF">2017-11-15T08:13:00Z</dcterms:created>
  <dcterms:modified xsi:type="dcterms:W3CDTF">2017-11-15T11:21:00Z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