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8510" cy="1651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04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${ngayTiepNhan},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7"/>
        <w:gridCol w:w="3776"/>
        <w:gridCol w:w="3230"/>
      </w:tblGrid>
      <w:tr>
        <w:trPr/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6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230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LibreOffice/5.3.0.3$Windows_X86_64 LibreOffice_project/7074905676c47b82bbcfbea1aeefc84afe1c50e1</Application>
  <Pages>2</Pages>
  <Words>190</Words>
  <Characters>787</Characters>
  <CharactersWithSpaces>1017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2017-10-10T16:51:07Z</dcterms:modified>
  <cp:revision>11</cp:revision>
  <dc:subject/>
  <dc:title/>
</cp:coreProperties>
</file>