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2670" cy="1397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20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5970" cy="1397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16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V/v trả lại đơn chuyển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không đúng thẩm quyền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${coQuanChuyenDon}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…../……/……., ${coQuanNhanDon} nhận được văn bản ............................ (1)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chuyển đơn của </w:t>
      </w:r>
      <w:bookmarkStart w:id="1" w:name="__DdeLink__66_446617223"/>
      <w:r>
        <w:rPr>
          <w:rFonts w:eastAsia="Times New Roman" w:cs="Times New Roman" w:ascii="Times New Roman" w:hAnsi="Times New Roman"/>
          <w:sz w:val="28"/>
          <w:szCs w:val="28"/>
        </w:rPr>
        <w:t>ông (bà)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${hoTenNguoiCoDon}, địa chỉ..................................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${noiDung}</w:t>
      </w:r>
    </w:p>
    <w:p>
      <w:pPr>
        <w:pStyle w:val="Normal"/>
        <w:spacing w:lineRule="auto" w:line="312" w:before="120" w:after="0"/>
        <w:jc w:val="both"/>
        <w:rPr/>
      </w:pPr>
      <w:bookmarkStart w:id="2" w:name="_GoBack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 về khiếu nại, đơn của ông (bà) ${hoTenNguoiCoDon} không thuộc thẩm quyền giải quyết của ${coQuanNhanDon} 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${coQuanNhanDon} trả lại đơn để ${coQuanChuyenDon} chuyển đúng cơ quan có thẩm quyền giải quyết.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8856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Trích yếu số, ký hiệu, ngày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highlight w:val="white"/>
          <w:vertAlign w:val="baseline"/>
        </w:rPr>
        <w:t>tháng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năm văn bản chuyển đơn của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trả lại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LibreOffice/5.3.0.3$Windows_X86_64 LibreOffice_project/7074905676c47b82bbcfbea1aeefc84afe1c50e1</Application>
  <Pages>1</Pages>
  <Words>154</Words>
  <Characters>719</Characters>
  <CharactersWithSpaces>923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2017-07-28T14:53:34Z</dcterms:modified>
  <cp:revision>7</cp:revision>
  <dc:subject/>
  <dc:title/>
</cp:coreProperties>
</file>