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750" cy="1905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24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1050" cy="1905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5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/${soVB}-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đến ………………………………(1)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163</Words>
  <Characters>722</Characters>
  <CharactersWithSpaces>938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2017-11-09T16:15:29Z</dcterms:modified>
  <cp:revision>27</cp:revision>
  <dc:subject/>
  <dc:title/>
</cp:coreProperties>
</file>