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4575" cy="1587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000" cy="1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47875" cy="1587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320" cy="1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</w:t>
      </w:r>
      <w:r>
        <w:rPr>
          <w:rFonts w:eastAsia="Times New Roman" w:cs="Times New Roman" w:ascii="Times New Roman" w:hAnsi="Times New Roman"/>
          <w:sz w:val="28"/>
          <w:szCs w:val="28"/>
        </w:rPr>
        <w:t>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${diaChiNguoiDungDon}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Đơn có nội dung: </w:t>
      </w:r>
      <w:r>
        <w:rPr>
          <w:rFonts w:eastAsia="Times New Roman" w:cs="Times New Roman" w:ascii="Times New Roman" w:hAnsi="Times New Roman"/>
          <w:sz w:val="28"/>
          <w:szCs w:val="28"/>
        </w:rPr>
        <w:t>${noiDung}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${coQuanChuyenDon}  </w:t>
        <w:br/>
        <w:t xml:space="preserve">chuyển đơn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được xem xét,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….(2);</w:t>
              <w:br/>
              <w:t>- Lưu: VT; …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) Cơ quan, tổ chức, đơn vị có thẩm quyền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Họ tên người kiến nghị, phản ánh.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gười có thẩm quyền ký văn bản chuyển đơn.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LibreOffice/5.3.0.3$Windows_X86_64 LibreOffice_project/7074905676c47b82bbcfbea1aeefc84afe1c50e1</Application>
  <Pages>1</Pages>
  <Words>135</Words>
  <Characters>638</Characters>
  <CharactersWithSpaces>823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2017-08-01T16:55:14Z</dcterms:modified>
  <cp:revision>13</cp:revision>
  <dc:subject/>
  <dc:title/>
</cp:coreProperties>
</file>