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7115" cy="1841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52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0415" cy="1841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84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kiến nghị, phản ánh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…………………………………………(1)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</w:t>
      </w:r>
      <w:r>
        <w:rPr>
          <w:rFonts w:eastAsia="Times New Roman" w:cs="Times New Roman" w:ascii="Times New Roman" w:hAnsi="Times New Roman"/>
          <w:sz w:val="28"/>
          <w:szCs w:val="28"/>
        </w:rPr>
        <w:t>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${diaChiNguoiDungDon}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Đơn có nội dung: </w:t>
      </w:r>
      <w:r>
        <w:rPr>
          <w:rFonts w:eastAsia="Times New Roman" w:cs="Times New Roman" w:ascii="Times New Roman" w:hAnsi="Times New Roman"/>
          <w:sz w:val="28"/>
          <w:szCs w:val="28"/>
        </w:rPr>
        <w:t>${noiDung}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và căn cứ quy định của pháp luật, ${coQuanChuyenDon}.</w:t>
        <w:br/>
        <w:t xml:space="preserve">chuyển đơn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được xem xét, giải quyết.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….(2);</w:t>
              <w:br/>
              <w:t>- Lưu: VT; …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) Cơ quan, tổ chức, đơn vị có thẩm quyền giải quyết.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(2) Họ tên người kiến nghị, phản ánh.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gười có thẩm quyền ký văn bản chuyển đơn.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LibreOffice/5.3.0.3$Windows_X86_64 LibreOffice_project/7074905676c47b82bbcfbea1aeefc84afe1c50e1</Application>
  <Pages>1</Pages>
  <Words>125</Words>
  <Characters>619</Characters>
  <CharactersWithSpaces>793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2017-10-24T10:41:41Z</dcterms:modified>
  <cp:revision>17</cp:revision>
  <dc:subject/>
  <dc:title/>
</cp:coreProperties>
</file>