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49780" cy="1778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120" cy="1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Nội dung đơn: ${noiDung}.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.(3) giải quyết ngày ………/……../……… (nếu có).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10077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4"/>
        <w:gridCol w:w="3135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LibreOffice/5.3.0.3$Windows_X86_64 LibreOffice_project/7074905676c47b82bbcfbea1aeefc84afe1c50e1</Application>
  <Pages>1</Pages>
  <Words>182</Words>
  <Characters>770</Characters>
  <CharactersWithSpaces>991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2017-10-23T17:08:41Z</dcterms:modified>
  <cp:revision>15</cp:revision>
  <dc:subject/>
  <dc:title/>
</cp:coreProperties>
</file>