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13"/>
        <w:gridCol w:w="655"/>
        <w:gridCol w:w="6071"/>
      </w:tblGrid>
      <w:tr>
        <w:trPr>
          <w:trHeight w:val="60" w:hRule="atLeast"/>
        </w:trPr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UBND THÀNH PHỐ ĐÀ NẴNG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2670" cy="1397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2200" cy="1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/ĐX- 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876300</wp:posOffset>
                      </wp:positionH>
                      <wp:positionV relativeFrom="paragraph">
                        <wp:posOffset>635</wp:posOffset>
                      </wp:positionV>
                      <wp:extent cx="2045970" cy="1397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160" cy="1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6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${loaiDon}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………………………(2)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nhận được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Nội dung đơn: …………………………………………………………………………………………………………………………………………………………………………………(3)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.(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) giải quyết ngày ………/……../……… (nếu có)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đề xuất thụ lý để giải quyết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${nguoiDungDon}.</w:t>
      </w:r>
    </w:p>
    <w:tbl>
      <w:tblPr>
        <w:tblStyle w:val="Table2"/>
        <w:tblW w:w="990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68"/>
        <w:gridCol w:w="3778"/>
        <w:gridCol w:w="2954"/>
      </w:tblGrid>
      <w:tr>
        <w:trPr/>
        <w:tc>
          <w:tcPr>
            <w:tcW w:w="316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Phê duyệt của Lãnh đạo</w:t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377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Lãnh đạo </w:t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Phòng chuyên môn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  <w:tc>
          <w:tcPr>
            <w:tcW w:w="2954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Chữ viết tắt tên cơ quan, tổ chức, đơn vị xử lý đơn.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Thủ trưởng cơ quan, tổ chức, đơn vị có thẩm quyền giải quyết.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xử lý đơn.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(3)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Trích yếu tóm tắt về nội dung đơn.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(4)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Người có thẩm quyền đã giải quyết (nếu có).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80" w:after="120"/>
      <w:contextualSpacing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80"/>
      <w:contextualSpacing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  <w:contextualSpacing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  <w:contextualSpacing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  <w:contextualSpacing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LibreOffice/5.3.0.3$Windows_X86_64 LibreOffice_project/7074905676c47b82bbcfbea1aeefc84afe1c50e1</Application>
  <Pages>3</Pages>
  <Words>198</Words>
  <Characters>855</Characters>
  <CharactersWithSpaces>1092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2017-05-19T14:49:09Z</dcterms:modified>
  <cp:revision>2</cp:revision>
  <dc:subject/>
  <dc:title/>
</cp:coreProperties>
</file>