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8670" cy="2667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120" cy="25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162560</wp:posOffset>
                      </wp:positionV>
                      <wp:extent cx="2375535" cy="2349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74920" cy="23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4865" cy="1206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center"/>
        <w:rPr/>
      </w:pPr>
      <w:r>
        <w:rPr/>
        <w:t>Kính gửi : ${nguoiKienNghi}</w:t>
      </w:r>
    </w:p>
    <w:p>
      <w:pPr>
        <w:pStyle w:val="Normal"/>
        <w:spacing w:lineRule="auto" w:line="240" w:before="120" w:after="160"/>
        <w:jc w:val="center"/>
        <w:rPr/>
      </w:pPr>
      <w:r>
        <w:rPr/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Ngày ${ngayTiepNhan}, 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Số CMND/Hộ chiếu: ${soCMNDHoChieu}, ngày cấp: ${ngayCap}, nơi cấp: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Kiến nghị, phản ánh về việc ${noiDung}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nội dung đơn kiến nghị, phản ánh của ${nguoiKienNghi},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${lyDoDinhChi}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TextBody"/>
        <w:spacing w:lineRule="auto" w:line="240" w:before="120" w:after="100"/>
        <w:jc w:val="both"/>
        <w:rPr/>
      </w:pPr>
      <w:bookmarkStart w:id="1" w:name="docs-internal-guid-9da36c29-6c70-63a4-f089-208b98d2d6ac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vertAlign w:val="baseline"/>
        </w:rPr>
        <w:t>(3) Quy định về điều kiện không xử lý.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LibreOffice/5.3.0.3$Windows_X86_64 LibreOffice_project/7074905676c47b82bbcfbea1aeefc84afe1c50e1</Application>
  <Pages>1</Pages>
  <Words>191</Words>
  <Characters>893</Characters>
  <CharactersWithSpaces>1121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2017-11-10T09:19:40Z</dcterms:modified>
  <cp:revision>78</cp:revision>
  <dc:subject/>
  <dc:title/>
</cp:coreProperties>
</file>