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9020" cy="2032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8320" cy="19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2320" cy="2032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640" cy="19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/${soVB}-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  <w:r>
              <w:rPr>
                <w:rFonts w:eastAsia="Times New Roman" w:cs="Times New Roman" w:ascii="Times New Roman" w:hAnsi="Times New Roman"/>
                <w:b w:val="false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2018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…………………………………………(1)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tố cáo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sz w:val="28"/>
          <w:szCs w:val="28"/>
        </w:rPr>
        <w:t>${diaChiNguoiDungDon}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có nội dung: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và căn cứ quy định của Luật tố cáo, ${coQuanChuyenDon}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chuyển đơn tố cáo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${nguoiDungDon}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giải quyết theo quy định của pháp luật.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${nguoiDungDon};</w:t>
              <w:br/>
              <w:t>- Lưu: VT; ………………………….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. (2).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Chức danh thủ trưởng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, đơn vị có thẩm quyền giải quyết tố cáo.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Chức vụ người có </w:t>
      </w:r>
      <w:r>
        <w:rPr>
          <w:rFonts w:eastAsia="Times New Roman" w:cs="Times New Roman" w:ascii="Times New Roman" w:hAnsi="Times New Roman"/>
          <w:b w:val="false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chuyển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LibreOffice/5.3.0.3$Windows_X86_64 LibreOffice_project/7074905676c47b82bbcfbea1aeefc84afe1c50e1</Application>
  <Pages>1</Pages>
  <Words>134</Words>
  <Characters>667</Characters>
  <CharactersWithSpaces>849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2017-11-07T13:35:02Z</dcterms:modified>
  <cp:revision>24</cp:revision>
  <dc:subject/>
  <dc:title/>
</cp:coreProperties>
</file>