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3590" cy="2159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175260</wp:posOffset>
                      </wp:positionV>
                      <wp:extent cx="237045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98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</w:t>
            </w: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thụ lý giải quyết tố cáo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9785" cy="698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 xml:space="preserve">Ngày ${ngayTiepNhan}, ${coQuanTiepNhan} đã nhận được đơn tố cáo của ${nguoiToCao} với nội dung : 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${noiDung}.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</w:t>
      </w:r>
      <w:r>
        <w:rPr>
          <w:rFonts w:eastAsia="Times New Roman" w:cs="Times New Roman"/>
          <w:i/>
          <w:iCs/>
          <w:position w:val="0"/>
          <w:sz w:val="24"/>
          <w:sz w:val="24"/>
          <w:vertAlign w:val="baseline"/>
        </w:rPr>
        <w:t>Tố cáo do ${coQuanChuyenDon} chuyển đến</w:t>
      </w:r>
      <w:r>
        <w:rPr>
          <w:rFonts w:eastAsia="Times New Roman" w:cs="Times New Roman"/>
          <w:position w:val="0"/>
          <w:sz w:val="24"/>
          <w:sz w:val="24"/>
          <w:vertAlign w:val="baseline"/>
        </w:rPr>
        <w:t>).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thấy rằng nội dung tố cáo nêu trên không đủ điều kiện để thụ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…………………………………………………………………………………………..(2)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ông (bà)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Người tố cáo;</w:t>
              <w:br/>
              <w:t>- ….………………………………………………………(1);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 hoặc tên, chức vụ, chức danh người có thẩm quyền đã chuyển tố cáo đó đến người giải quyết tố cáo (nếu có).</w:t>
      </w:r>
    </w:p>
    <w:p>
      <w:pPr>
        <w:pStyle w:val="Normal"/>
        <w:spacing w:lineRule="auto" w:line="240" w:before="120" w:after="100"/>
        <w:jc w:val="both"/>
        <w:rPr/>
      </w:pPr>
      <w:r>
        <w:rPr/>
        <w:t>(2) Căn cứ pháp lý đã áp dụng để không thụ lý giải quyết tố cáo (điều, khoản, tên văn bản và</w:t>
      </w:r>
    </w:p>
    <w:p>
      <w:pPr>
        <w:pStyle w:val="Normal"/>
        <w:spacing w:lineRule="auto" w:line="240" w:before="120" w:after="100"/>
        <w:jc w:val="both"/>
        <w:rPr/>
      </w:pPr>
      <w:r>
        <w:rPr/>
        <w:t>nội dung quy định về trường hợp không thụ lý giải quyết tố cáo).</w:t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LibreOffice/5.3.0.3$Windows_X86_64 LibreOffice_project/7074905676c47b82bbcfbea1aeefc84afe1c50e1</Application>
  <Pages>1</Pages>
  <Words>186</Words>
  <Characters>792</Characters>
  <CharactersWithSpaces>1019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2017-11-03T10:29:45Z</dcterms:modified>
  <cp:revision>55</cp:revision>
  <dc:subject/>
  <dc:title/>
</cp:coreProperties>
</file>