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97" w:rsidRPr="003742FB" w:rsidRDefault="00D05597" w:rsidP="00D05597">
      <w:pPr>
        <w:rPr>
          <w:rFonts w:ascii="Times New Roman" w:hAnsi="Times New Roman" w:cs="Times New Roman"/>
          <w:b/>
          <w:sz w:val="28"/>
          <w:szCs w:val="28"/>
        </w:rPr>
      </w:pPr>
      <w:r w:rsidRPr="003742FB">
        <w:rPr>
          <w:rFonts w:ascii="Times New Roman" w:hAnsi="Times New Roman" w:cs="Times New Roman"/>
          <w:b/>
          <w:sz w:val="28"/>
          <w:szCs w:val="28"/>
        </w:rPr>
        <w:t xml:space="preserve">Bài </w:t>
      </w:r>
      <w:proofErr w:type="gramStart"/>
      <w:r w:rsidRPr="003742FB">
        <w:rPr>
          <w:rFonts w:ascii="Times New Roman" w:hAnsi="Times New Roman" w:cs="Times New Roman"/>
          <w:b/>
          <w:sz w:val="28"/>
          <w:szCs w:val="28"/>
        </w:rPr>
        <w:t>1 :</w:t>
      </w:r>
      <w:proofErr w:type="gramEnd"/>
      <w:r w:rsidRPr="003742FB">
        <w:rPr>
          <w:rFonts w:ascii="Times New Roman" w:hAnsi="Times New Roman" w:cs="Times New Roman"/>
          <w:b/>
          <w:sz w:val="28"/>
          <w:szCs w:val="28"/>
        </w:rPr>
        <w:t xml:space="preserve">  bank </w:t>
      </w:r>
      <w:r w:rsidRPr="003742FB">
        <w:rPr>
          <w:rFonts w:ascii="Times New Roman" w:hAnsi="Times New Roman" w:cs="Times New Roman"/>
          <w:b/>
          <w:sz w:val="28"/>
          <w:szCs w:val="28"/>
        </w:rPr>
        <w:tab/>
      </w:r>
    </w:p>
    <w:p w:rsidR="00D05597" w:rsidRPr="003742FB" w:rsidRDefault="00D05597" w:rsidP="00D05597">
      <w:pPr>
        <w:rPr>
          <w:rFonts w:ascii="Times New Roman" w:hAnsi="Times New Roman" w:cs="Times New Roman"/>
          <w:sz w:val="28"/>
          <w:szCs w:val="28"/>
        </w:rPr>
      </w:pPr>
      <w:r w:rsidRPr="003742FB">
        <w:rPr>
          <w:rFonts w:ascii="Times New Roman" w:hAnsi="Times New Roman" w:cs="Times New Roman"/>
          <w:sz w:val="28"/>
          <w:szCs w:val="28"/>
        </w:rPr>
        <w:t xml:space="preserve">- Sub </w:t>
      </w:r>
      <w:proofErr w:type="gramStart"/>
      <w:r w:rsidRPr="003742FB">
        <w:rPr>
          <w:rFonts w:ascii="Times New Roman" w:hAnsi="Times New Roman" w:cs="Times New Roman"/>
          <w:sz w:val="28"/>
          <w:szCs w:val="28"/>
        </w:rPr>
        <w:t>1 :</w:t>
      </w:r>
      <w:proofErr w:type="gramEnd"/>
      <w:r w:rsidRPr="003742FB">
        <w:rPr>
          <w:rFonts w:ascii="Times New Roman" w:hAnsi="Times New Roman" w:cs="Times New Roman"/>
          <w:sz w:val="28"/>
          <w:szCs w:val="28"/>
        </w:rPr>
        <w:t xml:space="preserve"> ở sub này vì n bé nên chúng ta có thể dùng phương pháp duyệt quay lui để giải sub này</w:t>
      </w:r>
    </w:p>
    <w:p w:rsidR="00D05597" w:rsidRPr="003742FB" w:rsidRDefault="00D05597" w:rsidP="00D05597">
      <w:pPr>
        <w:rPr>
          <w:rFonts w:ascii="Times New Roman" w:hAnsi="Times New Roman" w:cs="Times New Roman"/>
          <w:sz w:val="28"/>
          <w:szCs w:val="28"/>
        </w:rPr>
      </w:pPr>
      <w:r w:rsidRPr="003742FB">
        <w:rPr>
          <w:rFonts w:ascii="Times New Roman" w:hAnsi="Times New Roman" w:cs="Times New Roman"/>
          <w:sz w:val="28"/>
          <w:szCs w:val="28"/>
        </w:rPr>
        <w:t xml:space="preserve">- Sub </w:t>
      </w:r>
      <w:proofErr w:type="gramStart"/>
      <w:r w:rsidRPr="003742FB">
        <w:rPr>
          <w:rFonts w:ascii="Times New Roman" w:hAnsi="Times New Roman" w:cs="Times New Roman"/>
          <w:sz w:val="28"/>
          <w:szCs w:val="28"/>
        </w:rPr>
        <w:t>2 :</w:t>
      </w:r>
      <w:proofErr w:type="gramEnd"/>
      <w:r w:rsidRPr="003742FB">
        <w:rPr>
          <w:rFonts w:ascii="Times New Roman" w:hAnsi="Times New Roman" w:cs="Times New Roman"/>
          <w:sz w:val="28"/>
          <w:szCs w:val="28"/>
        </w:rPr>
        <w:t xml:space="preserve"> Ở đây chúng ta dùng phương pháp quy hoạch động</w:t>
      </w:r>
    </w:p>
    <w:p w:rsidR="00D05597" w:rsidRPr="003742FB" w:rsidRDefault="00D05597" w:rsidP="00D05597">
      <w:pPr>
        <w:rPr>
          <w:rFonts w:ascii="Times New Roman" w:hAnsi="Times New Roman" w:cs="Times New Roman"/>
          <w:sz w:val="28"/>
          <w:szCs w:val="28"/>
        </w:rPr>
      </w:pPr>
      <w:r w:rsidRPr="003742FB">
        <w:rPr>
          <w:rFonts w:ascii="Times New Roman" w:hAnsi="Times New Roman" w:cs="Times New Roman"/>
          <w:sz w:val="28"/>
          <w:szCs w:val="28"/>
        </w:rPr>
        <w:t>Gọi mảng f[i</w:t>
      </w:r>
      <w:proofErr w:type="gramStart"/>
      <w:r w:rsidRPr="003742FB">
        <w:rPr>
          <w:rFonts w:ascii="Times New Roman" w:hAnsi="Times New Roman" w:cs="Times New Roman"/>
          <w:sz w:val="28"/>
          <w:szCs w:val="28"/>
        </w:rPr>
        <w:t>][</w:t>
      </w:r>
      <w:proofErr w:type="gramEnd"/>
      <w:r w:rsidRPr="003742FB">
        <w:rPr>
          <w:rFonts w:ascii="Times New Roman" w:hAnsi="Times New Roman" w:cs="Times New Roman"/>
          <w:sz w:val="28"/>
          <w:szCs w:val="28"/>
        </w:rPr>
        <w:t>j] với ý nghĩa là số tiền lớn nhất ngân hàng có thể thu được tính đến khách hàng thứ i sau một khoảng thời gian là j.</w:t>
      </w:r>
    </w:p>
    <w:p w:rsidR="00D05597" w:rsidRPr="003742FB" w:rsidRDefault="00D05597" w:rsidP="00D05597">
      <w:pPr>
        <w:rPr>
          <w:rFonts w:ascii="Times New Roman" w:hAnsi="Times New Roman" w:cs="Times New Roman"/>
          <w:sz w:val="28"/>
          <w:szCs w:val="28"/>
        </w:rPr>
      </w:pPr>
      <w:r w:rsidRPr="003742FB">
        <w:rPr>
          <w:rFonts w:ascii="Times New Roman" w:hAnsi="Times New Roman" w:cs="Times New Roman"/>
          <w:sz w:val="28"/>
          <w:szCs w:val="28"/>
        </w:rPr>
        <w:t xml:space="preserve">Đầu tiên ta sort lại các khách hàng </w:t>
      </w:r>
      <w:proofErr w:type="gramStart"/>
      <w:r w:rsidRPr="003742FB">
        <w:rPr>
          <w:rFonts w:ascii="Times New Roman" w:hAnsi="Times New Roman" w:cs="Times New Roman"/>
          <w:sz w:val="28"/>
          <w:szCs w:val="28"/>
        </w:rPr>
        <w:t>theo</w:t>
      </w:r>
      <w:proofErr w:type="gramEnd"/>
      <w:r w:rsidRPr="003742FB">
        <w:rPr>
          <w:rFonts w:ascii="Times New Roman" w:hAnsi="Times New Roman" w:cs="Times New Roman"/>
          <w:sz w:val="28"/>
          <w:szCs w:val="28"/>
        </w:rPr>
        <w:t xml:space="preserve"> thời gian chờ đợi tăng dần.</w:t>
      </w:r>
    </w:p>
    <w:p w:rsidR="00D05597" w:rsidRPr="003742FB" w:rsidRDefault="00D05597" w:rsidP="00D05597">
      <w:pPr>
        <w:rPr>
          <w:rFonts w:ascii="Times New Roman" w:hAnsi="Times New Roman" w:cs="Times New Roman"/>
          <w:sz w:val="28"/>
          <w:szCs w:val="28"/>
        </w:rPr>
      </w:pPr>
      <w:r w:rsidRPr="003742FB">
        <w:rPr>
          <w:rFonts w:ascii="Times New Roman" w:hAnsi="Times New Roman" w:cs="Times New Roman"/>
          <w:sz w:val="28"/>
          <w:szCs w:val="28"/>
        </w:rPr>
        <w:t>Vì mỗi khách hàng thứ i có thể đợi được trong khoảng thời gian từ 0 -&gt; t[i], khi qua khoảng thời gian này thì khách hàng không gửi nữa cho nên chúng ta sẽ xét các khả năng gửi tiền của khách trong khoảng thời gian này, và chọn ra giá trị lớn nhất có thể đạt được, gọi j là biến chạy khoảng thời gian từ 0 -&gt; t[i] , khi đó ta có công thức quy hoạch động là f[i][j] = max(f[i-1][j] , f[i-1][j-1] + a[i]).</w:t>
      </w:r>
    </w:p>
    <w:p w:rsidR="00D05597" w:rsidRPr="003742FB" w:rsidRDefault="00D05597" w:rsidP="00D05597">
      <w:pPr>
        <w:rPr>
          <w:rFonts w:ascii="Times New Roman" w:hAnsi="Times New Roman" w:cs="Times New Roman"/>
          <w:sz w:val="28"/>
          <w:szCs w:val="28"/>
        </w:rPr>
      </w:pPr>
      <w:proofErr w:type="gramStart"/>
      <w:r w:rsidRPr="003742FB">
        <w:rPr>
          <w:rFonts w:ascii="Times New Roman" w:hAnsi="Times New Roman" w:cs="Times New Roman"/>
          <w:sz w:val="28"/>
          <w:szCs w:val="28"/>
        </w:rPr>
        <w:t>Kết quả in ra là giá trị lớn nhất trong mảng f.</w:t>
      </w:r>
      <w:proofErr w:type="gramEnd"/>
    </w:p>
    <w:p w:rsidR="00CC76ED" w:rsidRPr="003742FB" w:rsidRDefault="003742FB">
      <w:pPr>
        <w:rPr>
          <w:rFonts w:ascii="Times New Roman" w:hAnsi="Times New Roman" w:cs="Times New Roman"/>
          <w:b/>
          <w:sz w:val="28"/>
          <w:szCs w:val="28"/>
        </w:rPr>
      </w:pPr>
      <w:r w:rsidRPr="003742FB">
        <w:rPr>
          <w:rFonts w:ascii="Times New Roman" w:hAnsi="Times New Roman" w:cs="Times New Roman"/>
          <w:b/>
          <w:sz w:val="28"/>
          <w:szCs w:val="28"/>
        </w:rPr>
        <w:t>BÀI 2 LÁT ĐƯỜNG</w:t>
      </w:r>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Gọi tổng chi phí là SC, tổng quãng đường là SL của cây khung cần tìm</w:t>
      </w:r>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 xml:space="preserve">Để cho tổng SC/SL nhỏ nhất thì cần tìm một hệ số </w:t>
      </w:r>
      <w:r w:rsidRPr="003742FB">
        <w:rPr>
          <w:rFonts w:ascii="Times New Roman" w:hAnsi="Times New Roman" w:cs="Times New Roman"/>
          <w:i/>
          <w:sz w:val="28"/>
          <w:szCs w:val="28"/>
        </w:rPr>
        <w:t>x</w:t>
      </w:r>
      <w:r w:rsidRPr="003742FB">
        <w:rPr>
          <w:rFonts w:ascii="Times New Roman" w:hAnsi="Times New Roman" w:cs="Times New Roman"/>
          <w:sz w:val="28"/>
          <w:szCs w:val="28"/>
        </w:rPr>
        <w:t xml:space="preserve"> nhỏ nhất thỏa mãn (</w:t>
      </w:r>
      <w:r w:rsidRPr="003742FB">
        <w:rPr>
          <w:rFonts w:ascii="Times New Roman" w:hAnsi="Times New Roman" w:cs="Times New Roman"/>
          <w:i/>
          <w:sz w:val="28"/>
          <w:szCs w:val="28"/>
        </w:rPr>
        <w:t>x</w:t>
      </w:r>
      <w:r w:rsidRPr="003742FB">
        <w:rPr>
          <w:rFonts w:ascii="Times New Roman" w:hAnsi="Times New Roman" w:cs="Times New Roman"/>
          <w:sz w:val="28"/>
          <w:szCs w:val="28"/>
        </w:rPr>
        <w:t xml:space="preserve"> là số thực): </w:t>
      </w:r>
    </w:p>
    <w:p w:rsidR="003742FB" w:rsidRPr="003742FB" w:rsidRDefault="004A2FD9" w:rsidP="003742FB">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SC</m:t>
              </m:r>
            </m:num>
            <m:den>
              <m:r>
                <w:rPr>
                  <w:rFonts w:ascii="Cambria Math" w:hAnsi="Cambria Math" w:cs="Times New Roman"/>
                  <w:sz w:val="28"/>
                  <w:szCs w:val="28"/>
                </w:rPr>
                <m:t>SL</m:t>
              </m:r>
            </m:den>
          </m:f>
          <m:r>
            <w:rPr>
              <w:rFonts w:ascii="Cambria Math" w:hAnsi="Cambria Math" w:cs="Times New Roman"/>
              <w:sz w:val="28"/>
              <w:szCs w:val="28"/>
            </w:rPr>
            <m:t>≤x</m:t>
          </m:r>
        </m:oMath>
      </m:oMathPara>
    </w:p>
    <w:p w:rsidR="003742FB" w:rsidRPr="003742FB" w:rsidRDefault="003742FB" w:rsidP="003742FB">
      <w:pPr>
        <w:rPr>
          <w:rFonts w:ascii="Times New Roman" w:eastAsiaTheme="minorEastAsia" w:hAnsi="Times New Roman" w:cs="Times New Roman"/>
          <w:sz w:val="28"/>
          <w:szCs w:val="28"/>
        </w:rPr>
      </w:pPr>
      <w:r w:rsidRPr="003742FB">
        <w:rPr>
          <w:rFonts w:ascii="Times New Roman" w:eastAsiaTheme="minorEastAsia" w:hAnsi="Times New Roman" w:cs="Times New Roman"/>
          <w:sz w:val="28"/>
          <w:szCs w:val="28"/>
        </w:rPr>
        <w:t>Biến đổi biểu thức trên: SC ≤ SL * x =&gt; SL * x – SC ≥ 0</w:t>
      </w:r>
    </w:p>
    <w:p w:rsidR="003742FB" w:rsidRPr="003742FB" w:rsidRDefault="003742FB" w:rsidP="003742FB">
      <w:pPr>
        <w:rPr>
          <w:rFonts w:ascii="Times New Roman" w:eastAsiaTheme="minorEastAsia" w:hAnsi="Times New Roman" w:cs="Times New Roman"/>
          <w:sz w:val="28"/>
          <w:szCs w:val="28"/>
        </w:rPr>
      </w:pPr>
      <w:proofErr w:type="gramStart"/>
      <w:r w:rsidRPr="003742FB">
        <w:rPr>
          <w:rFonts w:ascii="Times New Roman" w:eastAsiaTheme="minorEastAsia" w:hAnsi="Times New Roman" w:cs="Times New Roman"/>
          <w:sz w:val="28"/>
          <w:szCs w:val="28"/>
        </w:rPr>
        <w:t xml:space="preserve">Để tìm </w:t>
      </w:r>
      <w:r w:rsidRPr="003742FB">
        <w:rPr>
          <w:rFonts w:ascii="Times New Roman" w:eastAsiaTheme="minorEastAsia" w:hAnsi="Times New Roman" w:cs="Times New Roman"/>
          <w:i/>
          <w:sz w:val="28"/>
          <w:szCs w:val="28"/>
        </w:rPr>
        <w:t>x</w:t>
      </w:r>
      <w:r w:rsidRPr="003742FB">
        <w:rPr>
          <w:rFonts w:ascii="Times New Roman" w:eastAsiaTheme="minorEastAsia" w:hAnsi="Times New Roman" w:cs="Times New Roman"/>
          <w:sz w:val="28"/>
          <w:szCs w:val="28"/>
        </w:rPr>
        <w:t xml:space="preserve"> có thể sử dụng phương pháp tìm kiếm nhị phân.</w:t>
      </w:r>
      <w:proofErr w:type="gramEnd"/>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 xml:space="preserve">Với mỗi giá trị x: Xây dựng lại đồ thị mới với trọng số của mỗi cạnh đồ thị bằng công thức: </w:t>
      </w:r>
      <w:r w:rsidRPr="003742FB">
        <w:rPr>
          <w:rFonts w:ascii="Times New Roman" w:hAnsi="Times New Roman" w:cs="Times New Roman"/>
          <w:i/>
          <w:sz w:val="28"/>
          <w:szCs w:val="28"/>
        </w:rPr>
        <w:t>l</w:t>
      </w:r>
      <w:r w:rsidRPr="003742FB">
        <w:rPr>
          <w:rFonts w:ascii="Times New Roman" w:hAnsi="Times New Roman" w:cs="Times New Roman"/>
          <w:i/>
          <w:sz w:val="28"/>
          <w:szCs w:val="28"/>
          <w:vertAlign w:val="subscript"/>
        </w:rPr>
        <w:t>i</w:t>
      </w:r>
      <w:r w:rsidRPr="003742FB">
        <w:rPr>
          <w:rFonts w:ascii="Times New Roman" w:hAnsi="Times New Roman" w:cs="Times New Roman"/>
          <w:i/>
          <w:sz w:val="28"/>
          <w:szCs w:val="28"/>
        </w:rPr>
        <w:t xml:space="preserve"> * x – c</w:t>
      </w:r>
      <w:r w:rsidRPr="003742FB">
        <w:rPr>
          <w:rFonts w:ascii="Times New Roman" w:hAnsi="Times New Roman" w:cs="Times New Roman"/>
          <w:i/>
          <w:sz w:val="28"/>
          <w:szCs w:val="28"/>
          <w:vertAlign w:val="subscript"/>
        </w:rPr>
        <w:t>i</w:t>
      </w:r>
      <w:r w:rsidRPr="003742FB">
        <w:rPr>
          <w:rFonts w:ascii="Times New Roman" w:hAnsi="Times New Roman" w:cs="Times New Roman"/>
          <w:sz w:val="28"/>
          <w:szCs w:val="28"/>
        </w:rPr>
        <w:t>.</w:t>
      </w:r>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 xml:space="preserve">Tiếp </w:t>
      </w:r>
      <w:proofErr w:type="gramStart"/>
      <w:r w:rsidRPr="003742FB">
        <w:rPr>
          <w:rFonts w:ascii="Times New Roman" w:hAnsi="Times New Roman" w:cs="Times New Roman"/>
          <w:sz w:val="28"/>
          <w:szCs w:val="28"/>
        </w:rPr>
        <w:t>theo</w:t>
      </w:r>
      <w:proofErr w:type="gramEnd"/>
      <w:r w:rsidRPr="003742FB">
        <w:rPr>
          <w:rFonts w:ascii="Times New Roman" w:hAnsi="Times New Roman" w:cs="Times New Roman"/>
          <w:sz w:val="28"/>
          <w:szCs w:val="28"/>
        </w:rPr>
        <w:t xml:space="preserve"> tìm cây khung nhỏ nhất của đồ thị.</w:t>
      </w:r>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Với cây khung tìm được tính SC và SL</w:t>
      </w:r>
    </w:p>
    <w:p w:rsidR="003742FB" w:rsidRPr="003742FB" w:rsidRDefault="003742FB" w:rsidP="003742FB">
      <w:pPr>
        <w:rPr>
          <w:rFonts w:ascii="Times New Roman" w:hAnsi="Times New Roman" w:cs="Times New Roman"/>
          <w:sz w:val="28"/>
          <w:szCs w:val="28"/>
        </w:rPr>
      </w:pPr>
      <w:r w:rsidRPr="003742FB">
        <w:rPr>
          <w:rFonts w:ascii="Times New Roman" w:hAnsi="Times New Roman" w:cs="Times New Roman"/>
          <w:sz w:val="28"/>
          <w:szCs w:val="28"/>
        </w:rPr>
        <w:t xml:space="preserve">So sánh: </w:t>
      </w:r>
    </w:p>
    <w:p w:rsidR="003742FB" w:rsidRPr="003742FB" w:rsidRDefault="003742FB" w:rsidP="003742FB">
      <w:pPr>
        <w:pStyle w:val="ListParagraph"/>
        <w:numPr>
          <w:ilvl w:val="0"/>
          <w:numId w:val="3"/>
        </w:numPr>
        <w:rPr>
          <w:sz w:val="28"/>
        </w:rPr>
      </w:pPr>
      <w:r w:rsidRPr="003742FB">
        <w:rPr>
          <w:sz w:val="28"/>
        </w:rPr>
        <w:t xml:space="preserve">nếu </w:t>
      </w:r>
      <w:r w:rsidRPr="003742FB">
        <w:rPr>
          <w:i/>
          <w:sz w:val="28"/>
        </w:rPr>
        <w:t xml:space="preserve">SC/SL ≤ x </w:t>
      </w:r>
      <w:r w:rsidRPr="003742FB">
        <w:rPr>
          <w:sz w:val="28"/>
        </w:rPr>
        <w:t>thì ta ghi nhận cây khung tìm được đồng thời giảm giá trị x bằng tìm kiếm nhị phân</w:t>
      </w:r>
    </w:p>
    <w:p w:rsidR="003742FB" w:rsidRPr="003742FB" w:rsidRDefault="003742FB" w:rsidP="003742FB">
      <w:pPr>
        <w:pStyle w:val="ListParagraph"/>
        <w:numPr>
          <w:ilvl w:val="0"/>
          <w:numId w:val="3"/>
        </w:numPr>
        <w:rPr>
          <w:sz w:val="28"/>
        </w:rPr>
      </w:pPr>
      <w:proofErr w:type="gramStart"/>
      <w:r w:rsidRPr="003742FB">
        <w:rPr>
          <w:sz w:val="28"/>
        </w:rPr>
        <w:t>ngược</w:t>
      </w:r>
      <w:proofErr w:type="gramEnd"/>
      <w:r w:rsidRPr="003742FB">
        <w:rPr>
          <w:sz w:val="28"/>
        </w:rPr>
        <w:t xml:space="preserve"> lại thì tăng giá trị x bằng tìm kiếm nhị phân.</w:t>
      </w:r>
    </w:p>
    <w:p w:rsidR="003742FB" w:rsidRPr="003742FB" w:rsidRDefault="003742FB" w:rsidP="003742FB">
      <w:pPr>
        <w:rPr>
          <w:rFonts w:ascii="Times New Roman" w:hAnsi="Times New Roman" w:cs="Times New Roman"/>
          <w:sz w:val="28"/>
          <w:szCs w:val="28"/>
        </w:rPr>
      </w:pPr>
      <w:proofErr w:type="gramStart"/>
      <w:r w:rsidRPr="003742FB">
        <w:rPr>
          <w:rFonts w:ascii="Times New Roman" w:hAnsi="Times New Roman" w:cs="Times New Roman"/>
          <w:sz w:val="28"/>
          <w:szCs w:val="28"/>
        </w:rPr>
        <w:lastRenderedPageBreak/>
        <w:t>Lặp lại quá trình tìm x cho đến khi không tìm được x nữa thì thôi.</w:t>
      </w:r>
      <w:proofErr w:type="gramEnd"/>
    </w:p>
    <w:p w:rsidR="004A2FD9" w:rsidRDefault="004A2FD9" w:rsidP="006C6D50">
      <w:pPr>
        <w:jc w:val="both"/>
        <w:rPr>
          <w:rFonts w:ascii="Times New Roman" w:hAnsi="Times New Roman" w:cs="Times New Roman"/>
          <w:b/>
          <w:sz w:val="30"/>
        </w:rPr>
      </w:pPr>
    </w:p>
    <w:p w:rsidR="006C6D50" w:rsidRPr="004A2FD9" w:rsidRDefault="006C6D50" w:rsidP="006C6D50">
      <w:pPr>
        <w:jc w:val="both"/>
        <w:rPr>
          <w:rFonts w:ascii="Times New Roman" w:hAnsi="Times New Roman" w:cs="Times New Roman"/>
          <w:b/>
          <w:sz w:val="30"/>
        </w:rPr>
      </w:pPr>
      <w:r w:rsidRPr="00B56A6E">
        <w:rPr>
          <w:rFonts w:ascii="Times New Roman" w:hAnsi="Times New Roman" w:cs="Times New Roman"/>
          <w:b/>
          <w:sz w:val="30"/>
        </w:rPr>
        <w:t>Cây một màu</w:t>
      </w:r>
    </w:p>
    <w:p w:rsidR="006C6D50" w:rsidRPr="004A2FD9" w:rsidRDefault="006C6D50" w:rsidP="006C6D50">
      <w:pPr>
        <w:pStyle w:val="ListParagraph"/>
        <w:numPr>
          <w:ilvl w:val="0"/>
          <w:numId w:val="4"/>
        </w:numPr>
        <w:jc w:val="both"/>
        <w:rPr>
          <w:sz w:val="28"/>
        </w:rPr>
      </w:pPr>
      <w:r w:rsidRPr="004A2FD9">
        <w:rPr>
          <w:sz w:val="28"/>
        </w:rPr>
        <w:t>Thực chất việc thực hiện thao tác changeColor trên một đỉnh chính là đổi màu tất cả các đỉnh nằm trong thành phần liên thông chứa nó. Một thành phần liên thông là tập hợp các đỉnh liên thông và cùng màu.</w:t>
      </w:r>
    </w:p>
    <w:p w:rsidR="006C6D50" w:rsidRPr="004A2FD9" w:rsidRDefault="006C6D50" w:rsidP="006C6D50">
      <w:pPr>
        <w:pStyle w:val="ListParagraph"/>
        <w:numPr>
          <w:ilvl w:val="0"/>
          <w:numId w:val="4"/>
        </w:numPr>
        <w:jc w:val="both"/>
        <w:rPr>
          <w:sz w:val="28"/>
        </w:rPr>
      </w:pPr>
      <w:r w:rsidRPr="004A2FD9">
        <w:rPr>
          <w:sz w:val="28"/>
        </w:rPr>
        <w:t>Bước đầu tiên ta sẽ nén cây, tìm các thành phần liên thông như mô tả ở trên của cây. Xây dựng một đồ thị mới với các đỉnh là các thành phần liên thông này. Dễ thấy đồ thị này cũng là đồ thị cây.</w:t>
      </w:r>
    </w:p>
    <w:p w:rsidR="006C6D50" w:rsidRPr="004A2FD9" w:rsidRDefault="006C6D50" w:rsidP="006C6D50">
      <w:pPr>
        <w:pStyle w:val="ListParagraph"/>
        <w:numPr>
          <w:ilvl w:val="0"/>
          <w:numId w:val="4"/>
        </w:numPr>
        <w:jc w:val="both"/>
        <w:rPr>
          <w:sz w:val="28"/>
        </w:rPr>
      </w:pPr>
      <w:r w:rsidRPr="004A2FD9">
        <w:rPr>
          <w:sz w:val="28"/>
        </w:rPr>
        <w:t xml:space="preserve">Gọi tâm của cây là đỉnh </w:t>
      </w:r>
      <m:oMath>
        <m:r>
          <w:rPr>
            <w:rFonts w:ascii="Cambria Math" w:hAnsi="Cambria Math"/>
            <w:sz w:val="28"/>
          </w:rPr>
          <m:t>u</m:t>
        </m:r>
      </m:oMath>
      <w:r w:rsidRPr="004A2FD9">
        <w:rPr>
          <w:rFonts w:eastAsiaTheme="minorEastAsia"/>
          <w:sz w:val="28"/>
        </w:rPr>
        <w:t xml:space="preserve"> mà đường đi dài nhất từ </w:t>
      </w:r>
      <m:oMath>
        <m:r>
          <w:rPr>
            <w:rFonts w:ascii="Cambria Math" w:eastAsiaTheme="minorEastAsia" w:hAnsi="Cambria Math"/>
            <w:sz w:val="28"/>
          </w:rPr>
          <m:t>u</m:t>
        </m:r>
      </m:oMath>
      <w:r w:rsidRPr="004A2FD9">
        <w:rPr>
          <w:rFonts w:eastAsiaTheme="minorEastAsia"/>
          <w:sz w:val="28"/>
        </w:rPr>
        <w:t xml:space="preserve"> đến các đỉnh còn lại trong cây là ngắn nhất. Gọi bán kính của cây là đường đi dài nhất từ tâm cây đến một đỉnh trong cây. Ta có thể chứng minh được kết quả của bài toán chính là bán kính của đồ thị cây ta vừa xây dựng ở trên.</w:t>
      </w:r>
    </w:p>
    <w:p w:rsidR="006C6D50" w:rsidRPr="004A2FD9" w:rsidRDefault="006C6D50" w:rsidP="006C6D50">
      <w:pPr>
        <w:pStyle w:val="ListParagraph"/>
        <w:numPr>
          <w:ilvl w:val="0"/>
          <w:numId w:val="4"/>
        </w:numPr>
        <w:jc w:val="both"/>
        <w:rPr>
          <w:sz w:val="28"/>
        </w:rPr>
      </w:pPr>
      <w:r w:rsidRPr="004A2FD9">
        <w:rPr>
          <w:sz w:val="28"/>
        </w:rPr>
        <w:t xml:space="preserve">Để tìm bán kính của cây, ta gọi </w:t>
      </w:r>
      <m:oMath>
        <m:r>
          <w:rPr>
            <w:rFonts w:ascii="Cambria Math" w:hAnsi="Cambria Math"/>
            <w:sz w:val="28"/>
          </w:rPr>
          <m:t>d</m:t>
        </m:r>
      </m:oMath>
      <w:r w:rsidRPr="004A2FD9">
        <w:rPr>
          <w:rFonts w:eastAsiaTheme="minorEastAsia"/>
          <w:sz w:val="28"/>
        </w:rPr>
        <w:t xml:space="preserve"> là đường đi dài nhất trong cây giữa 2 đỉnh nào đó. </w:t>
      </w:r>
      <m:oMath>
        <m:r>
          <w:rPr>
            <w:rFonts w:ascii="Cambria Math" w:eastAsiaTheme="minorEastAsia" w:hAnsi="Cambria Math"/>
            <w:sz w:val="28"/>
          </w:rPr>
          <m:t>d</m:t>
        </m:r>
      </m:oMath>
      <w:r w:rsidRPr="004A2FD9">
        <w:rPr>
          <w:rFonts w:eastAsiaTheme="minorEastAsia"/>
          <w:sz w:val="28"/>
        </w:rPr>
        <w:t xml:space="preserve"> </w:t>
      </w:r>
      <w:proofErr w:type="gramStart"/>
      <w:r w:rsidRPr="004A2FD9">
        <w:rPr>
          <w:rFonts w:eastAsiaTheme="minorEastAsia"/>
          <w:sz w:val="28"/>
        </w:rPr>
        <w:t>có</w:t>
      </w:r>
      <w:proofErr w:type="gramEnd"/>
      <w:r w:rsidRPr="004A2FD9">
        <w:rPr>
          <w:rFonts w:eastAsiaTheme="minorEastAsia"/>
          <w:sz w:val="28"/>
        </w:rPr>
        <w:t xml:space="preserve"> thể tìm được bằng cách sử dụng 2 lần DFS, bán kính của cây chính bằng </w:t>
      </w:r>
      <m:oMath>
        <m:f>
          <m:fPr>
            <m:ctrlPr>
              <w:rPr>
                <w:rFonts w:ascii="Cambria Math" w:eastAsiaTheme="minorEastAsia" w:hAnsi="Cambria Math"/>
                <w:i/>
                <w:sz w:val="28"/>
              </w:rPr>
            </m:ctrlPr>
          </m:fPr>
          <m:num>
            <m:r>
              <w:rPr>
                <w:rFonts w:ascii="Cambria Math" w:eastAsiaTheme="minorEastAsia" w:hAnsi="Cambria Math"/>
                <w:sz w:val="28"/>
              </w:rPr>
              <m:t>d+1</m:t>
            </m:r>
          </m:num>
          <m:den>
            <m:r>
              <w:rPr>
                <w:rFonts w:ascii="Cambria Math" w:eastAsiaTheme="minorEastAsia" w:hAnsi="Cambria Math"/>
                <w:sz w:val="28"/>
              </w:rPr>
              <m:t>2</m:t>
            </m:r>
          </m:den>
        </m:f>
      </m:oMath>
      <w:r w:rsidRPr="004A2FD9">
        <w:rPr>
          <w:rFonts w:eastAsiaTheme="minorEastAsia"/>
          <w:sz w:val="28"/>
        </w:rPr>
        <w:t>.</w:t>
      </w:r>
    </w:p>
    <w:p w:rsidR="006C6D50" w:rsidRPr="004A2FD9" w:rsidRDefault="006C6D50" w:rsidP="006C6D50">
      <w:pPr>
        <w:pStyle w:val="ListParagraph"/>
        <w:numPr>
          <w:ilvl w:val="0"/>
          <w:numId w:val="4"/>
        </w:numPr>
        <w:jc w:val="both"/>
        <w:rPr>
          <w:sz w:val="28"/>
        </w:rPr>
      </w:pPr>
      <w:r w:rsidRPr="004A2FD9">
        <w:rPr>
          <w:sz w:val="28"/>
        </w:rPr>
        <w:t xml:space="preserve">ĐPT: </w:t>
      </w:r>
      <m:oMath>
        <m:r>
          <w:rPr>
            <w:rFonts w:ascii="Cambria Math" w:hAnsi="Cambria Math"/>
            <w:sz w:val="28"/>
          </w:rPr>
          <m:t>O</m:t>
        </m:r>
        <m:d>
          <m:dPr>
            <m:ctrlPr>
              <w:rPr>
                <w:rFonts w:ascii="Cambria Math" w:hAnsi="Cambria Math"/>
                <w:i/>
                <w:sz w:val="28"/>
              </w:rPr>
            </m:ctrlPr>
          </m:dPr>
          <m:e>
            <m:r>
              <w:rPr>
                <w:rFonts w:ascii="Cambria Math" w:hAnsi="Cambria Math"/>
                <w:sz w:val="28"/>
              </w:rPr>
              <m:t>n</m:t>
            </m:r>
          </m:e>
        </m:d>
        <m:r>
          <w:rPr>
            <w:rFonts w:ascii="Cambria Math" w:hAnsi="Cambria Math"/>
            <w:sz w:val="28"/>
          </w:rPr>
          <m:t>.</m:t>
        </m:r>
      </m:oMath>
    </w:p>
    <w:p w:rsidR="003742FB" w:rsidRPr="003742FB" w:rsidRDefault="003742FB">
      <w:pPr>
        <w:rPr>
          <w:rFonts w:ascii="Times New Roman" w:hAnsi="Times New Roman" w:cs="Times New Roman"/>
          <w:b/>
          <w:sz w:val="28"/>
          <w:szCs w:val="28"/>
        </w:rPr>
      </w:pPr>
      <w:bookmarkStart w:id="0" w:name="_GoBack"/>
      <w:bookmarkEnd w:id="0"/>
    </w:p>
    <w:sectPr w:rsidR="003742FB" w:rsidRPr="0037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3284E"/>
    <w:multiLevelType w:val="hybridMultilevel"/>
    <w:tmpl w:val="44967BD4"/>
    <w:lvl w:ilvl="0" w:tplc="A9F473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784A63"/>
    <w:multiLevelType w:val="hybridMultilevel"/>
    <w:tmpl w:val="FC46C022"/>
    <w:lvl w:ilvl="0" w:tplc="BBE03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7C1408"/>
    <w:multiLevelType w:val="hybridMultilevel"/>
    <w:tmpl w:val="7B5E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133E3"/>
    <w:multiLevelType w:val="hybridMultilevel"/>
    <w:tmpl w:val="93FA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97"/>
    <w:rsid w:val="00001C82"/>
    <w:rsid w:val="00011CF1"/>
    <w:rsid w:val="00017CD2"/>
    <w:rsid w:val="00035FD1"/>
    <w:rsid w:val="000402B8"/>
    <w:rsid w:val="00043294"/>
    <w:rsid w:val="00053615"/>
    <w:rsid w:val="0006061B"/>
    <w:rsid w:val="000635D1"/>
    <w:rsid w:val="00067D19"/>
    <w:rsid w:val="00073AE6"/>
    <w:rsid w:val="00076B19"/>
    <w:rsid w:val="000777F3"/>
    <w:rsid w:val="000842A0"/>
    <w:rsid w:val="0008536C"/>
    <w:rsid w:val="00086A9E"/>
    <w:rsid w:val="000949F5"/>
    <w:rsid w:val="000A065B"/>
    <w:rsid w:val="000B76C3"/>
    <w:rsid w:val="000C1A06"/>
    <w:rsid w:val="000C3A77"/>
    <w:rsid w:val="000D7218"/>
    <w:rsid w:val="000D74C0"/>
    <w:rsid w:val="000E3BC1"/>
    <w:rsid w:val="000E5363"/>
    <w:rsid w:val="00100B16"/>
    <w:rsid w:val="00103F2C"/>
    <w:rsid w:val="00107EBE"/>
    <w:rsid w:val="00112F42"/>
    <w:rsid w:val="001178E2"/>
    <w:rsid w:val="001248B8"/>
    <w:rsid w:val="001251F0"/>
    <w:rsid w:val="00133A2A"/>
    <w:rsid w:val="00137EEC"/>
    <w:rsid w:val="00150C28"/>
    <w:rsid w:val="00153B99"/>
    <w:rsid w:val="00164286"/>
    <w:rsid w:val="001746D9"/>
    <w:rsid w:val="00197F48"/>
    <w:rsid w:val="001A1A59"/>
    <w:rsid w:val="001A25AF"/>
    <w:rsid w:val="001B532A"/>
    <w:rsid w:val="001B6BB4"/>
    <w:rsid w:val="001B720C"/>
    <w:rsid w:val="001C3CCD"/>
    <w:rsid w:val="001D3DF0"/>
    <w:rsid w:val="001D4A83"/>
    <w:rsid w:val="001D6E82"/>
    <w:rsid w:val="001E406C"/>
    <w:rsid w:val="001E44D1"/>
    <w:rsid w:val="001F0082"/>
    <w:rsid w:val="001F461B"/>
    <w:rsid w:val="00200AEC"/>
    <w:rsid w:val="00205EED"/>
    <w:rsid w:val="002063BE"/>
    <w:rsid w:val="00217C97"/>
    <w:rsid w:val="0022042F"/>
    <w:rsid w:val="00231D16"/>
    <w:rsid w:val="002329BC"/>
    <w:rsid w:val="0023351C"/>
    <w:rsid w:val="0023427F"/>
    <w:rsid w:val="00237601"/>
    <w:rsid w:val="002377DE"/>
    <w:rsid w:val="0024128B"/>
    <w:rsid w:val="00241D6F"/>
    <w:rsid w:val="00250856"/>
    <w:rsid w:val="002528F3"/>
    <w:rsid w:val="0025420E"/>
    <w:rsid w:val="00256F37"/>
    <w:rsid w:val="002633CB"/>
    <w:rsid w:val="0026390E"/>
    <w:rsid w:val="00263D9A"/>
    <w:rsid w:val="002659DE"/>
    <w:rsid w:val="002806AF"/>
    <w:rsid w:val="00280B0F"/>
    <w:rsid w:val="0029599C"/>
    <w:rsid w:val="002B45AE"/>
    <w:rsid w:val="002B793C"/>
    <w:rsid w:val="002C4491"/>
    <w:rsid w:val="002D50F4"/>
    <w:rsid w:val="002E538B"/>
    <w:rsid w:val="002F3925"/>
    <w:rsid w:val="002F505E"/>
    <w:rsid w:val="002F53FF"/>
    <w:rsid w:val="002F7582"/>
    <w:rsid w:val="003004F2"/>
    <w:rsid w:val="0030224C"/>
    <w:rsid w:val="00305184"/>
    <w:rsid w:val="003067EA"/>
    <w:rsid w:val="00332F41"/>
    <w:rsid w:val="00337C16"/>
    <w:rsid w:val="00350929"/>
    <w:rsid w:val="00355402"/>
    <w:rsid w:val="003742FB"/>
    <w:rsid w:val="00375D7E"/>
    <w:rsid w:val="00390C03"/>
    <w:rsid w:val="00391A26"/>
    <w:rsid w:val="003A3859"/>
    <w:rsid w:val="003B56F9"/>
    <w:rsid w:val="003B6AC2"/>
    <w:rsid w:val="003B7B58"/>
    <w:rsid w:val="003C0A18"/>
    <w:rsid w:val="003E5200"/>
    <w:rsid w:val="003F0383"/>
    <w:rsid w:val="003F3240"/>
    <w:rsid w:val="00406833"/>
    <w:rsid w:val="00406F6E"/>
    <w:rsid w:val="00410B53"/>
    <w:rsid w:val="00411159"/>
    <w:rsid w:val="00411467"/>
    <w:rsid w:val="004173E5"/>
    <w:rsid w:val="0041795E"/>
    <w:rsid w:val="00445C2C"/>
    <w:rsid w:val="00453B33"/>
    <w:rsid w:val="00456E90"/>
    <w:rsid w:val="00461EC0"/>
    <w:rsid w:val="00465512"/>
    <w:rsid w:val="004673FA"/>
    <w:rsid w:val="00470EA8"/>
    <w:rsid w:val="00487103"/>
    <w:rsid w:val="00492729"/>
    <w:rsid w:val="00493035"/>
    <w:rsid w:val="00497BF5"/>
    <w:rsid w:val="004A03D5"/>
    <w:rsid w:val="004A2FD9"/>
    <w:rsid w:val="004A6B3F"/>
    <w:rsid w:val="004B2D7A"/>
    <w:rsid w:val="004B6FBA"/>
    <w:rsid w:val="004C7839"/>
    <w:rsid w:val="004E0B63"/>
    <w:rsid w:val="004E2607"/>
    <w:rsid w:val="004E332D"/>
    <w:rsid w:val="004E43F0"/>
    <w:rsid w:val="004E6AE5"/>
    <w:rsid w:val="004F2DCC"/>
    <w:rsid w:val="004F56E8"/>
    <w:rsid w:val="00500DCD"/>
    <w:rsid w:val="00504C3A"/>
    <w:rsid w:val="00512F88"/>
    <w:rsid w:val="00521BA8"/>
    <w:rsid w:val="00522ADD"/>
    <w:rsid w:val="00537CD5"/>
    <w:rsid w:val="00541697"/>
    <w:rsid w:val="00542C40"/>
    <w:rsid w:val="00544505"/>
    <w:rsid w:val="005539BC"/>
    <w:rsid w:val="00555E97"/>
    <w:rsid w:val="00563BB7"/>
    <w:rsid w:val="00566416"/>
    <w:rsid w:val="00572928"/>
    <w:rsid w:val="005754DD"/>
    <w:rsid w:val="00576428"/>
    <w:rsid w:val="00581CBE"/>
    <w:rsid w:val="00587E8B"/>
    <w:rsid w:val="00590CBA"/>
    <w:rsid w:val="005918AC"/>
    <w:rsid w:val="005C35AF"/>
    <w:rsid w:val="005D258B"/>
    <w:rsid w:val="005E288F"/>
    <w:rsid w:val="005E3048"/>
    <w:rsid w:val="005E30A4"/>
    <w:rsid w:val="005E6368"/>
    <w:rsid w:val="006019F7"/>
    <w:rsid w:val="00605AAB"/>
    <w:rsid w:val="00611A96"/>
    <w:rsid w:val="00612DF6"/>
    <w:rsid w:val="00614446"/>
    <w:rsid w:val="006262CA"/>
    <w:rsid w:val="00626BD0"/>
    <w:rsid w:val="00633ACC"/>
    <w:rsid w:val="00633B16"/>
    <w:rsid w:val="006503C0"/>
    <w:rsid w:val="00651FB4"/>
    <w:rsid w:val="00655365"/>
    <w:rsid w:val="006555BD"/>
    <w:rsid w:val="00660290"/>
    <w:rsid w:val="0066561F"/>
    <w:rsid w:val="00683169"/>
    <w:rsid w:val="006873AD"/>
    <w:rsid w:val="00691873"/>
    <w:rsid w:val="00694FC1"/>
    <w:rsid w:val="006A34FB"/>
    <w:rsid w:val="006A691A"/>
    <w:rsid w:val="006B645B"/>
    <w:rsid w:val="006B7908"/>
    <w:rsid w:val="006C5425"/>
    <w:rsid w:val="006C6D50"/>
    <w:rsid w:val="006D01A8"/>
    <w:rsid w:val="006D35E7"/>
    <w:rsid w:val="006D72F0"/>
    <w:rsid w:val="006E2D3A"/>
    <w:rsid w:val="006F1849"/>
    <w:rsid w:val="007015A6"/>
    <w:rsid w:val="007055B6"/>
    <w:rsid w:val="00715EEE"/>
    <w:rsid w:val="00720943"/>
    <w:rsid w:val="00732CCC"/>
    <w:rsid w:val="007439B5"/>
    <w:rsid w:val="00745ACF"/>
    <w:rsid w:val="00746075"/>
    <w:rsid w:val="0074635C"/>
    <w:rsid w:val="00747E8C"/>
    <w:rsid w:val="007534E1"/>
    <w:rsid w:val="007661A2"/>
    <w:rsid w:val="007706E5"/>
    <w:rsid w:val="00773933"/>
    <w:rsid w:val="00784D83"/>
    <w:rsid w:val="00791940"/>
    <w:rsid w:val="0079470A"/>
    <w:rsid w:val="007D2CEA"/>
    <w:rsid w:val="007E0240"/>
    <w:rsid w:val="007E3000"/>
    <w:rsid w:val="007F44AC"/>
    <w:rsid w:val="0080098E"/>
    <w:rsid w:val="008036B2"/>
    <w:rsid w:val="00813D8C"/>
    <w:rsid w:val="008141EA"/>
    <w:rsid w:val="00814FFA"/>
    <w:rsid w:val="00817DA4"/>
    <w:rsid w:val="008223A8"/>
    <w:rsid w:val="00825A9B"/>
    <w:rsid w:val="0084792C"/>
    <w:rsid w:val="00875C98"/>
    <w:rsid w:val="00876B3D"/>
    <w:rsid w:val="008817E3"/>
    <w:rsid w:val="00886FAA"/>
    <w:rsid w:val="00890456"/>
    <w:rsid w:val="00890BFD"/>
    <w:rsid w:val="008A20B7"/>
    <w:rsid w:val="008A6F80"/>
    <w:rsid w:val="008A7DC5"/>
    <w:rsid w:val="008B5F8F"/>
    <w:rsid w:val="008C1D56"/>
    <w:rsid w:val="008C25C8"/>
    <w:rsid w:val="008E0B0A"/>
    <w:rsid w:val="008E6D5D"/>
    <w:rsid w:val="008F6F98"/>
    <w:rsid w:val="009000DB"/>
    <w:rsid w:val="0090087E"/>
    <w:rsid w:val="00903C10"/>
    <w:rsid w:val="0091311D"/>
    <w:rsid w:val="0092035A"/>
    <w:rsid w:val="009373AC"/>
    <w:rsid w:val="00942649"/>
    <w:rsid w:val="00957139"/>
    <w:rsid w:val="00986EC8"/>
    <w:rsid w:val="009873C6"/>
    <w:rsid w:val="009A3BE2"/>
    <w:rsid w:val="009A4119"/>
    <w:rsid w:val="009B2C09"/>
    <w:rsid w:val="009B314B"/>
    <w:rsid w:val="009B3EB7"/>
    <w:rsid w:val="009C0616"/>
    <w:rsid w:val="009C0B73"/>
    <w:rsid w:val="009E4F83"/>
    <w:rsid w:val="009E6C94"/>
    <w:rsid w:val="009F5450"/>
    <w:rsid w:val="009F7BA1"/>
    <w:rsid w:val="00A033EF"/>
    <w:rsid w:val="00A0364B"/>
    <w:rsid w:val="00A06BC9"/>
    <w:rsid w:val="00A11966"/>
    <w:rsid w:val="00A2546A"/>
    <w:rsid w:val="00A337A1"/>
    <w:rsid w:val="00A41C13"/>
    <w:rsid w:val="00A43FE5"/>
    <w:rsid w:val="00A5104B"/>
    <w:rsid w:val="00A55855"/>
    <w:rsid w:val="00A61746"/>
    <w:rsid w:val="00A64519"/>
    <w:rsid w:val="00A66E14"/>
    <w:rsid w:val="00A67CDF"/>
    <w:rsid w:val="00A713FA"/>
    <w:rsid w:val="00A71A33"/>
    <w:rsid w:val="00A74E3D"/>
    <w:rsid w:val="00A80C79"/>
    <w:rsid w:val="00A87607"/>
    <w:rsid w:val="00A87970"/>
    <w:rsid w:val="00AA4A6F"/>
    <w:rsid w:val="00AB6621"/>
    <w:rsid w:val="00AC22A1"/>
    <w:rsid w:val="00AD0830"/>
    <w:rsid w:val="00AD37EE"/>
    <w:rsid w:val="00AE2139"/>
    <w:rsid w:val="00B01412"/>
    <w:rsid w:val="00B079D7"/>
    <w:rsid w:val="00B1342B"/>
    <w:rsid w:val="00B222C8"/>
    <w:rsid w:val="00B23A8C"/>
    <w:rsid w:val="00B30358"/>
    <w:rsid w:val="00B34035"/>
    <w:rsid w:val="00B347D5"/>
    <w:rsid w:val="00B51A5E"/>
    <w:rsid w:val="00B56A6E"/>
    <w:rsid w:val="00B6587A"/>
    <w:rsid w:val="00B70295"/>
    <w:rsid w:val="00B73592"/>
    <w:rsid w:val="00B75959"/>
    <w:rsid w:val="00B839CE"/>
    <w:rsid w:val="00B849AA"/>
    <w:rsid w:val="00B8793C"/>
    <w:rsid w:val="00B954E1"/>
    <w:rsid w:val="00BB0D73"/>
    <w:rsid w:val="00BC1E54"/>
    <w:rsid w:val="00BD1962"/>
    <w:rsid w:val="00BD45E7"/>
    <w:rsid w:val="00BD478F"/>
    <w:rsid w:val="00BF64B0"/>
    <w:rsid w:val="00C03D74"/>
    <w:rsid w:val="00C052D0"/>
    <w:rsid w:val="00C12C39"/>
    <w:rsid w:val="00C2455B"/>
    <w:rsid w:val="00C25B28"/>
    <w:rsid w:val="00C36AE0"/>
    <w:rsid w:val="00C46265"/>
    <w:rsid w:val="00C51E59"/>
    <w:rsid w:val="00C66228"/>
    <w:rsid w:val="00C7093C"/>
    <w:rsid w:val="00C72A83"/>
    <w:rsid w:val="00C82F6D"/>
    <w:rsid w:val="00C93762"/>
    <w:rsid w:val="00CA587C"/>
    <w:rsid w:val="00CA669C"/>
    <w:rsid w:val="00CA68DA"/>
    <w:rsid w:val="00CB082F"/>
    <w:rsid w:val="00CB3202"/>
    <w:rsid w:val="00CC2752"/>
    <w:rsid w:val="00CC76ED"/>
    <w:rsid w:val="00CE3049"/>
    <w:rsid w:val="00CF6798"/>
    <w:rsid w:val="00D00BB7"/>
    <w:rsid w:val="00D0220E"/>
    <w:rsid w:val="00D03CF7"/>
    <w:rsid w:val="00D04FDA"/>
    <w:rsid w:val="00D05597"/>
    <w:rsid w:val="00D07460"/>
    <w:rsid w:val="00D14D18"/>
    <w:rsid w:val="00D22358"/>
    <w:rsid w:val="00D24848"/>
    <w:rsid w:val="00D26D0A"/>
    <w:rsid w:val="00D601BA"/>
    <w:rsid w:val="00D7179E"/>
    <w:rsid w:val="00D837FC"/>
    <w:rsid w:val="00D83E48"/>
    <w:rsid w:val="00D95F6E"/>
    <w:rsid w:val="00D9767B"/>
    <w:rsid w:val="00DA0DA9"/>
    <w:rsid w:val="00DB792E"/>
    <w:rsid w:val="00DC2D5B"/>
    <w:rsid w:val="00DC3F00"/>
    <w:rsid w:val="00DC7B3F"/>
    <w:rsid w:val="00DD1D55"/>
    <w:rsid w:val="00DD3DF0"/>
    <w:rsid w:val="00DD4E63"/>
    <w:rsid w:val="00DD7D6D"/>
    <w:rsid w:val="00DE5589"/>
    <w:rsid w:val="00DF652C"/>
    <w:rsid w:val="00E21140"/>
    <w:rsid w:val="00E24381"/>
    <w:rsid w:val="00E25C06"/>
    <w:rsid w:val="00E26EB7"/>
    <w:rsid w:val="00E35D7C"/>
    <w:rsid w:val="00E4327B"/>
    <w:rsid w:val="00E44877"/>
    <w:rsid w:val="00E605F8"/>
    <w:rsid w:val="00E621E6"/>
    <w:rsid w:val="00E63A41"/>
    <w:rsid w:val="00E660C5"/>
    <w:rsid w:val="00E73422"/>
    <w:rsid w:val="00E75041"/>
    <w:rsid w:val="00E825C8"/>
    <w:rsid w:val="00E9212E"/>
    <w:rsid w:val="00EA696F"/>
    <w:rsid w:val="00EB32D5"/>
    <w:rsid w:val="00EC5784"/>
    <w:rsid w:val="00ED6CEB"/>
    <w:rsid w:val="00EE0620"/>
    <w:rsid w:val="00EE2BC0"/>
    <w:rsid w:val="00EF3F7D"/>
    <w:rsid w:val="00EF42B8"/>
    <w:rsid w:val="00F015E0"/>
    <w:rsid w:val="00F0337D"/>
    <w:rsid w:val="00F21CFB"/>
    <w:rsid w:val="00F25AD0"/>
    <w:rsid w:val="00F27F70"/>
    <w:rsid w:val="00F342BC"/>
    <w:rsid w:val="00F4227F"/>
    <w:rsid w:val="00F4311E"/>
    <w:rsid w:val="00F45D1A"/>
    <w:rsid w:val="00F5674E"/>
    <w:rsid w:val="00F63CC9"/>
    <w:rsid w:val="00F76E72"/>
    <w:rsid w:val="00F820BE"/>
    <w:rsid w:val="00F975A4"/>
    <w:rsid w:val="00FC549A"/>
    <w:rsid w:val="00FD536A"/>
    <w:rsid w:val="00FD6159"/>
    <w:rsid w:val="00FD7FCA"/>
    <w:rsid w:val="00FF0616"/>
    <w:rsid w:val="00FF13D6"/>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FB"/>
    <w:pPr>
      <w:ind w:left="720"/>
      <w:contextualSpacing/>
    </w:pPr>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374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FB"/>
    <w:pPr>
      <w:ind w:left="720"/>
      <w:contextualSpacing/>
    </w:pPr>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374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Văn B</dc:creator>
  <cp:lastModifiedBy>Hoàng Văn B</cp:lastModifiedBy>
  <cp:revision>6</cp:revision>
  <dcterms:created xsi:type="dcterms:W3CDTF">2017-11-22T02:10:00Z</dcterms:created>
  <dcterms:modified xsi:type="dcterms:W3CDTF">2017-11-22T09:18:00Z</dcterms:modified>
</cp:coreProperties>
</file>