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Trần Trương Phú Túc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20520345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Nguyễn Trương Thái Phụng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20520281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color w:val="4a86e8"/>
                <w:sz w:val="36"/>
                <w:szCs w:val="3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08">
      <w:pPr>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Ứng dụng hỗ trợ kinh doanh xe oto.</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User stories:</w:t>
      </w: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Tôi muốn ứng dụng có các tính năng:</w:t>
      </w:r>
    </w:p>
    <w:p w:rsidR="00000000" w:rsidDel="00000000" w:rsidP="00000000" w:rsidRDefault="00000000" w:rsidRPr="00000000" w14:paraId="0000000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tính năng phân loại xe ôtô để giúp khách hàng dễ dàng tìm kiếm xe theo loại, mẫu, hãng sản xuất, năm sản xuất, và các tiêu chí khác.</w:t>
      </w:r>
    </w:p>
    <w:p w:rsidR="00000000" w:rsidDel="00000000" w:rsidP="00000000" w:rsidRDefault="00000000" w:rsidRPr="00000000" w14:paraId="0000000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tạo và quản lý lịch hẹn với khách hàng để xem xe, thực hiện thử nghiệm lái thử, hoặc thực hiện các gặp gỡ liên quan đến mua bán xe ôtô.</w:t>
      </w:r>
    </w:p>
    <w:p w:rsidR="00000000" w:rsidDel="00000000" w:rsidP="00000000" w:rsidRDefault="00000000" w:rsidRPr="00000000" w14:paraId="0000000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có thể theo dõi tiến độ các giao dịch mua bán xe ôtô, bao gồm các bước như đặt cọc, kiểm tra kỹ thuật, đàm phán giá, và thủ tục giấy tờ để đảm bảo rằng các giao dịch diễn ra thuận lợi</w:t>
      </w:r>
    </w:p>
    <w:p w:rsidR="00000000" w:rsidDel="00000000" w:rsidP="00000000" w:rsidRDefault="00000000" w:rsidRPr="00000000" w14:paraId="0000000E">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gửi thông báo qua email hoặc tin nhắn nội bộ trong ứng dụng để thông báo cho khách hàng và nhân viên về các sự kiện quan trọng hoặc thay đổi trong giao dịch. </w:t>
      </w:r>
    </w:p>
    <w:p w:rsidR="00000000" w:rsidDel="00000000" w:rsidP="00000000" w:rsidRDefault="00000000" w:rsidRPr="00000000" w14:paraId="0000000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các cổng thanh toán để cho phép khách hàng thanh toán trực tuyến cho việc mua xe ôtô hoặc đặt cọc thông qua ứng dụng.</w:t>
      </w:r>
    </w:p>
    <w:p w:rsidR="00000000" w:rsidDel="00000000" w:rsidP="00000000" w:rsidRDefault="00000000" w:rsidRPr="00000000" w14:paraId="0000001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các dịch vụ tài chính và vay mua xe để cung cấp cho khách hàng các tùy chọn về tài chính khi mua xe ôtô.</w:t>
      </w:r>
    </w:p>
    <w:p w:rsidR="00000000" w:rsidDel="00000000" w:rsidP="00000000" w:rsidRDefault="00000000" w:rsidRPr="00000000" w14:paraId="0000001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tải lên, lưu trữ và quản lý các tài liệu và giấy tờ quan trọng như hợp đồng mua bán, giấy tờ đăng ký, giấy kiểm định chất lượng,…</w:t>
      </w:r>
    </w:p>
    <w:p w:rsidR="00000000" w:rsidDel="00000000" w:rsidP="00000000" w:rsidRDefault="00000000" w:rsidRPr="00000000" w14:paraId="0000001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với các dịch vụ cung cấp thông tin lịch sử xe ôtô, như lịch sử bảo dưỡng, sửa chữa xe bao gồm các hạng mục thực hiện, ngày thực hiện và chi phí thực hiện; lịch sử tai nạn, và lịch sử đăng ký, để cung cấp thông tin chi tiết hơn cho khách hàng về các xe ôtô.</w:t>
      </w:r>
    </w:p>
    <w:p w:rsidR="00000000" w:rsidDel="00000000" w:rsidP="00000000" w:rsidRDefault="00000000" w:rsidRPr="00000000" w14:paraId="00000013">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và quản lý quyền truy cập của khách hàng, nhân viên và nhà quản lý khác để đảm bảo an toàn thông tin và quyền riêng tư.</w:t>
      </w:r>
    </w:p>
    <w:p w:rsidR="00000000" w:rsidDel="00000000" w:rsidP="00000000" w:rsidRDefault="00000000" w:rsidRPr="00000000" w14:paraId="0000001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tính năng hỗ trợ trực tuyến hoặc dịch vụ khách hàng qua chat trực tiếp để giúp khách hàng giải quyết các câu hỏi hoặc vấn đề nhanh chóng.</w:t>
      </w:r>
    </w:p>
    <w:p w:rsidR="00000000" w:rsidDel="00000000" w:rsidP="00000000" w:rsidRDefault="00000000" w:rsidRPr="00000000" w14:paraId="00000015">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tính năng lựa chọn các hình thức vận chuyển xe đến với khách hàng(khách đến lấy, chạy xe đến vị trí khách yêu cầu, chở xe đến vị trí khách yêu cầu,…) </w:t>
      </w:r>
    </w:p>
    <w:p w:rsidR="00000000" w:rsidDel="00000000" w:rsidP="00000000" w:rsidRDefault="00000000" w:rsidRPr="00000000" w14:paraId="00000016">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dịch vụ khác: thanh toán, mua hộ bảo hiểm xe, đăng kiểm, đóng các loại phí đường bộ,…</w:t>
      </w:r>
    </w:p>
    <w:p w:rsidR="00000000" w:rsidDel="00000000" w:rsidP="00000000" w:rsidRDefault="00000000" w:rsidRPr="00000000" w14:paraId="00000017">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muốn có khả năng cung cấp ứng dụng trong nhiều ngôn ngữ và hỗ trợ giao dịch đa quốc gia.</w:t>
      </w:r>
    </w:p>
    <w:p w:rsidR="00000000" w:rsidDel="00000000" w:rsidP="00000000" w:rsidRDefault="00000000" w:rsidRPr="00000000" w14:paraId="00000018">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Ở góc nhìn của nhân viên bán hàng:</w:t>
      </w:r>
    </w:p>
    <w:p w:rsidR="00000000" w:rsidDel="00000000" w:rsidP="00000000" w:rsidRDefault="00000000" w:rsidRPr="00000000" w14:paraId="0000001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có thể xem thông tin của xe và cập nhật trạng thái của xe ôtô (đã bán, đang sửa chữa, còn hàng,…) để quản lý tình trạng của các xe trong danh sách.</w:t>
      </w:r>
    </w:p>
    <w:p w:rsidR="00000000" w:rsidDel="00000000" w:rsidP="00000000" w:rsidRDefault="00000000" w:rsidRPr="00000000" w14:paraId="0000001A">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xem được lịch tư vấn đối với các mẫu xe được phân công do tôi bán.</w:t>
      </w:r>
    </w:p>
    <w:p w:rsidR="00000000" w:rsidDel="00000000" w:rsidP="00000000" w:rsidRDefault="00000000" w:rsidRPr="00000000" w14:paraId="0000001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giúp khách hàng tạo hợp đồng xe, nhận đặt cọc, thay đổi giá xe theo mức deal được với khách hàng.</w:t>
      </w:r>
    </w:p>
    <w:p w:rsidR="00000000" w:rsidDel="00000000" w:rsidP="00000000" w:rsidRDefault="00000000" w:rsidRPr="00000000" w14:paraId="0000001C">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sử dụng tính năng hỗ trợ trực tuyến và dịch vụ khách hàng trực tuyến để hỗ trợ khách hàng từ xa.</w:t>
      </w:r>
    </w:p>
    <w:p w:rsidR="00000000" w:rsidDel="00000000" w:rsidP="00000000" w:rsidRDefault="00000000" w:rsidRPr="00000000" w14:paraId="0000001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xem báo cáo thống kê và doanh số, lịch sử mua bán của những chiếc xe mà tôi đã bán được.</w:t>
      </w:r>
    </w:p>
    <w:p w:rsidR="00000000" w:rsidDel="00000000" w:rsidP="00000000" w:rsidRDefault="00000000" w:rsidRPr="00000000" w14:paraId="0000001E">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Nếu tôi là một Khách hàng, tôi muốn có thể:</w:t>
      </w:r>
    </w:p>
    <w:p w:rsidR="00000000" w:rsidDel="00000000" w:rsidP="00000000" w:rsidRDefault="00000000" w:rsidRPr="00000000" w14:paraId="0000001F">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và cập nhật, quản lý thông tin của tôi trên ứng dụng, bao gồm tên, thông tin liên hệ, lịch sử mua bán, và các ghi chú liên quan để quản lý mối quan hệ với khách hàng</w:t>
      </w:r>
    </w:p>
    <w:p w:rsidR="00000000" w:rsidDel="00000000" w:rsidP="00000000" w:rsidRDefault="00000000" w:rsidRPr="00000000" w14:paraId="00000020">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thông tin tình trạng xe, nhưng ko bao gồm các thông tin riêng tư của xe trước khi mua(số khung, số máy, giấy tờ xe cũ, thông tin chủ cũ,...)</w:t>
      </w:r>
    </w:p>
    <w:p w:rsidR="00000000" w:rsidDel="00000000" w:rsidP="00000000" w:rsidRDefault="00000000" w:rsidRPr="00000000" w14:paraId="00000021">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trực tiếp đặt xe hoặc đặt lịch tư vấn với saler.</w:t>
      </w:r>
    </w:p>
    <w:p w:rsidR="00000000" w:rsidDel="00000000" w:rsidP="00000000" w:rsidRDefault="00000000" w:rsidRPr="00000000" w14:paraId="0000002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nhận tư vấn trực tiếp từ nhân viên bán hàng online.</w:t>
      </w:r>
    </w:p>
    <w:p w:rsidR="00000000" w:rsidDel="00000000" w:rsidP="00000000" w:rsidRDefault="00000000" w:rsidRPr="00000000" w14:paraId="00000023">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theo dõi quá trình mua xe của mình.</w:t>
      </w:r>
    </w:p>
    <w:p w:rsidR="00000000" w:rsidDel="00000000" w:rsidP="00000000" w:rsidRDefault="00000000" w:rsidRPr="00000000" w14:paraId="0000002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để lại đánh giá của mình về mẫu xe đã mua.</w:t>
      </w:r>
    </w:p>
    <w:p w:rsidR="00000000" w:rsidDel="00000000" w:rsidP="00000000" w:rsidRDefault="00000000" w:rsidRPr="00000000" w14:paraId="00000025">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Ở góc độ nhà quản lý:</w:t>
      </w:r>
    </w:p>
    <w:p w:rsidR="00000000" w:rsidDel="00000000" w:rsidP="00000000" w:rsidRDefault="00000000" w:rsidRPr="00000000" w14:paraId="0000002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Tôi muốn có thể thêm, sửa đổi và xóa thông tin về các xe ôtô trong danh sách của mình, bao gồm hình ảnh, mô tả, thông số kỹ thuật, giá cả, vị trí, và trạng thái hiện tại. </w:t>
      </w:r>
    </w:p>
    <w:p w:rsidR="00000000" w:rsidDel="00000000" w:rsidP="00000000" w:rsidRDefault="00000000" w:rsidRPr="00000000" w14:paraId="00000027">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có thể quản lý được thông tin khách hàng bao gồm tên, thông tin liên hệ, lịch sử mua bán, và các ghi chú liên quan để quản lý mối quan hệ với khách hàng.</w:t>
      </w:r>
    </w:p>
    <w:p w:rsidR="00000000" w:rsidDel="00000000" w:rsidP="00000000" w:rsidRDefault="00000000" w:rsidRPr="00000000" w14:paraId="0000002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có thể xem báo cáo về doanh số bán hàng, bao gồm số lượng xe đã bán, doanh thu, lợi nhuận, và các chỉ số khác để đánh giá hiệu suất kinh doanh.</w:t>
      </w:r>
    </w:p>
    <w:p w:rsidR="00000000" w:rsidDel="00000000" w:rsidP="00000000" w:rsidRDefault="00000000" w:rsidRPr="00000000" w14:paraId="0000002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Tôi muốn có khả năng thống kê và phân tích dữ liệu để hiểu hơn về hành vi của khách hàng, xu hướng thị trường và cải thiện chiến lược kinh doanh.</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Phạm vị nghiệp vụ (scope):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Thông Tin Xe Ôtô:</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Thêm và Quản Lý Xe: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Cung cấp chức năng thêm, sửa đổi và xóa thông tin xe ôtô trong hệ thống, bao gồm cả hình ảnh, mô tả, giá cả, thông số kỹ thuật, và trạng thái hiện tại của xe.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Xe: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Hiển thị lịch sử bảo dưỡng, sửa chữa, tai nạn và các sự kiện khác liên quan đến xe ôtô.</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Khách Hàng và Giao Dịch:</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thêm, chỉnh sửa và xóa thông tin về khách hàng, bao gồm tên, thông tin liên hệ và lịch sử mua bán.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tạo và quản lý các giao dịch mua, bao gồm tạo hợp đồng, quản lý trạng thái giao dịch và nhận thông báo cho các bước cần thực hiện.</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Tiện ích Thông Tin và Tìm Kiếm:</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tìm kiếm xe ôtô dựa trên nhiều tiêu chí như mẫu, giá, năm sản xuất,…</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xem chi tiết về một chiếc xe ôtô cụ thể, bao gồm hình ảnh, mô tả và thông số kỹ thuật.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w:t>
      </w:r>
      <w:r w:rsidDel="00000000" w:rsidR="00000000" w:rsidRPr="00000000">
        <w:rPr>
          <w:rFonts w:ascii="Times New Roman" w:cs="Times New Roman" w:eastAsia="Times New Roman" w:hAnsi="Times New Roman"/>
          <w:b w:val="1"/>
          <w:sz w:val="26"/>
          <w:szCs w:val="26"/>
          <w:rtl w:val="0"/>
        </w:rPr>
        <w:t xml:space="preserve">lý</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hợp đồng mua bán, giấy tờ có liên quan:</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đặt mua và tạo hợp đồng mua xe.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quản lý được các giấy tờ có liên quan: giấy đăng kiểm, bảo hiểm xe, giấy tờ xe(đối với xe cũ chưa rút biển số).</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Thanh toán và hỗ trợ tài chính:</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thanh toán trực tuyến thông qua các cổng thanh toán được tích hợp.</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sử dụng các dịch vụ tài chính, hỗ trợ cho vay để mua xe hoặc các hạng các phí khác theo luật.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Truy cập và tương tác:</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truy cập thông tin và sử dụng dịch vụ trên cả nền tảng di động.</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thể nhận hỗ trợ trực tuyến thông qua chat, mail.</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quyền và bảo mật:</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hệ thống quản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dùng, khách hàng và phân quyền cho người dùng và quản trị viên.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an toàn cho thông tin người dùng đặc biệt là thông tin ngân hàng, thông tin về xe.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Thống kê, báo cáo:</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báo cáo về doanh số bán hàng, lợi nhuận và các chỉ số khác.</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khả năng phân tích dữ liệu: số lượt xem trang, tỉ lệ click, tỉ lệ chuyển đổi đơn hàng,…, các hành vi khách hàng và xu </w:t>
      </w:r>
      <w:r w:rsidDel="00000000" w:rsidR="00000000" w:rsidRPr="00000000">
        <w:rPr>
          <w:rFonts w:ascii="Times New Roman" w:cs="Times New Roman" w:eastAsia="Times New Roman" w:hAnsi="Times New Roman"/>
          <w:sz w:val="26"/>
          <w:szCs w:val="26"/>
          <w:rtl w:val="0"/>
        </w:rPr>
        <w:t xml:space="preserve">hướng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thị trường hiện tại.</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Tích hợp các dịch vụ </w:t>
      </w:r>
      <w:r w:rsidDel="00000000" w:rsidR="00000000" w:rsidRPr="00000000">
        <w:rPr>
          <w:rFonts w:ascii="Times New Roman" w:cs="Times New Roman" w:eastAsia="Times New Roman" w:hAnsi="Times New Roman"/>
          <w:b w:val="1"/>
          <w:sz w:val="26"/>
          <w:szCs w:val="26"/>
          <w:rtl w:val="0"/>
        </w:rPr>
        <w:t xml:space="preserve">vận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chuyển và có liên quan: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lựa chọn các dịch vụ vận chuyển oto từ nơi bán đến nơi nhận theo yêu cầu khách hàng.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dịch vụ bảo hiểm cho khách lựa chọn khi mua xe.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dịch vụ đóng hộ các loại phí đường bộ, …, hỗ trợ ủy quyền đăng kiểm xe cho khách hàng.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Tích hợp đa ngôn ngữ và các nền tảng khác:</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đa ngôn ngữ.</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chia </w:t>
      </w:r>
      <w:r w:rsidDel="00000000" w:rsidR="00000000" w:rsidRPr="00000000">
        <w:rPr>
          <w:rFonts w:ascii="Times New Roman" w:cs="Times New Roman" w:eastAsia="Times New Roman" w:hAnsi="Times New Roman"/>
          <w:sz w:val="26"/>
          <w:szCs w:val="26"/>
          <w:rtl w:val="0"/>
        </w:rPr>
        <w:t xml:space="preserve">sẻ</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xe trên các trang mạng xã hội, các trang web liên quan.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dịch vụ cho phép xem xe oto trực quan hơn qua hình thức video, ảnh 360 độ,…</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751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vRZqBtb0aZ1D3ye/KoPo4CuGw==">CgMxLjA4AHIhMVhZMWd1c3czT0ZWV29OcnRWSTNUYnRxWHQzcnd5My0y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2023-09-26T01:33:00Z</dcterms:created>
  <dc:creator>Trần Trương Phú Túc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638eea6a-a83e-48bb-a01a-cd39841cbbb9</vt:lpwstr>
  </property>
</Properties>
</file>