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6A" w:rsidRDefault="00BE2E9E">
      <w:r>
        <w:t xml:space="preserve">Link intro: </w:t>
      </w:r>
      <w:hyperlink r:id="rId5" w:history="1">
        <w:r w:rsidRPr="00F73428">
          <w:rPr>
            <w:rStyle w:val="Hyperlink"/>
          </w:rPr>
          <w:t>https://www.youtube.com/watch?v=0ps40bdXxCU</w:t>
        </w:r>
      </w:hyperlink>
      <w:bookmarkStart w:id="0" w:name="_GoBack"/>
      <w:bookmarkEnd w:id="0"/>
    </w:p>
    <w:p w:rsidR="00BE2E9E" w:rsidRDefault="00BE2E9E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:rsidR="00BE2E9E" w:rsidRDefault="00BE2E9E" w:rsidP="00BE2E9E">
      <w:proofErr w:type="spellStart"/>
      <w:proofErr w:type="gramStart"/>
      <w:r>
        <w:t>Chào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proofErr w:type="gramEnd"/>
    </w:p>
    <w:p w:rsidR="00BE2E9E" w:rsidRDefault="00BE2E9E" w:rsidP="00BE2E9E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CNTT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nó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</w:p>
    <w:p w:rsidR="00BE2E9E" w:rsidRDefault="00BE2E9E" w:rsidP="00BE2E9E"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</w:p>
    <w:p w:rsidR="00BE2E9E" w:rsidRDefault="00BE2E9E"/>
    <w:sectPr w:rsidR="00BE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16"/>
    <w:rsid w:val="003C1F16"/>
    <w:rsid w:val="007D556A"/>
    <w:rsid w:val="00B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ps40bdXx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2017-12-05T07:43:00Z</dcterms:created>
  <dcterms:modified xsi:type="dcterms:W3CDTF">2017-12-05T07:45:00Z</dcterms:modified>
</cp:coreProperties>
</file>