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DEC0" w14:textId="6A4264DD" w:rsidR="00C56D23" w:rsidRDefault="00D868AD" w:rsidP="004C1B1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10353D">
        <w:rPr>
          <w:rFonts w:asciiTheme="majorBidi" w:hAnsiTheme="majorBidi" w:cstheme="majorBidi"/>
          <w:b/>
          <w:bCs/>
          <w:sz w:val="36"/>
          <w:szCs w:val="36"/>
        </w:rPr>
        <w:t>Zotonic</w:t>
      </w:r>
      <w:proofErr w:type="spellEnd"/>
    </w:p>
    <w:p w14:paraId="102458B7" w14:textId="0FFD2A83" w:rsidR="008E6F95" w:rsidRPr="008E6F95" w:rsidRDefault="008E6F95" w:rsidP="004C1B1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E6F95">
        <w:rPr>
          <w:rFonts w:asciiTheme="majorBidi" w:hAnsiTheme="majorBidi" w:cstheme="majorBidi"/>
          <w:b/>
          <w:bCs/>
          <w:sz w:val="32"/>
          <w:szCs w:val="32"/>
        </w:rPr>
        <w:t xml:space="preserve">Introduction </w:t>
      </w:r>
    </w:p>
    <w:p w14:paraId="6F3EF36C" w14:textId="77777777" w:rsidR="004C1B18" w:rsidRPr="0010353D" w:rsidRDefault="00D868AD" w:rsidP="004C1B1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10353D">
        <w:rPr>
          <w:rFonts w:asciiTheme="majorBidi" w:hAnsiTheme="majorBidi" w:cstheme="majorBidi"/>
          <w:sz w:val="32"/>
          <w:szCs w:val="32"/>
        </w:rPr>
        <w:t>Zotonic</w:t>
      </w:r>
      <w:proofErr w:type="spellEnd"/>
      <w:r w:rsidRPr="0010353D">
        <w:rPr>
          <w:rFonts w:asciiTheme="majorBidi" w:hAnsiTheme="majorBidi" w:cstheme="majorBidi"/>
          <w:sz w:val="32"/>
          <w:szCs w:val="32"/>
        </w:rPr>
        <w:t xml:space="preserve"> is an </w:t>
      </w:r>
      <w:proofErr w:type="gramStart"/>
      <w:r w:rsidRPr="0010353D">
        <w:rPr>
          <w:rFonts w:asciiTheme="majorBidi" w:hAnsiTheme="majorBidi" w:cstheme="majorBidi"/>
          <w:sz w:val="32"/>
          <w:szCs w:val="32"/>
        </w:rPr>
        <w:t>open source</w:t>
      </w:r>
      <w:proofErr w:type="gramEnd"/>
      <w:r w:rsidRPr="0010353D">
        <w:rPr>
          <w:rFonts w:asciiTheme="majorBidi" w:hAnsiTheme="majorBidi" w:cstheme="majorBidi"/>
          <w:sz w:val="32"/>
          <w:szCs w:val="32"/>
        </w:rPr>
        <w:t xml:space="preserve"> framework for doing full-stack web development, all the way from frontend to backend. </w:t>
      </w:r>
      <w:r w:rsidR="004C1B18" w:rsidRPr="0010353D">
        <w:rPr>
          <w:rFonts w:asciiTheme="majorBidi" w:hAnsiTheme="majorBidi" w:cstheme="majorBidi"/>
          <w:sz w:val="32"/>
          <w:szCs w:val="32"/>
        </w:rPr>
        <w:t xml:space="preserve">It consists of a content management system (CMS), a web </w:t>
      </w:r>
      <w:proofErr w:type="gramStart"/>
      <w:r w:rsidR="004C1B18" w:rsidRPr="0010353D">
        <w:rPr>
          <w:rFonts w:asciiTheme="majorBidi" w:hAnsiTheme="majorBidi" w:cstheme="majorBidi"/>
          <w:sz w:val="32"/>
          <w:szCs w:val="32"/>
        </w:rPr>
        <w:t>framework  and</w:t>
      </w:r>
      <w:proofErr w:type="gramEnd"/>
      <w:r w:rsidR="004C1B18" w:rsidRPr="0010353D">
        <w:rPr>
          <w:rFonts w:asciiTheme="majorBidi" w:hAnsiTheme="majorBidi" w:cstheme="majorBidi"/>
          <w:sz w:val="32"/>
          <w:szCs w:val="32"/>
        </w:rPr>
        <w:t xml:space="preserve"> a web server. </w:t>
      </w:r>
      <w:proofErr w:type="spellStart"/>
      <w:r w:rsidR="004C1B18" w:rsidRPr="0010353D">
        <w:rPr>
          <w:rFonts w:asciiTheme="majorBidi" w:hAnsiTheme="majorBidi" w:cstheme="majorBidi"/>
          <w:sz w:val="32"/>
          <w:szCs w:val="32"/>
        </w:rPr>
        <w:t>Zotonic’s</w:t>
      </w:r>
      <w:proofErr w:type="spellEnd"/>
      <w:r w:rsidR="004C1B18" w:rsidRPr="0010353D">
        <w:rPr>
          <w:rFonts w:asciiTheme="majorBidi" w:hAnsiTheme="majorBidi" w:cstheme="majorBidi"/>
          <w:sz w:val="32"/>
          <w:szCs w:val="32"/>
        </w:rPr>
        <w:t xml:space="preserve"> main goal is to make it easy to create well-performing websites “out of the box”, </w:t>
      </w:r>
    </w:p>
    <w:p w14:paraId="7A243BEC" w14:textId="36A59604" w:rsidR="00D868AD" w:rsidRDefault="004C1B18" w:rsidP="004C1B18">
      <w:pPr>
        <w:spacing w:after="0"/>
        <w:rPr>
          <w:rFonts w:asciiTheme="majorBidi" w:hAnsiTheme="majorBidi" w:cstheme="majorBidi"/>
          <w:sz w:val="32"/>
          <w:szCs w:val="32"/>
        </w:rPr>
      </w:pPr>
      <w:r w:rsidRPr="0010353D">
        <w:rPr>
          <w:rFonts w:asciiTheme="majorBidi" w:hAnsiTheme="majorBidi" w:cstheme="majorBidi"/>
          <w:sz w:val="32"/>
          <w:szCs w:val="32"/>
        </w:rPr>
        <w:t xml:space="preserve">so that a website scales well from start. You can rapidly </w:t>
      </w:r>
      <w:r w:rsidR="0010353D" w:rsidRPr="0010353D">
        <w:rPr>
          <w:rFonts w:asciiTheme="majorBidi" w:hAnsiTheme="majorBidi" w:cstheme="majorBidi"/>
          <w:sz w:val="32"/>
          <w:szCs w:val="32"/>
        </w:rPr>
        <w:t xml:space="preserve">develop on top of </w:t>
      </w:r>
      <w:proofErr w:type="spellStart"/>
      <w:r w:rsidR="0010353D" w:rsidRPr="0010353D">
        <w:rPr>
          <w:rFonts w:asciiTheme="majorBidi" w:hAnsiTheme="majorBidi" w:cstheme="majorBidi"/>
          <w:sz w:val="32"/>
          <w:szCs w:val="32"/>
        </w:rPr>
        <w:t>Zotonic</w:t>
      </w:r>
      <w:proofErr w:type="spellEnd"/>
      <w:r w:rsidR="0010353D" w:rsidRPr="0010353D">
        <w:rPr>
          <w:rFonts w:asciiTheme="majorBidi" w:hAnsiTheme="majorBidi" w:cstheme="majorBidi"/>
          <w:sz w:val="32"/>
          <w:szCs w:val="32"/>
        </w:rPr>
        <w:t xml:space="preserve">. If you need more flexibility, you can </w:t>
      </w:r>
      <w:proofErr w:type="spellStart"/>
      <w:r w:rsidR="0010353D" w:rsidRPr="0010353D">
        <w:rPr>
          <w:rFonts w:asciiTheme="majorBidi" w:hAnsiTheme="majorBidi" w:cstheme="majorBidi"/>
          <w:sz w:val="32"/>
          <w:szCs w:val="32"/>
        </w:rPr>
        <w:t>customise</w:t>
      </w:r>
      <w:proofErr w:type="spellEnd"/>
      <w:r w:rsidR="0010353D" w:rsidRPr="0010353D">
        <w:rPr>
          <w:rFonts w:asciiTheme="majorBidi" w:hAnsiTheme="majorBidi" w:cstheme="majorBidi"/>
          <w:sz w:val="32"/>
          <w:szCs w:val="32"/>
        </w:rPr>
        <w:t xml:space="preserve"> all aspects of </w:t>
      </w:r>
      <w:proofErr w:type="spellStart"/>
      <w:r w:rsidR="0010353D" w:rsidRPr="0010353D">
        <w:rPr>
          <w:rFonts w:asciiTheme="majorBidi" w:hAnsiTheme="majorBidi" w:cstheme="majorBidi"/>
          <w:sz w:val="32"/>
          <w:szCs w:val="32"/>
        </w:rPr>
        <w:t>Zotonic</w:t>
      </w:r>
      <w:proofErr w:type="spellEnd"/>
      <w:r w:rsidR="0010353D" w:rsidRPr="0010353D">
        <w:rPr>
          <w:rFonts w:asciiTheme="majorBidi" w:hAnsiTheme="majorBidi" w:cstheme="majorBidi"/>
          <w:sz w:val="32"/>
          <w:szCs w:val="32"/>
        </w:rPr>
        <w:t>. The included we</w:t>
      </w:r>
      <w:r w:rsidR="0010353D">
        <w:rPr>
          <w:rFonts w:asciiTheme="majorBidi" w:hAnsiTheme="majorBidi" w:cstheme="majorBidi"/>
          <w:sz w:val="32"/>
          <w:szCs w:val="32"/>
        </w:rPr>
        <w:t>b</w:t>
      </w:r>
      <w:r w:rsidR="0010353D" w:rsidRPr="0010353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10353D" w:rsidRPr="0010353D">
        <w:rPr>
          <w:rFonts w:asciiTheme="majorBidi" w:hAnsiTheme="majorBidi" w:cstheme="majorBidi"/>
          <w:sz w:val="32"/>
          <w:szCs w:val="32"/>
        </w:rPr>
        <w:t>sever</w:t>
      </w:r>
      <w:proofErr w:type="spellEnd"/>
      <w:r w:rsidR="0010353D" w:rsidRPr="0010353D">
        <w:rPr>
          <w:rFonts w:asciiTheme="majorBidi" w:hAnsiTheme="majorBidi" w:cstheme="majorBidi"/>
          <w:sz w:val="32"/>
          <w:szCs w:val="32"/>
        </w:rPr>
        <w:t xml:space="preserve"> mean</w:t>
      </w:r>
      <w:r w:rsidR="0010353D">
        <w:rPr>
          <w:rFonts w:asciiTheme="majorBidi" w:hAnsiTheme="majorBidi" w:cstheme="majorBidi"/>
          <w:sz w:val="32"/>
          <w:szCs w:val="32"/>
        </w:rPr>
        <w:t xml:space="preserve">s can start working with </w:t>
      </w:r>
      <w:proofErr w:type="spellStart"/>
      <w:r w:rsidR="0010353D">
        <w:rPr>
          <w:rFonts w:asciiTheme="majorBidi" w:hAnsiTheme="majorBidi" w:cstheme="majorBidi"/>
          <w:sz w:val="32"/>
          <w:szCs w:val="32"/>
        </w:rPr>
        <w:t>Zotonic</w:t>
      </w:r>
      <w:proofErr w:type="spellEnd"/>
      <w:r w:rsidR="0010353D">
        <w:rPr>
          <w:rFonts w:asciiTheme="majorBidi" w:hAnsiTheme="majorBidi" w:cstheme="majorBidi"/>
          <w:sz w:val="32"/>
          <w:szCs w:val="32"/>
        </w:rPr>
        <w:t xml:space="preserve"> right away, without the need for installing Apache or something.</w:t>
      </w:r>
    </w:p>
    <w:p w14:paraId="0978DBF1" w14:textId="7C9A60C6" w:rsidR="008E6F95" w:rsidRDefault="008E6F95" w:rsidP="004C1B1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97F7CEC" w14:textId="4B3E748F" w:rsidR="008E6F95" w:rsidRDefault="008E6F95" w:rsidP="004C1B1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8E6F95">
        <w:rPr>
          <w:rFonts w:asciiTheme="majorBidi" w:hAnsiTheme="majorBidi" w:cstheme="majorBidi"/>
          <w:b/>
          <w:bCs/>
          <w:sz w:val="32"/>
          <w:szCs w:val="32"/>
        </w:rPr>
        <w:t>Zotonic</w:t>
      </w:r>
      <w:proofErr w:type="spellEnd"/>
      <w:r w:rsidRPr="008E6F95">
        <w:rPr>
          <w:rFonts w:asciiTheme="majorBidi" w:hAnsiTheme="majorBidi" w:cstheme="majorBidi"/>
          <w:b/>
          <w:bCs/>
          <w:sz w:val="32"/>
          <w:szCs w:val="32"/>
        </w:rPr>
        <w:t xml:space="preserve"> architecture</w:t>
      </w:r>
    </w:p>
    <w:p w14:paraId="360A61F9" w14:textId="217B945C" w:rsidR="008E6F95" w:rsidRDefault="00075A25" w:rsidP="004C1B18">
      <w:pPr>
        <w:spacing w:after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Zotonic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uses layers architecture like figure below.</w:t>
      </w:r>
    </w:p>
    <w:p w14:paraId="1CF74E16" w14:textId="49CA7A81" w:rsidR="00075A25" w:rsidRDefault="00075A25" w:rsidP="004C1B1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AAD7546" wp14:editId="47907A4E">
            <wp:simplePos x="0" y="0"/>
            <wp:positionH relativeFrom="margin">
              <wp:posOffset>1182519</wp:posOffset>
            </wp:positionH>
            <wp:positionV relativeFrom="paragraph">
              <wp:posOffset>6425</wp:posOffset>
            </wp:positionV>
            <wp:extent cx="3487271" cy="4176661"/>
            <wp:effectExtent l="0" t="0" r="0" b="0"/>
            <wp:wrapNone/>
            <wp:docPr id="1" name="Picture 1" descr="Figure 9.1 - The architecture of Zo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9.1 - The architecture of Zoto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71" cy="417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A711D" w14:textId="2C6265F7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55EE7518" w14:textId="380EF4AF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30CDA4AF" w14:textId="5C338F82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4115686F" w14:textId="6D544DFA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56405FFD" w14:textId="7EAF4399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24C14ADB" w14:textId="26617A38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049A74D7" w14:textId="3480FBF3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534E7AAF" w14:textId="04C56A83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2493DC63" w14:textId="577A8FAA" w:rsidR="00075A25" w:rsidRPr="00075A25" w:rsidRDefault="00075A25" w:rsidP="00075A25">
      <w:pPr>
        <w:rPr>
          <w:rFonts w:asciiTheme="majorBidi" w:hAnsiTheme="majorBidi" w:cstheme="majorBidi"/>
          <w:sz w:val="32"/>
          <w:szCs w:val="32"/>
        </w:rPr>
      </w:pPr>
    </w:p>
    <w:p w14:paraId="6D635043" w14:textId="160B1B4B" w:rsidR="000C3B16" w:rsidRDefault="000C3B16" w:rsidP="00075A25">
      <w:pPr>
        <w:rPr>
          <w:rFonts w:asciiTheme="majorBidi" w:hAnsiTheme="majorBidi" w:cstheme="majorBidi"/>
          <w:sz w:val="32"/>
          <w:szCs w:val="32"/>
        </w:rPr>
      </w:pPr>
    </w:p>
    <w:p w14:paraId="177125BC" w14:textId="5715D7EE" w:rsidR="00075A25" w:rsidRDefault="000C3B16" w:rsidP="00AC24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</w:t>
      </w:r>
      <w:hyperlink r:id="rId6" w:history="1">
        <w:r w:rsidR="00AC247E" w:rsidRPr="00DD5810">
          <w:rPr>
            <w:rStyle w:val="Hyperlink"/>
            <w:rFonts w:asciiTheme="majorBidi" w:hAnsiTheme="majorBidi" w:cstheme="majorBidi"/>
            <w:sz w:val="32"/>
            <w:szCs w:val="32"/>
          </w:rPr>
          <w:t>http://aosabook.org/en/posa/zotonic.html</w:t>
        </w:r>
      </w:hyperlink>
    </w:p>
    <w:p w14:paraId="016F034C" w14:textId="53B96788" w:rsidR="00AC247E" w:rsidRDefault="00AC247E" w:rsidP="00DC2792">
      <w:pPr>
        <w:spacing w:after="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Zotonic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comes with a </w:t>
      </w:r>
      <w:proofErr w:type="gramStart"/>
      <w:r>
        <w:rPr>
          <w:rFonts w:asciiTheme="majorBidi" w:hAnsiTheme="majorBidi" w:cstheme="majorBidi"/>
          <w:sz w:val="32"/>
          <w:szCs w:val="32"/>
        </w:rPr>
        <w:t>built in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web server. It does not require an external web server. This keeps deployment dependencies to a minimum.</w:t>
      </w:r>
    </w:p>
    <w:p w14:paraId="0AC5ACEB" w14:textId="0A3D23C6" w:rsidR="00AC247E" w:rsidRDefault="00AC247E" w:rsidP="00DC27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Next, A URL routing system is used to match requests to controllers. Controllers handle each request in RESTful way, thanks to the </w:t>
      </w:r>
      <w:proofErr w:type="spellStart"/>
      <w:r w:rsidRPr="00AC247E">
        <w:rPr>
          <w:rFonts w:asciiTheme="majorBidi" w:hAnsiTheme="majorBidi" w:cstheme="majorBidi"/>
          <w:sz w:val="32"/>
          <w:szCs w:val="32"/>
        </w:rPr>
        <w:t>Webmachine</w:t>
      </w:r>
      <w:proofErr w:type="spellEnd"/>
      <w:r w:rsidRPr="00AC247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library</w:t>
      </w:r>
      <w:r w:rsidR="00DC2792">
        <w:rPr>
          <w:rFonts w:asciiTheme="majorBidi" w:hAnsiTheme="majorBidi" w:cstheme="majorBidi"/>
          <w:sz w:val="32"/>
          <w:szCs w:val="32"/>
        </w:rPr>
        <w:t>.</w:t>
      </w:r>
    </w:p>
    <w:p w14:paraId="66922085" w14:textId="6F1C635C" w:rsidR="00DC2792" w:rsidRDefault="00DC2792" w:rsidP="00DC27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Next, </w:t>
      </w:r>
      <w:proofErr w:type="gramStart"/>
      <w:r>
        <w:rPr>
          <w:rFonts w:asciiTheme="majorBidi" w:hAnsiTheme="majorBidi" w:cstheme="majorBidi"/>
          <w:sz w:val="32"/>
          <w:szCs w:val="32"/>
        </w:rPr>
        <w:t>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general principle in </w:t>
      </w:r>
      <w:proofErr w:type="spellStart"/>
      <w:r>
        <w:rPr>
          <w:rFonts w:asciiTheme="majorBidi" w:hAnsiTheme="majorBidi" w:cstheme="majorBidi"/>
          <w:sz w:val="32"/>
          <w:szCs w:val="32"/>
        </w:rPr>
        <w:t>Zotonic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is that the templates drive the data requests. The templates decide </w:t>
      </w:r>
      <w:r w:rsidR="00C37EB2">
        <w:rPr>
          <w:rFonts w:asciiTheme="majorBidi" w:hAnsiTheme="majorBidi" w:cstheme="majorBidi"/>
          <w:sz w:val="32"/>
          <w:szCs w:val="32"/>
        </w:rPr>
        <w:t>which data they need, and retrieve it from the model.</w:t>
      </w:r>
    </w:p>
    <w:p w14:paraId="2F1CB3D0" w14:textId="24AF8615" w:rsidR="00C37EB2" w:rsidRDefault="00C37EB2" w:rsidP="00DC27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Finally, </w:t>
      </w:r>
      <w:r w:rsidRPr="00C37EB2">
        <w:rPr>
          <w:rFonts w:asciiTheme="majorBidi" w:hAnsiTheme="majorBidi" w:cstheme="majorBidi"/>
          <w:sz w:val="32"/>
          <w:szCs w:val="32"/>
        </w:rPr>
        <w:t>Models expose functions to retrieve data from various data sources, like a database. Models expose an API to the templates, dictating how they can be used. The models are also responsible for caching their results in memory</w:t>
      </w:r>
      <w:r>
        <w:rPr>
          <w:rFonts w:asciiTheme="majorBidi" w:hAnsiTheme="majorBidi" w:cstheme="majorBidi"/>
          <w:sz w:val="32"/>
          <w:szCs w:val="32"/>
        </w:rPr>
        <w:t>.</w:t>
      </w:r>
      <w:r w:rsidRPr="00C37EB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</w:t>
      </w:r>
      <w:r w:rsidRPr="00C37EB2">
        <w:rPr>
          <w:rFonts w:asciiTheme="majorBidi" w:hAnsiTheme="majorBidi" w:cstheme="majorBidi"/>
          <w:sz w:val="32"/>
          <w:szCs w:val="32"/>
        </w:rPr>
        <w:t>hey decide when and what is cached and for how long. When templates need data, they call a model as if it were a globally available variable.</w:t>
      </w:r>
    </w:p>
    <w:p w14:paraId="7CB7A48C" w14:textId="1A3EECEF" w:rsidR="00C37EB2" w:rsidRDefault="00C37EB2" w:rsidP="00DC279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Quality attribute scenario </w:t>
      </w:r>
    </w:p>
    <w:p w14:paraId="7B1445FE" w14:textId="31B42412" w:rsidR="00C37EB2" w:rsidRDefault="00383C59" w:rsidP="00C37EB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Performance Scenario</w:t>
      </w:r>
    </w:p>
    <w:p w14:paraId="66D88627" w14:textId="6C8941E3" w:rsidR="00383C59" w:rsidRDefault="00383C59" w:rsidP="00383C59">
      <w:pPr>
        <w:pStyle w:val="ListParagraph"/>
        <w:spacing w:after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>
        <w:rPr>
          <w:rFonts w:asciiTheme="majorBidi" w:hAnsiTheme="majorBidi" w:cstheme="majorBidi"/>
          <w:sz w:val="32"/>
          <w:szCs w:val="32"/>
        </w:rPr>
        <w:t>stimulus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TechEmpower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</w:p>
    <w:p w14:paraId="68B19C92" w14:textId="6E81B9CA" w:rsidR="00383C59" w:rsidRDefault="00383C59" w:rsidP="00383C59">
      <w:pPr>
        <w:pStyle w:val="ListParagraph"/>
        <w:spacing w:after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Stimulus :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HTTP request</w:t>
      </w:r>
    </w:p>
    <w:p w14:paraId="01C16F0D" w14:textId="0C1DDEFE" w:rsidR="00383C59" w:rsidRDefault="00383C59" w:rsidP="00383C59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383C59">
        <w:rPr>
          <w:rFonts w:asciiTheme="majorBidi" w:hAnsiTheme="majorBidi" w:cstheme="majorBidi"/>
          <w:sz w:val="32"/>
          <w:szCs w:val="32"/>
        </w:rPr>
        <w:t>Artifacts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96377" w:rsidRPr="00D96377">
        <w:rPr>
          <w:rFonts w:asciiTheme="majorBidi" w:hAnsiTheme="majorBidi" w:cstheme="majorBidi"/>
          <w:sz w:val="32"/>
          <w:szCs w:val="32"/>
        </w:rPr>
        <w:t>Zotonic’s</w:t>
      </w:r>
      <w:proofErr w:type="spellEnd"/>
      <w:r w:rsidR="00D96377" w:rsidRPr="00D96377">
        <w:rPr>
          <w:rFonts w:asciiTheme="majorBidi" w:hAnsiTheme="majorBidi" w:cstheme="majorBidi"/>
          <w:sz w:val="32"/>
          <w:szCs w:val="32"/>
        </w:rPr>
        <w:t xml:space="preserve"> dynamic dispatcher</w:t>
      </w:r>
    </w:p>
    <w:p w14:paraId="71006480" w14:textId="4372A603" w:rsidR="00D96377" w:rsidRDefault="00D96377" w:rsidP="00383C59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Normal environment</w:t>
      </w:r>
    </w:p>
    <w:p w14:paraId="1A1EFDD5" w14:textId="4906864A" w:rsidR="00D96377" w:rsidRDefault="00D96377" w:rsidP="00383C59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D96377">
        <w:rPr>
          <w:rFonts w:asciiTheme="majorBidi" w:hAnsiTheme="majorBidi" w:cstheme="majorBidi"/>
          <w:sz w:val="32"/>
          <w:szCs w:val="32"/>
        </w:rPr>
        <w:t>Response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D96377">
        <w:rPr>
          <w:rFonts w:asciiTheme="majorBidi" w:hAnsiTheme="majorBidi" w:cstheme="majorBidi"/>
          <w:sz w:val="32"/>
          <w:szCs w:val="32"/>
        </w:rPr>
        <w:t>Processes</w:t>
      </w:r>
      <w:r>
        <w:rPr>
          <w:rFonts w:asciiTheme="majorBidi" w:hAnsiTheme="majorBidi" w:cstheme="majorBidi"/>
          <w:sz w:val="32"/>
          <w:szCs w:val="32"/>
        </w:rPr>
        <w:t xml:space="preserve"> requests</w:t>
      </w:r>
    </w:p>
    <w:p w14:paraId="1A5A8FE3" w14:textId="4AB5F4E4" w:rsidR="00D96377" w:rsidRDefault="00D96377" w:rsidP="00383C59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D96377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D96377">
        <w:rPr>
          <w:rFonts w:asciiTheme="majorBidi" w:hAnsiTheme="majorBidi" w:cstheme="majorBidi"/>
          <w:sz w:val="32"/>
          <w:szCs w:val="32"/>
        </w:rPr>
        <w:t>measure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Handled 8500 request/sec </w:t>
      </w:r>
    </w:p>
    <w:p w14:paraId="3B227666" w14:textId="3D0E0963" w:rsidR="001B2B67" w:rsidRDefault="001B2B67" w:rsidP="001B2B6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Performance Scenario</w:t>
      </w:r>
    </w:p>
    <w:p w14:paraId="47336386" w14:textId="03DD6B5C" w:rsidR="001B2B67" w:rsidRPr="001B2B67" w:rsidRDefault="001B2B67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1B2B67"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 w:rsidRPr="001B2B67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Client</w:t>
      </w:r>
    </w:p>
    <w:p w14:paraId="197DDEA1" w14:textId="75FF5BEE" w:rsidR="001B2B67" w:rsidRPr="001B2B67" w:rsidRDefault="001B2B67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8263B8">
        <w:rPr>
          <w:rFonts w:asciiTheme="majorBidi" w:hAnsiTheme="majorBidi" w:cstheme="majorBidi"/>
          <w:sz w:val="32"/>
          <w:szCs w:val="32"/>
        </w:rPr>
        <w:t>around 1.5 million HTTP requests for voting new Dutch king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CD27CE4" w14:textId="256DAA00" w:rsidR="001B2B67" w:rsidRPr="001B2B67" w:rsidRDefault="001B2B67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Artifacts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8263B8">
        <w:rPr>
          <w:rFonts w:asciiTheme="majorBidi" w:hAnsiTheme="majorBidi" w:cstheme="majorBidi"/>
          <w:sz w:val="32"/>
          <w:szCs w:val="32"/>
        </w:rPr>
        <w:t>system</w:t>
      </w:r>
    </w:p>
    <w:p w14:paraId="020DE55D" w14:textId="6E1F9A56" w:rsidR="001B2B67" w:rsidRPr="001B2B67" w:rsidRDefault="001B2B67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C70482">
        <w:rPr>
          <w:rFonts w:asciiTheme="majorBidi" w:hAnsiTheme="majorBidi" w:cstheme="majorBidi"/>
          <w:sz w:val="32"/>
          <w:szCs w:val="32"/>
        </w:rPr>
        <w:t xml:space="preserve">using bandwidth around 400 </w:t>
      </w:r>
      <w:proofErr w:type="spellStart"/>
      <w:r w:rsidR="00C70482">
        <w:rPr>
          <w:rFonts w:asciiTheme="majorBidi" w:hAnsiTheme="majorBidi" w:cstheme="majorBidi"/>
          <w:sz w:val="32"/>
          <w:szCs w:val="32"/>
        </w:rPr>
        <w:t>mbps</w:t>
      </w:r>
      <w:proofErr w:type="spellEnd"/>
    </w:p>
    <w:p w14:paraId="6A24CC8B" w14:textId="77777777" w:rsidR="001B2B67" w:rsidRPr="001B2B67" w:rsidRDefault="001B2B67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Response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Processes requests</w:t>
      </w:r>
    </w:p>
    <w:p w14:paraId="5E8AF09B" w14:textId="1739B8A6" w:rsidR="001B2B67" w:rsidRDefault="001B2B67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1B2B67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1B2B67">
        <w:rPr>
          <w:rFonts w:asciiTheme="majorBidi" w:hAnsiTheme="majorBidi" w:cstheme="majorBidi"/>
          <w:sz w:val="32"/>
          <w:szCs w:val="32"/>
        </w:rPr>
        <w:t>measure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C70482" w:rsidRPr="00C70482">
        <w:rPr>
          <w:rFonts w:asciiTheme="majorBidi" w:hAnsiTheme="majorBidi" w:cstheme="majorBidi"/>
          <w:sz w:val="32"/>
          <w:szCs w:val="32"/>
        </w:rPr>
        <w:t>99% of request handling times were below 200 milliseconds</w:t>
      </w:r>
    </w:p>
    <w:p w14:paraId="1C6D7C91" w14:textId="2F508C5C" w:rsidR="00C70482" w:rsidRDefault="00C70482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40257C6A" w14:textId="7922C3EC" w:rsidR="00C70482" w:rsidRDefault="00C70482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45C337A2" w14:textId="6D3A2847" w:rsidR="00C70482" w:rsidRDefault="00C70482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6B28113E" w14:textId="4C3F12FD" w:rsidR="00C70482" w:rsidRDefault="00C70482" w:rsidP="00C70482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Performance Scenario </w:t>
      </w:r>
    </w:p>
    <w:p w14:paraId="2D752DEE" w14:textId="5B99B9D1" w:rsidR="00C70482" w:rsidRPr="00C70482" w:rsidRDefault="00C70482" w:rsidP="00C70482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C70482"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 w:rsidRPr="00C70482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User request</w:t>
      </w:r>
    </w:p>
    <w:p w14:paraId="036FD2BD" w14:textId="7A6392B5" w:rsidR="00C70482" w:rsidRPr="00C70482" w:rsidRDefault="00C70482" w:rsidP="00C70482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990FF9">
        <w:rPr>
          <w:rFonts w:ascii="Helvetica" w:hAnsi="Helvetica"/>
          <w:color w:val="333333"/>
          <w:sz w:val="20"/>
          <w:szCs w:val="20"/>
          <w:shd w:val="clear" w:color="auto" w:fill="FFFFFF"/>
        </w:rPr>
        <w:t>request data</w:t>
      </w:r>
    </w:p>
    <w:p w14:paraId="73F456E0" w14:textId="6DE88E58" w:rsidR="00C70482" w:rsidRPr="00C70482" w:rsidRDefault="00C70482" w:rsidP="00C70482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Artifacts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90FF9">
        <w:rPr>
          <w:rFonts w:ascii="Helvetica" w:hAnsi="Helvetica"/>
          <w:color w:val="333333"/>
          <w:sz w:val="20"/>
          <w:szCs w:val="20"/>
          <w:shd w:val="clear" w:color="auto" w:fill="FFFFFF"/>
        </w:rPr>
        <w:t>Webmachine</w:t>
      </w:r>
      <w:proofErr w:type="spellEnd"/>
      <w:r w:rsidR="00990FF9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</w:p>
    <w:p w14:paraId="7FB5D4BE" w14:textId="439A303D" w:rsidR="00C70482" w:rsidRPr="00C70482" w:rsidRDefault="00C70482" w:rsidP="00C70482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990FF9">
        <w:rPr>
          <w:rFonts w:asciiTheme="majorBidi" w:hAnsiTheme="majorBidi" w:cstheme="majorBidi"/>
          <w:sz w:val="32"/>
          <w:szCs w:val="32"/>
        </w:rPr>
        <w:t xml:space="preserve">Normal operation </w:t>
      </w:r>
    </w:p>
    <w:p w14:paraId="7DAF8983" w14:textId="77777777" w:rsidR="00C70482" w:rsidRPr="00C70482" w:rsidRDefault="00C70482" w:rsidP="00C70482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Response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Processes requests</w:t>
      </w:r>
    </w:p>
    <w:p w14:paraId="05C47A2D" w14:textId="6CEA6CA8" w:rsidR="00C70482" w:rsidRDefault="00C70482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C70482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C70482">
        <w:rPr>
          <w:rFonts w:asciiTheme="majorBidi" w:hAnsiTheme="majorBidi" w:cstheme="majorBidi"/>
          <w:sz w:val="32"/>
          <w:szCs w:val="32"/>
        </w:rPr>
        <w:t>measure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990FF9" w:rsidRPr="00990FF9">
        <w:rPr>
          <w:rFonts w:asciiTheme="majorBidi" w:hAnsiTheme="majorBidi" w:cstheme="majorBidi"/>
          <w:sz w:val="32"/>
          <w:szCs w:val="32"/>
        </w:rPr>
        <w:t>20% less processing time per request</w:t>
      </w:r>
    </w:p>
    <w:p w14:paraId="78574B69" w14:textId="47F4E804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1975B873" w14:textId="01DABCDD" w:rsidR="00990FF9" w:rsidRDefault="00990FF9" w:rsidP="00990F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0FF9">
        <w:rPr>
          <w:rFonts w:asciiTheme="majorBidi" w:hAnsiTheme="majorBidi" w:cstheme="majorBidi"/>
          <w:b/>
          <w:bCs/>
          <w:sz w:val="32"/>
          <w:szCs w:val="32"/>
        </w:rPr>
        <w:t>Reference</w:t>
      </w:r>
    </w:p>
    <w:p w14:paraId="3F8C1A04" w14:textId="756F6F58" w:rsidR="00990FF9" w:rsidRPr="00234088" w:rsidRDefault="00990FF9" w:rsidP="00990FF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hyperlink r:id="rId7" w:history="1">
        <w:r w:rsidRPr="00234088">
          <w:rPr>
            <w:rStyle w:val="Hyperlink"/>
            <w:rFonts w:asciiTheme="majorBidi" w:hAnsiTheme="majorBidi" w:cstheme="majorBidi"/>
            <w:sz w:val="32"/>
            <w:szCs w:val="32"/>
          </w:rPr>
          <w:t>http://aosabook.org/en/posa/zotonic.html</w:t>
        </w:r>
      </w:hyperlink>
    </w:p>
    <w:p w14:paraId="636CE336" w14:textId="446895BD" w:rsidR="00990FF9" w:rsidRPr="00234088" w:rsidRDefault="00990FF9" w:rsidP="00990FF9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hyperlink r:id="rId8" w:history="1">
        <w:r w:rsidRPr="00234088">
          <w:rPr>
            <w:rStyle w:val="Hyperlink"/>
            <w:rFonts w:asciiTheme="majorBidi" w:hAnsiTheme="majorBidi" w:cstheme="majorBidi"/>
            <w:sz w:val="32"/>
            <w:szCs w:val="32"/>
          </w:rPr>
          <w:t>https://zotonic.com/docs/1636/introduction</w:t>
        </w:r>
      </w:hyperlink>
    </w:p>
    <w:p w14:paraId="71E19808" w14:textId="77777777" w:rsidR="00990FF9" w:rsidRPr="00990FF9" w:rsidRDefault="00990FF9" w:rsidP="00990FF9">
      <w:pPr>
        <w:pStyle w:val="ListParagraph"/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140C41EB" w14:textId="3549945C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62CD6BE8" w14:textId="7DB17EFD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5B689A25" w14:textId="56EE601F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11EA6792" w14:textId="68940B80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128A27F0" w14:textId="592ACE05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5A2E799F" w14:textId="43FCA081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4DA6433D" w14:textId="7E6E54D9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69B9F2EE" w14:textId="1DA97618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09244433" w14:textId="4F5904F6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25202032" w14:textId="5C7FD4EF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2F18CC90" w14:textId="656C6DD4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0BBE3CBA" w14:textId="1C2C75D4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70B0F9B7" w14:textId="5068C80E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5ECFB48D" w14:textId="614E5B8A" w:rsidR="00990FF9" w:rsidRDefault="00990FF9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675E12C0" w14:textId="1F0238F4" w:rsidR="00990FF9" w:rsidRPr="00990FF9" w:rsidRDefault="00990FF9" w:rsidP="00990FF9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34F9D04" w14:textId="7CD7983A" w:rsidR="00990FF9" w:rsidRDefault="00990FF9" w:rsidP="001B2B67">
      <w:pPr>
        <w:pStyle w:val="ListParagraph"/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990FF9">
        <w:rPr>
          <w:rFonts w:asciiTheme="majorBidi" w:hAnsiTheme="majorBidi" w:cstheme="majorBidi"/>
          <w:b/>
          <w:bCs/>
          <w:sz w:val="36"/>
          <w:szCs w:val="36"/>
        </w:rPr>
        <w:lastRenderedPageBreak/>
        <w:t>Matplotlib</w:t>
      </w:r>
    </w:p>
    <w:p w14:paraId="75F7EA8B" w14:textId="0596D879" w:rsidR="00990FF9" w:rsidRDefault="009072EA" w:rsidP="00EA6D6D">
      <w:pPr>
        <w:pStyle w:val="ListParagraph"/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9072EA">
        <w:rPr>
          <w:rFonts w:asciiTheme="majorBidi" w:hAnsiTheme="majorBidi" w:cstheme="majorBidi"/>
          <w:sz w:val="32"/>
          <w:szCs w:val="32"/>
        </w:rPr>
        <w:t>Matplotlib provides a convenient tool for creating 2D plots of data using Python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9072EA">
        <w:rPr>
          <w:rFonts w:asciiTheme="majorBidi" w:hAnsiTheme="majorBidi" w:cstheme="majorBidi"/>
          <w:sz w:val="32"/>
          <w:szCs w:val="32"/>
        </w:rPr>
        <w:t>Matplotlib was initially developed by a group of self-taught programmers with a scientific background.</w:t>
      </w:r>
      <w:r>
        <w:rPr>
          <w:rFonts w:asciiTheme="majorBidi" w:hAnsiTheme="majorBidi" w:cstheme="majorBidi"/>
          <w:sz w:val="32"/>
          <w:szCs w:val="32"/>
        </w:rPr>
        <w:t xml:space="preserve"> At </w:t>
      </w:r>
      <w:r w:rsidR="00EA6D6D"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</w:rPr>
        <w:t>irst</w:t>
      </w:r>
      <w:r w:rsidR="00EA6D6D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founder of matplotlib </w:t>
      </w:r>
      <w:r w:rsidR="00EA6D6D">
        <w:rPr>
          <w:rFonts w:asciiTheme="majorBidi" w:hAnsiTheme="majorBidi" w:cstheme="majorBidi"/>
          <w:sz w:val="32"/>
          <w:szCs w:val="32"/>
        </w:rPr>
        <w:t xml:space="preserve">just </w:t>
      </w:r>
      <w:r>
        <w:rPr>
          <w:rFonts w:asciiTheme="majorBidi" w:hAnsiTheme="majorBidi" w:cstheme="majorBidi"/>
          <w:sz w:val="32"/>
          <w:szCs w:val="32"/>
        </w:rPr>
        <w:t xml:space="preserve">want to create a new tool for </w:t>
      </w:r>
      <w:r w:rsidR="00EA6D6D">
        <w:rPr>
          <w:rFonts w:asciiTheme="majorBidi" w:hAnsiTheme="majorBidi" w:cstheme="majorBidi"/>
          <w:sz w:val="32"/>
          <w:szCs w:val="32"/>
        </w:rPr>
        <w:t xml:space="preserve">handling data better than MATLAB that most popular in that time. But </w:t>
      </w:r>
      <w:r w:rsidR="00EA6D6D" w:rsidRPr="00EA6D6D">
        <w:rPr>
          <w:rFonts w:asciiTheme="majorBidi" w:hAnsiTheme="majorBidi" w:cstheme="majorBidi"/>
          <w:sz w:val="32"/>
          <w:szCs w:val="32"/>
        </w:rPr>
        <w:t>Matplotlib eventually evolved from a small project by a group of researchers into a widely used open-source tool.</w:t>
      </w:r>
    </w:p>
    <w:p w14:paraId="06FB5920" w14:textId="7396D8D2" w:rsidR="00EA6D6D" w:rsidRDefault="00EA6D6D" w:rsidP="001B2B6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7D08D2F7" w14:textId="2CC2BAE6" w:rsidR="00EA6D6D" w:rsidRDefault="00EA6D6D" w:rsidP="001B2B67">
      <w:pPr>
        <w:pStyle w:val="ListParagraph"/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Matplotlib Architecture</w:t>
      </w:r>
    </w:p>
    <w:p w14:paraId="52FBB64F" w14:textId="38531847" w:rsidR="00FD2CB3" w:rsidRDefault="00FD2CB3" w:rsidP="00FD2CB3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71DA931" wp14:editId="78B6539C">
            <wp:simplePos x="0" y="0"/>
            <wp:positionH relativeFrom="margin">
              <wp:align>center</wp:align>
            </wp:positionH>
            <wp:positionV relativeFrom="paragraph">
              <wp:posOffset>275254</wp:posOffset>
            </wp:positionV>
            <wp:extent cx="5020235" cy="2824955"/>
            <wp:effectExtent l="0" t="0" r="0" b="0"/>
            <wp:wrapTopAndBottom/>
            <wp:docPr id="2" name="Picture 2" descr="Functional Abs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tional Abstrac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35" cy="28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D6D">
        <w:rPr>
          <w:rFonts w:asciiTheme="majorBidi" w:hAnsiTheme="majorBidi" w:cstheme="majorBidi"/>
          <w:sz w:val="32"/>
          <w:szCs w:val="32"/>
        </w:rPr>
        <w:t>Architecture of Matplotlib shown at the figure below.</w:t>
      </w:r>
    </w:p>
    <w:p w14:paraId="66D73BC6" w14:textId="0160425E" w:rsidR="00FD2CB3" w:rsidRDefault="00FD2CB3" w:rsidP="00FD2CB3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64DEC20C" w14:textId="0ACFAF96" w:rsidR="00FD2CB3" w:rsidRDefault="00FD2CB3" w:rsidP="00FD2CB3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Matplotlib has 3 layers consist of </w:t>
      </w:r>
    </w:p>
    <w:p w14:paraId="5C8FBECB" w14:textId="38456F26" w:rsidR="00FD2CB3" w:rsidRDefault="00FD2CB3" w:rsidP="00FD2CB3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Backend Layer </w:t>
      </w:r>
    </w:p>
    <w:p w14:paraId="5AC5E277" w14:textId="45B4C3F6" w:rsidR="00FD2CB3" w:rsidRDefault="00FD37D8" w:rsidP="00FD37D8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FD37D8">
        <w:rPr>
          <w:rFonts w:asciiTheme="majorBidi" w:hAnsiTheme="majorBidi" w:cstheme="majorBidi"/>
          <w:sz w:val="32"/>
          <w:szCs w:val="32"/>
        </w:rPr>
        <w:t>Matplotlib encapsulates functionalities that interact directly with the environment it is run on into the backend layer. There are three main components in this layer:</w:t>
      </w:r>
    </w:p>
    <w:p w14:paraId="42CE7C99" w14:textId="202E0C94" w:rsidR="00FD37D8" w:rsidRDefault="00FD37D8" w:rsidP="00FD37D8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FD37D8">
        <w:rPr>
          <w:rFonts w:asciiTheme="majorBidi" w:hAnsiTheme="majorBidi" w:cstheme="majorBidi"/>
          <w:sz w:val="32"/>
          <w:szCs w:val="32"/>
        </w:rPr>
        <w:t>FigureCanvas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This component handles the concept of a surface that is drawn into to make the plots, a.k.a. “the canvas”.</w:t>
      </w:r>
    </w:p>
    <w:p w14:paraId="4CAA38FA" w14:textId="6A0673A3" w:rsidR="00FD37D8" w:rsidRDefault="00FD37D8" w:rsidP="00FD37D8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lastRenderedPageBreak/>
        <w:t>Renderer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This component does the drawing of the plots on the surface, a.k.a. “the paintbrush”.</w:t>
      </w:r>
    </w:p>
    <w:p w14:paraId="4FEB50EE" w14:textId="6ADC039B" w:rsidR="00FD37D8" w:rsidRDefault="00FD37D8" w:rsidP="001004DF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FD37D8">
        <w:rPr>
          <w:rFonts w:asciiTheme="majorBidi" w:hAnsiTheme="majorBidi" w:cstheme="majorBidi"/>
          <w:sz w:val="32"/>
          <w:szCs w:val="32"/>
        </w:rPr>
        <w:t>Event :</w:t>
      </w:r>
      <w:proofErr w:type="gramEnd"/>
      <w:r w:rsidRPr="00FD37D8">
        <w:rPr>
          <w:rFonts w:asciiTheme="majorBidi" w:hAnsiTheme="majorBidi" w:cstheme="majorBidi"/>
          <w:sz w:val="32"/>
          <w:szCs w:val="32"/>
        </w:rPr>
        <w:t xml:space="preserve"> This component handles user inputs such as mouse or keyboard events, a.k.a</w:t>
      </w:r>
      <w:r>
        <w:rPr>
          <w:rFonts w:asciiTheme="majorBidi" w:hAnsiTheme="majorBidi" w:cstheme="majorBidi"/>
          <w:sz w:val="32"/>
          <w:szCs w:val="32"/>
        </w:rPr>
        <w:t>.</w:t>
      </w:r>
      <w:r w:rsidRPr="00FD37D8">
        <w:rPr>
          <w:rFonts w:asciiTheme="majorBidi" w:hAnsiTheme="majorBidi" w:cstheme="majorBidi"/>
          <w:sz w:val="32"/>
          <w:szCs w:val="32"/>
        </w:rPr>
        <w:t xml:space="preserve"> "the viewer".</w:t>
      </w:r>
    </w:p>
    <w:p w14:paraId="15833EB5" w14:textId="3436973F" w:rsidR="00BE4C32" w:rsidRDefault="00BE4C32" w:rsidP="001004DF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Artist Layer</w:t>
      </w:r>
    </w:p>
    <w:p w14:paraId="2D551D7C" w14:textId="7835BD8B" w:rsidR="00BE4C32" w:rsidRDefault="00BE4C32" w:rsidP="001004DF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artist layer is object that knows how to use Renderer to draw on </w:t>
      </w:r>
      <w:proofErr w:type="spellStart"/>
      <w:r>
        <w:rPr>
          <w:rFonts w:asciiTheme="majorBidi" w:hAnsiTheme="majorBidi" w:cstheme="majorBidi"/>
          <w:sz w:val="32"/>
          <w:szCs w:val="32"/>
        </w:rPr>
        <w:t>FigureCanvas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. Every image component inside a plot made by Matplotlib is an instance of the Artist class and communicates with the backend through the draw function. In fact, most of the </w:t>
      </w:r>
      <w:r w:rsidR="001C1768">
        <w:rPr>
          <w:rFonts w:asciiTheme="majorBidi" w:hAnsiTheme="majorBidi" w:cstheme="majorBidi"/>
          <w:sz w:val="32"/>
          <w:szCs w:val="32"/>
        </w:rPr>
        <w:t>heavy-lifting is done in this layer and it comprises most of code inside Matplotlib.</w:t>
      </w:r>
    </w:p>
    <w:p w14:paraId="40B57C0D" w14:textId="310B3B75" w:rsidR="001C1768" w:rsidRDefault="001C1768" w:rsidP="001004DF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Scripting Layer </w:t>
      </w:r>
    </w:p>
    <w:p w14:paraId="16F4C1E9" w14:textId="606C3BD4" w:rsidR="001C1768" w:rsidRDefault="001004DF" w:rsidP="001004DF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  <w:r w:rsidRPr="001004DF">
        <w:rPr>
          <w:rFonts w:asciiTheme="majorBidi" w:hAnsiTheme="majorBidi" w:cstheme="majorBidi"/>
          <w:sz w:val="32"/>
          <w:szCs w:val="32"/>
        </w:rPr>
        <w:t xml:space="preserve">The scripting layer however encapsulates the </w:t>
      </w:r>
      <w:proofErr w:type="gramStart"/>
      <w:r w:rsidRPr="001004DF">
        <w:rPr>
          <w:rFonts w:asciiTheme="majorBidi" w:hAnsiTheme="majorBidi" w:cstheme="majorBidi"/>
          <w:sz w:val="32"/>
          <w:szCs w:val="32"/>
        </w:rPr>
        <w:t>lower level</w:t>
      </w:r>
      <w:proofErr w:type="gramEnd"/>
      <w:r w:rsidRPr="001004DF">
        <w:rPr>
          <w:rFonts w:asciiTheme="majorBidi" w:hAnsiTheme="majorBidi" w:cstheme="majorBidi"/>
          <w:sz w:val="32"/>
          <w:szCs w:val="32"/>
        </w:rPr>
        <w:t xml:space="preserve"> image component renditions with a layer that is designed to be easy to use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1004DF">
        <w:rPr>
          <w:rFonts w:asciiTheme="majorBidi" w:hAnsiTheme="majorBidi" w:cstheme="majorBidi"/>
          <w:sz w:val="32"/>
          <w:szCs w:val="32"/>
        </w:rPr>
        <w:t>his is done to comply with the initial design goal of Matplotlib which is to create a 2D plotting tool that can be used interactively</w:t>
      </w:r>
      <w:r>
        <w:rPr>
          <w:rFonts w:asciiTheme="majorBidi" w:hAnsiTheme="majorBidi" w:cstheme="majorBidi"/>
          <w:sz w:val="32"/>
          <w:szCs w:val="32"/>
        </w:rPr>
        <w:t xml:space="preserve">. </w:t>
      </w:r>
    </w:p>
    <w:p w14:paraId="172522EF" w14:textId="77777777" w:rsidR="001004DF" w:rsidRDefault="001004DF" w:rsidP="001004D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Quality attribute scenario </w:t>
      </w:r>
    </w:p>
    <w:p w14:paraId="06B9E9D8" w14:textId="0F1F708C" w:rsidR="001004DF" w:rsidRDefault="003F7993" w:rsidP="001004D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Resource utilization</w:t>
      </w:r>
    </w:p>
    <w:p w14:paraId="254CADBB" w14:textId="5609AAE8" w:rsidR="001004DF" w:rsidRDefault="001004DF" w:rsidP="001004DF">
      <w:pPr>
        <w:pStyle w:val="ListParagraph"/>
        <w:spacing w:after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>
        <w:rPr>
          <w:rFonts w:asciiTheme="majorBidi" w:hAnsiTheme="majorBidi" w:cstheme="majorBidi"/>
          <w:sz w:val="32"/>
          <w:szCs w:val="32"/>
        </w:rPr>
        <w:t>stimulus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22168">
        <w:rPr>
          <w:rFonts w:ascii="Helvetica" w:hAnsi="Helvetica"/>
          <w:color w:val="333333"/>
          <w:sz w:val="20"/>
          <w:szCs w:val="20"/>
          <w:shd w:val="clear" w:color="auto" w:fill="FFFFFF"/>
        </w:rPr>
        <w:t>Codecov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</w:p>
    <w:p w14:paraId="09B1A37F" w14:textId="173AD0D4" w:rsidR="001004DF" w:rsidRDefault="001004DF" w:rsidP="001004DF">
      <w:pPr>
        <w:pStyle w:val="ListParagraph"/>
        <w:spacing w:after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Stimulus :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="003F799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set of tests </w:t>
      </w:r>
    </w:p>
    <w:p w14:paraId="7ED9FA54" w14:textId="3511AED6" w:rsidR="001004DF" w:rsidRDefault="001004DF" w:rsidP="001004DF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 w:rsidRPr="00383C59">
        <w:rPr>
          <w:rFonts w:asciiTheme="majorBidi" w:hAnsiTheme="majorBidi" w:cstheme="majorBidi"/>
          <w:sz w:val="32"/>
          <w:szCs w:val="32"/>
        </w:rPr>
        <w:t>Artifacts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3F7993">
        <w:rPr>
          <w:rFonts w:asciiTheme="majorBidi" w:hAnsiTheme="majorBidi" w:cstheme="majorBidi"/>
          <w:sz w:val="32"/>
          <w:szCs w:val="32"/>
        </w:rPr>
        <w:t>whole system</w:t>
      </w:r>
    </w:p>
    <w:p w14:paraId="0B655564" w14:textId="77777777" w:rsidR="001004DF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Normal environment</w:t>
      </w:r>
    </w:p>
    <w:p w14:paraId="49898DF5" w14:textId="4F319D85" w:rsidR="001004DF" w:rsidRPr="0094590A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  <w:lang w:val="en"/>
        </w:rPr>
      </w:pPr>
      <w:proofErr w:type="gramStart"/>
      <w:r w:rsidRPr="00D96377">
        <w:rPr>
          <w:rFonts w:asciiTheme="majorBidi" w:hAnsiTheme="majorBidi" w:cstheme="majorBidi"/>
          <w:sz w:val="32"/>
          <w:szCs w:val="32"/>
        </w:rPr>
        <w:t>Response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94590A" w:rsidRPr="0094590A">
        <w:rPr>
          <w:rFonts w:asciiTheme="majorBidi" w:hAnsiTheme="majorBidi" w:cstheme="majorBidi"/>
          <w:sz w:val="32"/>
          <w:szCs w:val="32"/>
        </w:rPr>
        <w:t>source code was run</w:t>
      </w:r>
    </w:p>
    <w:p w14:paraId="3D17C56C" w14:textId="047F1D96" w:rsidR="001004DF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D96377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D96377">
        <w:rPr>
          <w:rFonts w:asciiTheme="majorBidi" w:hAnsiTheme="majorBidi" w:cstheme="majorBidi"/>
          <w:sz w:val="32"/>
          <w:szCs w:val="32"/>
        </w:rPr>
        <w:t>measure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94590A">
        <w:rPr>
          <w:rFonts w:asciiTheme="majorBidi" w:hAnsiTheme="majorBidi" w:cstheme="majorBidi"/>
          <w:sz w:val="32"/>
          <w:szCs w:val="32"/>
        </w:rPr>
        <w:t>65.19% code coverage</w:t>
      </w:r>
    </w:p>
    <w:p w14:paraId="53FD9CC5" w14:textId="47F649CF" w:rsidR="001004DF" w:rsidRDefault="007E516D" w:rsidP="001004D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</w:t>
      </w:r>
      <w:r w:rsidRPr="007E516D">
        <w:rPr>
          <w:rFonts w:asciiTheme="majorBidi" w:hAnsiTheme="majorBidi" w:cstheme="majorBidi"/>
          <w:sz w:val="32"/>
          <w:szCs w:val="32"/>
        </w:rPr>
        <w:t xml:space="preserve">sability </w:t>
      </w:r>
      <w:r w:rsidR="001004DF">
        <w:rPr>
          <w:rFonts w:asciiTheme="majorBidi" w:hAnsiTheme="majorBidi" w:cstheme="majorBidi"/>
          <w:sz w:val="32"/>
          <w:szCs w:val="32"/>
        </w:rPr>
        <w:t>Scenario</w:t>
      </w:r>
    </w:p>
    <w:p w14:paraId="437417EB" w14:textId="5EC35F37" w:rsidR="001004DF" w:rsidRPr="001B2B67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1B2B67"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 w:rsidRPr="001B2B67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7E516D">
        <w:rPr>
          <w:rFonts w:asciiTheme="majorBidi" w:hAnsiTheme="majorBidi" w:cstheme="majorBidi"/>
          <w:sz w:val="32"/>
          <w:szCs w:val="32"/>
        </w:rPr>
        <w:t>End user</w:t>
      </w:r>
    </w:p>
    <w:p w14:paraId="57C670DB" w14:textId="0D8468EA" w:rsidR="001004DF" w:rsidRPr="001B2B67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7E516D">
        <w:rPr>
          <w:rFonts w:asciiTheme="majorBidi" w:hAnsiTheme="majorBidi" w:cstheme="majorBidi"/>
          <w:sz w:val="32"/>
          <w:szCs w:val="32"/>
        </w:rPr>
        <w:t>want to plot some line graph</w:t>
      </w:r>
    </w:p>
    <w:p w14:paraId="72E45D45" w14:textId="2BABF6EE" w:rsidR="001004DF" w:rsidRPr="001B2B67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Artifacts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7E516D">
        <w:rPr>
          <w:rFonts w:asciiTheme="majorBidi" w:hAnsiTheme="majorBidi" w:cstheme="majorBidi"/>
          <w:sz w:val="32"/>
          <w:szCs w:val="32"/>
        </w:rPr>
        <w:t>system</w:t>
      </w:r>
    </w:p>
    <w:p w14:paraId="12FF34C1" w14:textId="6407F2FA" w:rsidR="0015142F" w:rsidRDefault="001004DF" w:rsidP="0015142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FF6D37">
        <w:rPr>
          <w:rFonts w:asciiTheme="majorBidi" w:hAnsiTheme="majorBidi" w:cstheme="majorBidi"/>
          <w:sz w:val="32"/>
          <w:szCs w:val="32"/>
        </w:rPr>
        <w:t xml:space="preserve"> </w:t>
      </w:r>
      <w:r w:rsidR="007E516D" w:rsidRPr="007E516D">
        <w:rPr>
          <w:rFonts w:asciiTheme="majorBidi" w:hAnsiTheme="majorBidi" w:cstheme="majorBidi"/>
          <w:sz w:val="32"/>
          <w:szCs w:val="32"/>
        </w:rPr>
        <w:t>configure time</w:t>
      </w:r>
    </w:p>
    <w:p w14:paraId="60BBB542" w14:textId="5801D66B" w:rsidR="00FF6D37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Response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074A2B">
        <w:rPr>
          <w:rFonts w:asciiTheme="majorBidi" w:hAnsiTheme="majorBidi" w:cstheme="majorBidi"/>
          <w:sz w:val="32"/>
          <w:szCs w:val="32"/>
        </w:rPr>
        <w:t>line graph</w:t>
      </w:r>
    </w:p>
    <w:p w14:paraId="08805360" w14:textId="77518D50" w:rsidR="001004DF" w:rsidRPr="00383887" w:rsidRDefault="001004DF" w:rsidP="00383887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1B2B67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1B2B67">
        <w:rPr>
          <w:rFonts w:asciiTheme="majorBidi" w:hAnsiTheme="majorBidi" w:cstheme="majorBidi"/>
          <w:sz w:val="32"/>
          <w:szCs w:val="32"/>
        </w:rPr>
        <w:t>measure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074A2B">
        <w:rPr>
          <w:rFonts w:asciiTheme="majorBidi" w:hAnsiTheme="majorBidi" w:cstheme="majorBidi"/>
          <w:sz w:val="32"/>
          <w:szCs w:val="32"/>
        </w:rPr>
        <w:t xml:space="preserve">End user feel satisfied because </w:t>
      </w:r>
      <w:r w:rsidR="008D5A4F">
        <w:rPr>
          <w:rFonts w:asciiTheme="majorBidi" w:hAnsiTheme="majorBidi" w:cstheme="majorBidi"/>
          <w:sz w:val="32"/>
          <w:szCs w:val="32"/>
        </w:rPr>
        <w:t>they get desired result</w:t>
      </w:r>
      <w:r w:rsidR="00A141F7">
        <w:rPr>
          <w:rFonts w:asciiTheme="majorBidi" w:hAnsiTheme="majorBidi" w:cstheme="majorBidi"/>
          <w:sz w:val="32"/>
          <w:szCs w:val="32"/>
        </w:rPr>
        <w:t xml:space="preserve"> in few seconds.</w:t>
      </w:r>
    </w:p>
    <w:p w14:paraId="3E0B504F" w14:textId="77777777" w:rsidR="001004DF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5314B6A6" w14:textId="1CFAB771" w:rsidR="001004DF" w:rsidRDefault="00181F8F" w:rsidP="001004DF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Portability</w:t>
      </w:r>
      <w:r w:rsidR="00530C71" w:rsidRPr="00530C71">
        <w:rPr>
          <w:rFonts w:asciiTheme="majorBidi" w:hAnsiTheme="majorBidi" w:cstheme="majorBidi"/>
          <w:sz w:val="32"/>
          <w:szCs w:val="32"/>
        </w:rPr>
        <w:t xml:space="preserve"> </w:t>
      </w:r>
      <w:r w:rsidR="001004DF">
        <w:rPr>
          <w:rFonts w:asciiTheme="majorBidi" w:hAnsiTheme="majorBidi" w:cstheme="majorBidi"/>
          <w:sz w:val="32"/>
          <w:szCs w:val="32"/>
        </w:rPr>
        <w:t xml:space="preserve">Scenario </w:t>
      </w:r>
    </w:p>
    <w:p w14:paraId="2824D22A" w14:textId="7D99214E" w:rsidR="00FF6D37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C70482"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 w:rsidRPr="00C70482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530C71">
        <w:rPr>
          <w:rFonts w:asciiTheme="majorBidi" w:hAnsiTheme="majorBidi" w:cstheme="majorBidi"/>
          <w:sz w:val="32"/>
          <w:szCs w:val="32"/>
        </w:rPr>
        <w:t>End user</w:t>
      </w:r>
    </w:p>
    <w:p w14:paraId="5FED01A8" w14:textId="443FFA86" w:rsidR="001004DF" w:rsidRPr="00F45BD5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530C71">
        <w:rPr>
          <w:rFonts w:asciiTheme="majorBidi" w:hAnsiTheme="majorBidi" w:cstheme="majorBidi"/>
          <w:sz w:val="32"/>
          <w:szCs w:val="32"/>
        </w:rPr>
        <w:t xml:space="preserve">want to </w:t>
      </w:r>
      <w:r w:rsidR="00383887">
        <w:rPr>
          <w:rFonts w:asciiTheme="majorBidi" w:hAnsiTheme="majorBidi" w:cstheme="majorBidi"/>
          <w:sz w:val="32"/>
          <w:szCs w:val="32"/>
        </w:rPr>
        <w:t xml:space="preserve">plot </w:t>
      </w:r>
      <w:r w:rsidR="00F45BD5">
        <w:rPr>
          <w:rFonts w:asciiTheme="majorBidi" w:hAnsiTheme="majorBidi" w:cstheme="majorBidi"/>
          <w:sz w:val="32"/>
          <w:szCs w:val="32"/>
        </w:rPr>
        <w:t xml:space="preserve">line </w:t>
      </w:r>
      <w:r w:rsidR="00383887">
        <w:rPr>
          <w:rFonts w:asciiTheme="majorBidi" w:hAnsiTheme="majorBidi" w:cstheme="majorBidi"/>
          <w:sz w:val="32"/>
          <w:szCs w:val="32"/>
        </w:rPr>
        <w:t xml:space="preserve">graph </w:t>
      </w:r>
      <w:r w:rsidR="00F45BD5" w:rsidRPr="00F45BD5">
        <w:rPr>
          <w:rFonts w:asciiTheme="majorBidi" w:hAnsiTheme="majorBidi" w:cstheme="majorBidi"/>
          <w:sz w:val="32"/>
          <w:szCs w:val="32"/>
        </w:rPr>
        <w:t>on their application</w:t>
      </w:r>
      <w:r w:rsidR="00F45BD5">
        <w:rPr>
          <w:rFonts w:asciiTheme="majorBidi" w:hAnsiTheme="majorBidi" w:cstheme="majorBidi"/>
          <w:sz w:val="32"/>
          <w:szCs w:val="32"/>
        </w:rPr>
        <w:t xml:space="preserve"> by GTK+</w:t>
      </w:r>
    </w:p>
    <w:p w14:paraId="43B809FC" w14:textId="64BE4792" w:rsidR="00FF6D37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Artifacts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530C71">
        <w:rPr>
          <w:rFonts w:asciiTheme="majorBidi" w:hAnsiTheme="majorBidi" w:cstheme="majorBidi"/>
          <w:sz w:val="32"/>
          <w:szCs w:val="32"/>
        </w:rPr>
        <w:t>system</w:t>
      </w:r>
    </w:p>
    <w:p w14:paraId="290DF8A8" w14:textId="227C8E1C" w:rsidR="001004DF" w:rsidRPr="00C70482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806ECA" w:rsidRPr="007E516D">
        <w:rPr>
          <w:rFonts w:asciiTheme="majorBidi" w:hAnsiTheme="majorBidi" w:cstheme="majorBidi"/>
          <w:sz w:val="32"/>
          <w:szCs w:val="32"/>
        </w:rPr>
        <w:t>configure time</w:t>
      </w:r>
    </w:p>
    <w:p w14:paraId="4DF5B3BA" w14:textId="4EB8490F" w:rsidR="00234088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Response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F45BD5">
        <w:rPr>
          <w:rFonts w:asciiTheme="majorBidi" w:hAnsiTheme="majorBidi" w:cstheme="majorBidi"/>
          <w:sz w:val="32"/>
          <w:szCs w:val="32"/>
        </w:rPr>
        <w:t xml:space="preserve">line graph on their application </w:t>
      </w:r>
    </w:p>
    <w:p w14:paraId="2E48E156" w14:textId="112DE669" w:rsidR="001004DF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C70482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C70482">
        <w:rPr>
          <w:rFonts w:asciiTheme="majorBidi" w:hAnsiTheme="majorBidi" w:cstheme="majorBidi"/>
          <w:sz w:val="32"/>
          <w:szCs w:val="32"/>
        </w:rPr>
        <w:t>measure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F45BD5">
        <w:rPr>
          <w:rFonts w:asciiTheme="majorBidi" w:hAnsiTheme="majorBidi" w:cstheme="majorBidi"/>
          <w:sz w:val="32"/>
          <w:szCs w:val="32"/>
        </w:rPr>
        <w:t>End user feel satisfied</w:t>
      </w:r>
      <w:r w:rsidR="00F45BD5">
        <w:rPr>
          <w:rFonts w:asciiTheme="majorBidi" w:hAnsiTheme="majorBidi" w:cstheme="majorBidi"/>
          <w:sz w:val="32"/>
          <w:szCs w:val="32"/>
        </w:rPr>
        <w:t xml:space="preserve"> because their goal </w:t>
      </w:r>
      <w:r w:rsidR="00A847F2">
        <w:rPr>
          <w:rFonts w:asciiTheme="majorBidi" w:hAnsiTheme="majorBidi" w:cstheme="majorBidi"/>
          <w:sz w:val="32"/>
          <w:szCs w:val="32"/>
        </w:rPr>
        <w:t>is accomplished in few seconds.</w:t>
      </w:r>
    </w:p>
    <w:p w14:paraId="3CF964E1" w14:textId="77777777" w:rsidR="001004DF" w:rsidRDefault="001004DF" w:rsidP="001004DF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469FCDE6" w14:textId="06329796" w:rsidR="001004DF" w:rsidRDefault="001004DF" w:rsidP="001004DF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0FF9">
        <w:rPr>
          <w:rFonts w:asciiTheme="majorBidi" w:hAnsiTheme="majorBidi" w:cstheme="majorBidi"/>
          <w:b/>
          <w:bCs/>
          <w:sz w:val="32"/>
          <w:szCs w:val="32"/>
        </w:rPr>
        <w:t>Reference</w:t>
      </w:r>
    </w:p>
    <w:p w14:paraId="5DEE1002" w14:textId="44D0392A" w:rsidR="00234088" w:rsidRDefault="00234088" w:rsidP="0023408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hyperlink r:id="rId10" w:history="1">
        <w:r w:rsidRPr="00234088">
          <w:rPr>
            <w:rStyle w:val="Hyperlink"/>
            <w:rFonts w:asciiTheme="majorBidi" w:hAnsiTheme="majorBidi" w:cstheme="majorBidi"/>
            <w:sz w:val="32"/>
            <w:szCs w:val="32"/>
          </w:rPr>
          <w:t>https://delftswa.gitbooks.io/desosa-2017/content/matplotlib/chapter.html#introduction</w:t>
        </w:r>
      </w:hyperlink>
    </w:p>
    <w:p w14:paraId="032DD78E" w14:textId="13414DC3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B50F739" w14:textId="7C29272F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1D14257" w14:textId="63EADEA4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46C2E04" w14:textId="052E33A3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87FA212" w14:textId="33796CAC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44ADE0C" w14:textId="57354AD9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2855487" w14:textId="400895E3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46AECF3" w14:textId="3510E4B2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4223FE7" w14:textId="10FA6673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13901F9" w14:textId="330D9024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A5F7119" w14:textId="2A829284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E3BA1E6" w14:textId="00BEED7E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7A9B4D8" w14:textId="048B938C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9A80EF7" w14:textId="3F5300E8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E56A2C3" w14:textId="0CAF14EB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3C23B70" w14:textId="3D6EF6C7" w:rsidR="005F66F7" w:rsidRDefault="005F66F7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BE332D9" w14:textId="372C2A80" w:rsidR="005F66F7" w:rsidRDefault="005F66F7" w:rsidP="005F66F7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5F66F7">
        <w:rPr>
          <w:rFonts w:asciiTheme="majorBidi" w:hAnsiTheme="majorBidi" w:cstheme="majorBidi"/>
          <w:b/>
          <w:bCs/>
          <w:sz w:val="36"/>
          <w:szCs w:val="36"/>
        </w:rPr>
        <w:lastRenderedPageBreak/>
        <w:t>Joomla</w:t>
      </w:r>
    </w:p>
    <w:p w14:paraId="3167EDD6" w14:textId="77777777" w:rsidR="00F36BCB" w:rsidRDefault="00F36BCB" w:rsidP="005F66F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Joomla! is a free and open-source content management system (CMS) for publishing web content. </w:t>
      </w:r>
    </w:p>
    <w:p w14:paraId="3CEF2DCB" w14:textId="77777777" w:rsidR="005C5C24" w:rsidRDefault="00F36BCB" w:rsidP="005F66F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Joomla! is built on a model-view-controller web application framework that can be used independently of the CMS that allows you to built powerful online application.</w:t>
      </w:r>
      <w:r w:rsidR="005C5C24">
        <w:rPr>
          <w:rFonts w:asciiTheme="majorBidi" w:hAnsiTheme="majorBidi" w:cstheme="majorBidi"/>
          <w:sz w:val="32"/>
          <w:szCs w:val="32"/>
        </w:rPr>
        <w:t xml:space="preserve"> </w:t>
      </w:r>
      <w:r w:rsidR="005C5C24" w:rsidRPr="005C5C24">
        <w:rPr>
          <w:rFonts w:asciiTheme="majorBidi" w:hAnsiTheme="majorBidi" w:cstheme="majorBidi"/>
          <w:sz w:val="32"/>
          <w:szCs w:val="32"/>
        </w:rPr>
        <w:t>Joomla is designed to be used by people who have basic website creation skills and requires an Apache–MySQL–PHP server like LAMP or WAMP.</w:t>
      </w:r>
    </w:p>
    <w:p w14:paraId="662DC5E0" w14:textId="29B48D81" w:rsidR="005C5C24" w:rsidRDefault="005C5C24" w:rsidP="005F66F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692B2D7" w14:textId="1889F4A5" w:rsidR="005C5C24" w:rsidRDefault="00C7795D" w:rsidP="005F66F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F2BD05" wp14:editId="0CB0E10C">
            <wp:simplePos x="0" y="0"/>
            <wp:positionH relativeFrom="column">
              <wp:posOffset>0</wp:posOffset>
            </wp:positionH>
            <wp:positionV relativeFrom="paragraph">
              <wp:posOffset>377825</wp:posOffset>
            </wp:positionV>
            <wp:extent cx="6324600" cy="2103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1" b="30441"/>
                    <a:stretch/>
                  </pic:blipFill>
                  <pic:spPr bwMode="auto">
                    <a:xfrm>
                      <a:off x="0" y="0"/>
                      <a:ext cx="6324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C5C24">
        <w:rPr>
          <w:rFonts w:asciiTheme="majorBidi" w:hAnsiTheme="majorBidi" w:cstheme="majorBidi"/>
          <w:b/>
          <w:bCs/>
          <w:sz w:val="32"/>
          <w:szCs w:val="32"/>
        </w:rPr>
        <w:t>Joomla Architecture</w:t>
      </w:r>
    </w:p>
    <w:p w14:paraId="1859FD7B" w14:textId="7F7B2964" w:rsidR="00F36BCB" w:rsidRDefault="00F36BCB" w:rsidP="005F66F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2EFDE29" w14:textId="51104124" w:rsidR="00C7795D" w:rsidRDefault="00C7795D" w:rsidP="005F66F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architecture of Joomla includes below </w:t>
      </w:r>
      <w:proofErr w:type="gramStart"/>
      <w:r>
        <w:rPr>
          <w:rFonts w:asciiTheme="majorBidi" w:hAnsiTheme="majorBidi" w:cstheme="majorBidi"/>
          <w:sz w:val="32"/>
          <w:szCs w:val="32"/>
        </w:rPr>
        <w:t>layers :</w:t>
      </w:r>
      <w:proofErr w:type="gramEnd"/>
    </w:p>
    <w:p w14:paraId="779FDFBC" w14:textId="0DCE1346" w:rsidR="00C7795D" w:rsidRDefault="00C7795D" w:rsidP="00C7795D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Database </w:t>
      </w:r>
    </w:p>
    <w:p w14:paraId="35C62265" w14:textId="22DCA4BA" w:rsidR="00C7795D" w:rsidRDefault="00C7795D" w:rsidP="00C7795D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Database itself is a collection of data and can be stored, manipulated and well organized in a specific manner. </w:t>
      </w:r>
      <w:r w:rsidRPr="00C7795D">
        <w:rPr>
          <w:rFonts w:asciiTheme="majorBidi" w:hAnsiTheme="majorBidi" w:cstheme="majorBidi"/>
          <w:sz w:val="32"/>
          <w:szCs w:val="32"/>
        </w:rPr>
        <w:t>Using Joomla database layer, it ensures maximum flexibility and compatibility for extension.</w:t>
      </w:r>
    </w:p>
    <w:p w14:paraId="05A8416D" w14:textId="2041DB1D" w:rsidR="00C7795D" w:rsidRDefault="00C7795D" w:rsidP="00C7795D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Joomla Framework</w:t>
      </w:r>
    </w:p>
    <w:p w14:paraId="197FBA69" w14:textId="02331512" w:rsidR="00C7795D" w:rsidRDefault="00C7795D" w:rsidP="00C7795D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Framework is a collection of </w:t>
      </w:r>
      <w:proofErr w:type="gramStart"/>
      <w:r>
        <w:rPr>
          <w:rFonts w:asciiTheme="majorBidi" w:hAnsiTheme="majorBidi" w:cstheme="majorBidi"/>
          <w:sz w:val="32"/>
          <w:szCs w:val="32"/>
        </w:rPr>
        <w:t>open source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software, </w:t>
      </w:r>
      <w:r w:rsidR="00CE45F7">
        <w:rPr>
          <w:rFonts w:asciiTheme="majorBidi" w:hAnsiTheme="majorBidi" w:cstheme="majorBidi"/>
          <w:sz w:val="32"/>
          <w:szCs w:val="32"/>
        </w:rPr>
        <w:t>where the Joomla CMS is built. It breaks the framework into single modular packages which helps each package to develop more easily.</w:t>
      </w:r>
    </w:p>
    <w:p w14:paraId="7CBC0FA1" w14:textId="7DA2DA6C" w:rsidR="00CE45F7" w:rsidRDefault="00CE45F7" w:rsidP="00CE45F7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Component </w:t>
      </w:r>
    </w:p>
    <w:p w14:paraId="6BA26854" w14:textId="2863CB32" w:rsidR="00CE45F7" w:rsidRDefault="00AF5FB6" w:rsidP="00CE45F7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 w:rsidRPr="00AF5FB6">
        <w:rPr>
          <w:rFonts w:asciiTheme="majorBidi" w:hAnsiTheme="majorBidi" w:cstheme="majorBidi"/>
          <w:sz w:val="32"/>
          <w:szCs w:val="32"/>
        </w:rPr>
        <w:t xml:space="preserve">Components are considered as mini applications and it consists of two parts one is Administrator and second is Site. Whenever a page loads, component will be called to render main page body. </w:t>
      </w:r>
      <w:r w:rsidRPr="00AF5FB6">
        <w:rPr>
          <w:rFonts w:asciiTheme="majorBidi" w:hAnsiTheme="majorBidi" w:cstheme="majorBidi"/>
          <w:sz w:val="32"/>
          <w:szCs w:val="32"/>
        </w:rPr>
        <w:lastRenderedPageBreak/>
        <w:t>The Administrator part manages different aspects of the component and the site part helps in rendering the pages when a request is made by any site visitor.</w:t>
      </w:r>
    </w:p>
    <w:p w14:paraId="1776F2AA" w14:textId="238B003E" w:rsidR="00AF5FB6" w:rsidRDefault="00AF5FB6" w:rsidP="00AF5FB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Modules</w:t>
      </w:r>
    </w:p>
    <w:p w14:paraId="7A2A22C3" w14:textId="77777777" w:rsidR="00AF5FB6" w:rsidRDefault="00AF5FB6" w:rsidP="00AF5FB6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 w:rsidRPr="00AF5FB6">
        <w:rPr>
          <w:rFonts w:asciiTheme="majorBidi" w:hAnsiTheme="majorBidi" w:cstheme="majorBidi"/>
          <w:sz w:val="32"/>
          <w:szCs w:val="32"/>
        </w:rPr>
        <w:t>Modules is an extension used to render pages in Joomla. It is also used to display new data from the component.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F5FB6">
        <w:rPr>
          <w:rFonts w:asciiTheme="majorBidi" w:hAnsiTheme="majorBidi" w:cstheme="majorBidi"/>
          <w:sz w:val="32"/>
          <w:szCs w:val="32"/>
        </w:rPr>
        <w:t>In Joomla administrator, modules are managed by the module manager.</w:t>
      </w:r>
    </w:p>
    <w:p w14:paraId="26951AA0" w14:textId="3D847B11" w:rsidR="00AF5FB6" w:rsidRDefault="00AF5FB6" w:rsidP="00AF5FB6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 w:rsidRPr="00AF5FB6">
        <w:rPr>
          <w:rFonts w:asciiTheme="majorBidi" w:hAnsiTheme="majorBidi" w:cstheme="majorBidi"/>
          <w:sz w:val="32"/>
          <w:szCs w:val="32"/>
        </w:rPr>
        <w:t xml:space="preserve"> </w:t>
      </w:r>
      <w:r w:rsidRPr="00AF5FB6">
        <w:rPr>
          <w:rFonts w:asciiTheme="majorBidi" w:hAnsiTheme="majorBidi" w:cstheme="majorBidi"/>
          <w:sz w:val="32"/>
          <w:szCs w:val="32"/>
        </w:rPr>
        <w:t>It displays the new content and images when the module is linked to Joomla components.</w:t>
      </w:r>
    </w:p>
    <w:p w14:paraId="1E720821" w14:textId="7979D107" w:rsidR="00AF5FB6" w:rsidRDefault="00AF5FB6" w:rsidP="00AF5FB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Plug-in</w:t>
      </w:r>
    </w:p>
    <w:p w14:paraId="5154F6BF" w14:textId="43D92B95" w:rsidR="00AF5FB6" w:rsidRDefault="00AF5FB6" w:rsidP="00AF5FB6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 w:rsidRPr="00AF5FB6">
        <w:rPr>
          <w:rFonts w:asciiTheme="majorBidi" w:hAnsiTheme="majorBidi" w:cstheme="majorBidi"/>
          <w:sz w:val="32"/>
          <w:szCs w:val="32"/>
        </w:rPr>
        <w:t xml:space="preserve">this is one of the Joomla </w:t>
      </w:r>
      <w:proofErr w:type="gramStart"/>
      <w:r w:rsidRPr="00AF5FB6">
        <w:rPr>
          <w:rFonts w:asciiTheme="majorBidi" w:hAnsiTheme="majorBidi" w:cstheme="majorBidi"/>
          <w:sz w:val="32"/>
          <w:szCs w:val="32"/>
        </w:rPr>
        <w:t>extension</w:t>
      </w:r>
      <w:proofErr w:type="gramEnd"/>
      <w:r w:rsidRPr="00AF5FB6">
        <w:rPr>
          <w:rFonts w:asciiTheme="majorBidi" w:hAnsiTheme="majorBidi" w:cstheme="majorBidi"/>
          <w:sz w:val="32"/>
          <w:szCs w:val="32"/>
        </w:rPr>
        <w:t xml:space="preserve"> and is very flexible and powerful for extending the framework. It contains a bit of codes that is used to execute the particular event trigger. It is basically used to format the output of a component or module when a page is developed. Plug-in functions that are associated with events are executed in a sequence when a particular event occurs.</w:t>
      </w:r>
    </w:p>
    <w:p w14:paraId="7D69CA31" w14:textId="27960F93" w:rsidR="00AF5FB6" w:rsidRDefault="003056DA" w:rsidP="00AF5FB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3056DA">
        <w:rPr>
          <w:rFonts w:asciiTheme="majorBidi" w:hAnsiTheme="majorBidi" w:cstheme="majorBidi"/>
          <w:sz w:val="32"/>
          <w:szCs w:val="32"/>
        </w:rPr>
        <w:t>Templates</w:t>
      </w:r>
    </w:p>
    <w:p w14:paraId="10EF9192" w14:textId="77777777" w:rsidR="006D1E45" w:rsidRDefault="003056DA" w:rsidP="003056DA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 w:rsidRPr="003056DA">
        <w:rPr>
          <w:rFonts w:asciiTheme="majorBidi" w:hAnsiTheme="majorBidi" w:cstheme="majorBidi"/>
          <w:sz w:val="32"/>
          <w:szCs w:val="32"/>
        </w:rPr>
        <w:t>Template drives the look of the Joomla website.</w:t>
      </w:r>
      <w:r>
        <w:rPr>
          <w:rFonts w:asciiTheme="majorBidi" w:hAnsiTheme="majorBidi" w:cstheme="majorBidi"/>
          <w:sz w:val="32"/>
          <w:szCs w:val="32"/>
        </w:rPr>
        <w:t xml:space="preserve"> There are two types of templates consist of     </w:t>
      </w:r>
    </w:p>
    <w:p w14:paraId="42E04242" w14:textId="3E30525A" w:rsidR="003056DA" w:rsidRDefault="006D1E45" w:rsidP="006D1E45">
      <w:pPr>
        <w:pStyle w:val="ListParagraph"/>
        <w:spacing w:after="0"/>
        <w:ind w:left="1080" w:firstLine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056DA">
        <w:rPr>
          <w:rFonts w:asciiTheme="majorBidi" w:hAnsiTheme="majorBidi" w:cstheme="majorBidi"/>
          <w:sz w:val="32"/>
          <w:szCs w:val="32"/>
        </w:rPr>
        <w:t>Back-end template is used to control the functions by the administrator</w:t>
      </w:r>
      <w:r w:rsidR="00181F8F">
        <w:rPr>
          <w:rFonts w:asciiTheme="majorBidi" w:hAnsiTheme="majorBidi" w:cstheme="majorBidi"/>
          <w:sz w:val="32"/>
          <w:szCs w:val="32"/>
        </w:rPr>
        <w:t>.</w:t>
      </w:r>
    </w:p>
    <w:p w14:paraId="356D0826" w14:textId="2F8E641B" w:rsidR="006D1E45" w:rsidRDefault="006D1E45" w:rsidP="006D1E45">
      <w:pPr>
        <w:pStyle w:val="ListParagraph"/>
        <w:spacing w:after="0"/>
        <w:ind w:left="108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Front-end template is way to present the website to users.</w:t>
      </w:r>
    </w:p>
    <w:p w14:paraId="637C7FC9" w14:textId="77777777" w:rsidR="006D1E45" w:rsidRDefault="006D1E45" w:rsidP="006D1E4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      Templates are easy to </w:t>
      </w:r>
      <w:proofErr w:type="spellStart"/>
      <w:r>
        <w:rPr>
          <w:rFonts w:asciiTheme="majorBidi" w:hAnsiTheme="majorBidi" w:cstheme="majorBidi"/>
          <w:sz w:val="32"/>
          <w:szCs w:val="32"/>
        </w:rPr>
        <w:t>built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or customize and provides maximum flexibility to style your site.</w:t>
      </w:r>
    </w:p>
    <w:p w14:paraId="300B3FAF" w14:textId="77777777" w:rsidR="006D1E45" w:rsidRDefault="006D1E45" w:rsidP="006D1E45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Web Browser</w:t>
      </w:r>
    </w:p>
    <w:p w14:paraId="04A33741" w14:textId="09CF316F" w:rsidR="006D1E45" w:rsidRDefault="006D1E45" w:rsidP="006D1E45">
      <w:pPr>
        <w:pStyle w:val="ListParagraph"/>
        <w:spacing w:after="0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It is server where the user interacts. It delivers the web pages to the client. The HTTP </w:t>
      </w:r>
      <w:r w:rsidR="00C4581E">
        <w:rPr>
          <w:rFonts w:asciiTheme="majorBidi" w:hAnsiTheme="majorBidi" w:cstheme="majorBidi"/>
          <w:sz w:val="32"/>
          <w:szCs w:val="32"/>
        </w:rPr>
        <w:t>is used to communicate between the client and the server.</w:t>
      </w:r>
      <w:r w:rsidRPr="006D1E45">
        <w:rPr>
          <w:rFonts w:asciiTheme="majorBidi" w:hAnsiTheme="majorBidi" w:cstheme="majorBidi"/>
          <w:sz w:val="32"/>
          <w:szCs w:val="32"/>
        </w:rPr>
        <w:t xml:space="preserve">   </w:t>
      </w:r>
    </w:p>
    <w:p w14:paraId="0826B157" w14:textId="77777777" w:rsidR="00C4581E" w:rsidRDefault="00C4581E" w:rsidP="00C4581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Quality attribute scenario </w:t>
      </w:r>
    </w:p>
    <w:p w14:paraId="01FB6682" w14:textId="77777777" w:rsidR="00C4581E" w:rsidRPr="00C4581E" w:rsidRDefault="00C4581E" w:rsidP="00C4581E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4581E">
        <w:rPr>
          <w:rFonts w:asciiTheme="majorBidi" w:hAnsiTheme="majorBidi" w:cstheme="majorBidi"/>
          <w:sz w:val="32"/>
          <w:szCs w:val="32"/>
        </w:rPr>
        <w:t>Usability Scenario</w:t>
      </w:r>
    </w:p>
    <w:p w14:paraId="4B351CEC" w14:textId="13845551" w:rsidR="00C4581E" w:rsidRDefault="00C4581E" w:rsidP="00C4581E">
      <w:pPr>
        <w:pStyle w:val="ListParagraph"/>
        <w:spacing w:after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>
        <w:rPr>
          <w:rFonts w:asciiTheme="majorBidi" w:hAnsiTheme="majorBidi" w:cstheme="majorBidi"/>
          <w:sz w:val="32"/>
          <w:szCs w:val="32"/>
        </w:rPr>
        <w:t>stimulus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Client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</w:p>
    <w:p w14:paraId="4FA3636C" w14:textId="2FB3E15E" w:rsidR="00C4581E" w:rsidRDefault="00C4581E" w:rsidP="00C4581E">
      <w:pPr>
        <w:pStyle w:val="ListParagraph"/>
        <w:spacing w:after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Stimulus :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want to create website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</w:p>
    <w:p w14:paraId="4A2A1055" w14:textId="32B64409" w:rsidR="00C4581E" w:rsidRDefault="00C4581E" w:rsidP="00C4581E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 w:rsidRPr="00383C59">
        <w:rPr>
          <w:rFonts w:asciiTheme="majorBidi" w:hAnsiTheme="majorBidi" w:cstheme="majorBidi"/>
          <w:sz w:val="32"/>
          <w:szCs w:val="32"/>
        </w:rPr>
        <w:t>Artifacts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E00B4">
        <w:rPr>
          <w:rFonts w:asciiTheme="majorBidi" w:hAnsiTheme="majorBidi" w:cstheme="majorBidi"/>
          <w:sz w:val="32"/>
          <w:szCs w:val="32"/>
        </w:rPr>
        <w:t>system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4AC16E83" w14:textId="79B46277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runtime</w:t>
      </w:r>
    </w:p>
    <w:p w14:paraId="79B96510" w14:textId="53D1EE3D" w:rsidR="00C4581E" w:rsidRPr="0094590A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  <w:lang w:val="en"/>
        </w:rPr>
      </w:pPr>
      <w:proofErr w:type="gramStart"/>
      <w:r w:rsidRPr="00D96377">
        <w:rPr>
          <w:rFonts w:asciiTheme="majorBidi" w:hAnsiTheme="majorBidi" w:cstheme="majorBidi"/>
          <w:sz w:val="32"/>
          <w:szCs w:val="32"/>
        </w:rPr>
        <w:t>Response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E00B4">
        <w:rPr>
          <w:rFonts w:asciiTheme="majorBidi" w:hAnsiTheme="majorBidi" w:cstheme="majorBidi"/>
          <w:sz w:val="32"/>
          <w:szCs w:val="32"/>
        </w:rPr>
        <w:t>provides user interface for easier to build website.</w:t>
      </w:r>
    </w:p>
    <w:p w14:paraId="58670FF8" w14:textId="4114BE36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D96377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D96377">
        <w:rPr>
          <w:rFonts w:asciiTheme="majorBidi" w:hAnsiTheme="majorBidi" w:cstheme="majorBidi"/>
          <w:sz w:val="32"/>
          <w:szCs w:val="32"/>
        </w:rPr>
        <w:t>measure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E00B4">
        <w:rPr>
          <w:rFonts w:asciiTheme="majorBidi" w:hAnsiTheme="majorBidi" w:cstheme="majorBidi"/>
          <w:sz w:val="32"/>
          <w:szCs w:val="32"/>
        </w:rPr>
        <w:t xml:space="preserve">Client feel satisfied because they can build website easier. </w:t>
      </w:r>
    </w:p>
    <w:p w14:paraId="04DC925C" w14:textId="3A2701A0" w:rsidR="00C4581E" w:rsidRPr="00C4581E" w:rsidRDefault="00C4581E" w:rsidP="00C4581E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4581E">
        <w:rPr>
          <w:rFonts w:asciiTheme="majorBidi" w:hAnsiTheme="majorBidi" w:cstheme="majorBidi"/>
          <w:sz w:val="32"/>
          <w:szCs w:val="32"/>
        </w:rPr>
        <w:lastRenderedPageBreak/>
        <w:t>Usability Scenario</w:t>
      </w:r>
    </w:p>
    <w:p w14:paraId="1CE7912A" w14:textId="2B560404" w:rsidR="00C4581E" w:rsidRPr="001B2B67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1B2B67"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 w:rsidRPr="001B2B67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51226A">
        <w:rPr>
          <w:rFonts w:asciiTheme="majorBidi" w:hAnsiTheme="majorBidi" w:cstheme="majorBidi"/>
          <w:sz w:val="32"/>
          <w:szCs w:val="32"/>
        </w:rPr>
        <w:t>Client</w:t>
      </w:r>
    </w:p>
    <w:p w14:paraId="7AB8C581" w14:textId="6F42E670" w:rsidR="00C4581E" w:rsidRPr="001B2B67" w:rsidRDefault="00C4581E" w:rsidP="00C4581E">
      <w:pPr>
        <w:pStyle w:val="ListParagraph"/>
        <w:spacing w:after="0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51226A">
        <w:rPr>
          <w:rFonts w:asciiTheme="majorBidi" w:hAnsiTheme="majorBidi" w:cstheme="majorBidi"/>
          <w:sz w:val="32"/>
          <w:szCs w:val="32"/>
        </w:rPr>
        <w:t>want to build website with Joomla but not good in English.</w:t>
      </w:r>
    </w:p>
    <w:p w14:paraId="1D7DF07C" w14:textId="77777777" w:rsidR="00C4581E" w:rsidRPr="001B2B67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Artifacts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system</w:t>
      </w:r>
    </w:p>
    <w:p w14:paraId="037F7A06" w14:textId="6131CC31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14FFA">
        <w:rPr>
          <w:rFonts w:asciiTheme="majorBidi" w:hAnsiTheme="majorBidi" w:cstheme="majorBidi"/>
          <w:sz w:val="32"/>
          <w:szCs w:val="32"/>
        </w:rPr>
        <w:t>run</w:t>
      </w:r>
      <w:r w:rsidRPr="007E516D">
        <w:rPr>
          <w:rFonts w:asciiTheme="majorBidi" w:hAnsiTheme="majorBidi" w:cstheme="majorBidi"/>
          <w:sz w:val="32"/>
          <w:szCs w:val="32"/>
        </w:rPr>
        <w:t>time</w:t>
      </w:r>
    </w:p>
    <w:p w14:paraId="4C78FBC4" w14:textId="5C28AE2B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1B2B67">
        <w:rPr>
          <w:rFonts w:asciiTheme="majorBidi" w:hAnsiTheme="majorBidi" w:cstheme="majorBidi"/>
          <w:sz w:val="32"/>
          <w:szCs w:val="32"/>
        </w:rPr>
        <w:t>Response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F14FFA">
        <w:rPr>
          <w:rFonts w:asciiTheme="majorBidi" w:hAnsiTheme="majorBidi" w:cstheme="majorBidi"/>
          <w:sz w:val="32"/>
          <w:szCs w:val="32"/>
        </w:rPr>
        <w:t xml:space="preserve">provides several </w:t>
      </w:r>
      <w:r w:rsidR="00F14FFA" w:rsidRPr="00F14FFA">
        <w:rPr>
          <w:rFonts w:asciiTheme="majorBidi" w:hAnsiTheme="majorBidi" w:cstheme="majorBidi"/>
          <w:sz w:val="32"/>
          <w:szCs w:val="32"/>
        </w:rPr>
        <w:t>language</w:t>
      </w:r>
      <w:r w:rsidR="005D4EBC">
        <w:rPr>
          <w:rFonts w:asciiTheme="majorBidi" w:hAnsiTheme="majorBidi" w:cstheme="majorBidi"/>
          <w:sz w:val="32"/>
          <w:szCs w:val="32"/>
        </w:rPr>
        <w:t xml:space="preserve"> in user interface</w:t>
      </w:r>
    </w:p>
    <w:p w14:paraId="585F61E6" w14:textId="5237C455" w:rsidR="00C4581E" w:rsidRPr="00383887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1B2B67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1B2B67">
        <w:rPr>
          <w:rFonts w:asciiTheme="majorBidi" w:hAnsiTheme="majorBidi" w:cstheme="majorBidi"/>
          <w:sz w:val="32"/>
          <w:szCs w:val="32"/>
        </w:rPr>
        <w:t>measure :</w:t>
      </w:r>
      <w:proofErr w:type="gramEnd"/>
      <w:r w:rsidRPr="001B2B67">
        <w:rPr>
          <w:rFonts w:asciiTheme="majorBidi" w:hAnsiTheme="majorBidi" w:cstheme="majorBidi"/>
          <w:sz w:val="32"/>
          <w:szCs w:val="32"/>
        </w:rPr>
        <w:t xml:space="preserve"> </w:t>
      </w:r>
      <w:r w:rsidR="00F14FFA">
        <w:rPr>
          <w:rFonts w:asciiTheme="majorBidi" w:hAnsiTheme="majorBidi" w:cstheme="majorBidi"/>
          <w:sz w:val="32"/>
          <w:szCs w:val="32"/>
        </w:rPr>
        <w:t xml:space="preserve">client can change language to their language </w:t>
      </w:r>
      <w:r w:rsidR="005D4EBC">
        <w:rPr>
          <w:rFonts w:asciiTheme="majorBidi" w:hAnsiTheme="majorBidi" w:cstheme="majorBidi"/>
          <w:sz w:val="32"/>
          <w:szCs w:val="32"/>
        </w:rPr>
        <w:t>in less than 1 seconds.</w:t>
      </w:r>
    </w:p>
    <w:p w14:paraId="5E3B8A45" w14:textId="77777777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2D34717A" w14:textId="3AAC79AF" w:rsidR="00C4581E" w:rsidRPr="00C4581E" w:rsidRDefault="005D4EBC" w:rsidP="00C4581E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Security</w:t>
      </w:r>
      <w:r w:rsidR="00C4581E" w:rsidRPr="00C4581E">
        <w:rPr>
          <w:rFonts w:asciiTheme="majorBidi" w:hAnsiTheme="majorBidi" w:cstheme="majorBidi"/>
          <w:sz w:val="32"/>
          <w:szCs w:val="32"/>
        </w:rPr>
        <w:t xml:space="preserve"> Scenario </w:t>
      </w:r>
    </w:p>
    <w:p w14:paraId="4FF22B30" w14:textId="296A4BB0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C70482">
        <w:rPr>
          <w:rFonts w:asciiTheme="majorBidi" w:hAnsiTheme="majorBidi" w:cstheme="majorBidi"/>
          <w:sz w:val="32"/>
          <w:szCs w:val="32"/>
        </w:rPr>
        <w:t xml:space="preserve">Source of </w:t>
      </w:r>
      <w:proofErr w:type="gramStart"/>
      <w:r w:rsidRPr="00C70482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DA0902">
        <w:rPr>
          <w:rFonts w:asciiTheme="majorBidi" w:hAnsiTheme="majorBidi" w:cstheme="majorBidi"/>
          <w:sz w:val="32"/>
          <w:szCs w:val="32"/>
        </w:rPr>
        <w:t>Client</w:t>
      </w:r>
    </w:p>
    <w:p w14:paraId="186FB06C" w14:textId="1D7DCEC0" w:rsidR="00C4581E" w:rsidRPr="00F45BD5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Stimulus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want to </w:t>
      </w:r>
      <w:r w:rsidR="00DA0902">
        <w:rPr>
          <w:rFonts w:asciiTheme="majorBidi" w:hAnsiTheme="majorBidi" w:cstheme="majorBidi"/>
          <w:sz w:val="32"/>
          <w:szCs w:val="32"/>
        </w:rPr>
        <w:t>protect a</w:t>
      </w:r>
      <w:r w:rsidR="00DA0902" w:rsidRPr="00DA0902">
        <w:rPr>
          <w:rFonts w:asciiTheme="majorBidi" w:hAnsiTheme="majorBidi" w:cstheme="majorBidi"/>
          <w:sz w:val="32"/>
          <w:szCs w:val="32"/>
        </w:rPr>
        <w:t xml:space="preserve">gainst </w:t>
      </w:r>
      <w:r w:rsidR="00983102" w:rsidRPr="00983102">
        <w:rPr>
          <w:rFonts w:asciiTheme="majorBidi" w:hAnsiTheme="majorBidi" w:cstheme="majorBidi"/>
          <w:sz w:val="32"/>
          <w:szCs w:val="32"/>
        </w:rPr>
        <w:t>CSRF</w:t>
      </w:r>
      <w:r w:rsidR="00983102" w:rsidRPr="00983102">
        <w:rPr>
          <w:rFonts w:asciiTheme="majorBidi" w:hAnsiTheme="majorBidi" w:cstheme="majorBidi"/>
          <w:sz w:val="32"/>
          <w:szCs w:val="32"/>
        </w:rPr>
        <w:t xml:space="preserve"> </w:t>
      </w:r>
      <w:r w:rsidR="00983102">
        <w:rPr>
          <w:rFonts w:asciiTheme="majorBidi" w:hAnsiTheme="majorBidi" w:cstheme="majorBidi"/>
          <w:sz w:val="32"/>
          <w:szCs w:val="32"/>
        </w:rPr>
        <w:t>attacks</w:t>
      </w:r>
    </w:p>
    <w:p w14:paraId="0FCFECDD" w14:textId="77777777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Artifacts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system</w:t>
      </w:r>
    </w:p>
    <w:p w14:paraId="36BE94A8" w14:textId="56EC7897" w:rsidR="00C4581E" w:rsidRPr="00C70482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Environment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DA0902">
        <w:rPr>
          <w:rFonts w:asciiTheme="majorBidi" w:hAnsiTheme="majorBidi" w:cstheme="majorBidi"/>
          <w:sz w:val="32"/>
          <w:szCs w:val="32"/>
        </w:rPr>
        <w:t>run</w:t>
      </w:r>
      <w:r w:rsidRPr="007E516D">
        <w:rPr>
          <w:rFonts w:asciiTheme="majorBidi" w:hAnsiTheme="majorBidi" w:cstheme="majorBidi"/>
          <w:sz w:val="32"/>
          <w:szCs w:val="32"/>
        </w:rPr>
        <w:t>time</w:t>
      </w:r>
    </w:p>
    <w:p w14:paraId="4ACB4B6A" w14:textId="53301CC0" w:rsidR="00BD2148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C70482">
        <w:rPr>
          <w:rFonts w:asciiTheme="majorBidi" w:hAnsiTheme="majorBidi" w:cstheme="majorBidi"/>
          <w:sz w:val="32"/>
          <w:szCs w:val="32"/>
        </w:rPr>
        <w:t>Response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983102" w:rsidRPr="00983102">
        <w:rPr>
          <w:rFonts w:asciiTheme="majorBidi" w:hAnsiTheme="majorBidi" w:cstheme="majorBidi"/>
          <w:sz w:val="32"/>
          <w:szCs w:val="32"/>
        </w:rPr>
        <w:t>inserting a random string called a token into each POST form and each GET query string</w:t>
      </w:r>
      <w:r w:rsidR="00983102" w:rsidRPr="00983102">
        <w:rPr>
          <w:rFonts w:asciiTheme="majorBidi" w:hAnsiTheme="majorBidi" w:cstheme="majorBidi"/>
          <w:sz w:val="32"/>
          <w:szCs w:val="32"/>
        </w:rPr>
        <w:t xml:space="preserve"> </w:t>
      </w:r>
      <w:r w:rsidR="00BD2148">
        <w:rPr>
          <w:rFonts w:asciiTheme="majorBidi" w:hAnsiTheme="majorBidi" w:cstheme="majorBidi"/>
          <w:sz w:val="32"/>
          <w:szCs w:val="32"/>
        </w:rPr>
        <w:t>that is able to modify something in the Joomla system.</w:t>
      </w:r>
    </w:p>
    <w:p w14:paraId="34E5DFEC" w14:textId="21B1E16E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  <w:r w:rsidRPr="00C70482">
        <w:rPr>
          <w:rFonts w:asciiTheme="majorBidi" w:hAnsiTheme="majorBidi" w:cstheme="majorBidi"/>
          <w:sz w:val="32"/>
          <w:szCs w:val="32"/>
        </w:rPr>
        <w:t xml:space="preserve">Response </w:t>
      </w:r>
      <w:proofErr w:type="gramStart"/>
      <w:r w:rsidRPr="00C70482">
        <w:rPr>
          <w:rFonts w:asciiTheme="majorBidi" w:hAnsiTheme="majorBidi" w:cstheme="majorBidi"/>
          <w:sz w:val="32"/>
          <w:szCs w:val="32"/>
        </w:rPr>
        <w:t>measure :</w:t>
      </w:r>
      <w:proofErr w:type="gramEnd"/>
      <w:r w:rsidRPr="00C70482">
        <w:rPr>
          <w:rFonts w:asciiTheme="majorBidi" w:hAnsiTheme="majorBidi" w:cstheme="majorBidi"/>
          <w:sz w:val="32"/>
          <w:szCs w:val="32"/>
        </w:rPr>
        <w:t xml:space="preserve"> </w:t>
      </w:r>
      <w:r w:rsidR="00BD2148">
        <w:rPr>
          <w:rFonts w:asciiTheme="majorBidi" w:hAnsiTheme="majorBidi" w:cstheme="majorBidi"/>
          <w:sz w:val="32"/>
          <w:szCs w:val="32"/>
        </w:rPr>
        <w:t xml:space="preserve">Client can protecting CSRF attacks just add 1 line for checking to token </w:t>
      </w:r>
    </w:p>
    <w:p w14:paraId="71CC2B0F" w14:textId="77777777" w:rsidR="00C4581E" w:rsidRDefault="00C4581E" w:rsidP="00C4581E">
      <w:pPr>
        <w:pStyle w:val="ListParagraph"/>
        <w:spacing w:after="0"/>
        <w:rPr>
          <w:rFonts w:asciiTheme="majorBidi" w:hAnsiTheme="majorBidi" w:cstheme="majorBidi"/>
          <w:sz w:val="32"/>
          <w:szCs w:val="32"/>
        </w:rPr>
      </w:pPr>
    </w:p>
    <w:p w14:paraId="409CE5D8" w14:textId="77777777" w:rsidR="00C4581E" w:rsidRDefault="00C4581E" w:rsidP="00C4581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90FF9">
        <w:rPr>
          <w:rFonts w:asciiTheme="majorBidi" w:hAnsiTheme="majorBidi" w:cstheme="majorBidi"/>
          <w:b/>
          <w:bCs/>
          <w:sz w:val="32"/>
          <w:szCs w:val="32"/>
        </w:rPr>
        <w:t>Reference</w:t>
      </w:r>
    </w:p>
    <w:p w14:paraId="1D643E5F" w14:textId="6C2D0FD5" w:rsidR="00C4581E" w:rsidRDefault="00C4581E" w:rsidP="00C4581E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hyperlink r:id="rId12" w:history="1">
        <w:r w:rsidRPr="00194A39">
          <w:rPr>
            <w:rStyle w:val="Hyperlink"/>
            <w:rFonts w:asciiTheme="majorBidi" w:hAnsiTheme="majorBidi" w:cstheme="majorBidi"/>
            <w:sz w:val="32"/>
            <w:szCs w:val="32"/>
          </w:rPr>
          <w:t>https://www.wisdomjobs.com/e-university/joomla-tutorial-1207/joomla-architecture-15424.html</w:t>
        </w:r>
      </w:hyperlink>
    </w:p>
    <w:p w14:paraId="37C5A99F" w14:textId="59E54E2F" w:rsidR="001004DF" w:rsidRPr="009128A3" w:rsidRDefault="0073365D" w:rsidP="001004DF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32"/>
          <w:szCs w:val="32"/>
        </w:rPr>
      </w:pPr>
      <w:hyperlink r:id="rId13" w:history="1">
        <w:r>
          <w:rPr>
            <w:rStyle w:val="Hyperlink"/>
          </w:rPr>
          <w:t>How to add CSRF anti-spoofing to forms - Joomla! Documentation</w:t>
        </w:r>
      </w:hyperlink>
    </w:p>
    <w:sectPr w:rsidR="001004DF" w:rsidRPr="0091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0F1"/>
    <w:multiLevelType w:val="hybridMultilevel"/>
    <w:tmpl w:val="533CBEB0"/>
    <w:lvl w:ilvl="0" w:tplc="60703B4C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158"/>
    <w:multiLevelType w:val="hybridMultilevel"/>
    <w:tmpl w:val="1F9C08AA"/>
    <w:lvl w:ilvl="0" w:tplc="79E01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6C1A"/>
    <w:multiLevelType w:val="hybridMultilevel"/>
    <w:tmpl w:val="199E3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0A1F"/>
    <w:multiLevelType w:val="hybridMultilevel"/>
    <w:tmpl w:val="199E3CDC"/>
    <w:lvl w:ilvl="0" w:tplc="03C8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076C"/>
    <w:multiLevelType w:val="hybridMultilevel"/>
    <w:tmpl w:val="52D04568"/>
    <w:lvl w:ilvl="0" w:tplc="C55AA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A2D48"/>
    <w:multiLevelType w:val="hybridMultilevel"/>
    <w:tmpl w:val="E88E3B28"/>
    <w:lvl w:ilvl="0" w:tplc="1F94C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C7876"/>
    <w:multiLevelType w:val="hybridMultilevel"/>
    <w:tmpl w:val="0FB02B2A"/>
    <w:lvl w:ilvl="0" w:tplc="60703B4C">
      <w:start w:val="3"/>
      <w:numFmt w:val="bullet"/>
      <w:lvlText w:val="-"/>
      <w:lvlJc w:val="left"/>
      <w:pPr>
        <w:ind w:left="28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C654FC6"/>
    <w:multiLevelType w:val="hybridMultilevel"/>
    <w:tmpl w:val="612A1532"/>
    <w:lvl w:ilvl="0" w:tplc="EAB6F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FA4B15"/>
    <w:multiLevelType w:val="hybridMultilevel"/>
    <w:tmpl w:val="A3D0093E"/>
    <w:lvl w:ilvl="0" w:tplc="8B3AA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53DFA"/>
    <w:multiLevelType w:val="hybridMultilevel"/>
    <w:tmpl w:val="14E27372"/>
    <w:lvl w:ilvl="0" w:tplc="60703B4C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079673">
    <w:abstractNumId w:val="3"/>
  </w:num>
  <w:num w:numId="2" w16cid:durableId="1529756763">
    <w:abstractNumId w:val="0"/>
  </w:num>
  <w:num w:numId="3" w16cid:durableId="937837452">
    <w:abstractNumId w:val="5"/>
  </w:num>
  <w:num w:numId="4" w16cid:durableId="1170024006">
    <w:abstractNumId w:val="7"/>
  </w:num>
  <w:num w:numId="5" w16cid:durableId="78866543">
    <w:abstractNumId w:val="6"/>
  </w:num>
  <w:num w:numId="6" w16cid:durableId="1790932749">
    <w:abstractNumId w:val="2"/>
  </w:num>
  <w:num w:numId="7" w16cid:durableId="352194890">
    <w:abstractNumId w:val="9"/>
  </w:num>
  <w:num w:numId="8" w16cid:durableId="911307735">
    <w:abstractNumId w:val="1"/>
  </w:num>
  <w:num w:numId="9" w16cid:durableId="760414833">
    <w:abstractNumId w:val="4"/>
  </w:num>
  <w:num w:numId="10" w16cid:durableId="705834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8AD"/>
    <w:rsid w:val="00074A2B"/>
    <w:rsid w:val="00075A25"/>
    <w:rsid w:val="000C3B16"/>
    <w:rsid w:val="001004DF"/>
    <w:rsid w:val="0010353D"/>
    <w:rsid w:val="0015142F"/>
    <w:rsid w:val="00181F8F"/>
    <w:rsid w:val="00184D76"/>
    <w:rsid w:val="001B2B67"/>
    <w:rsid w:val="001C1768"/>
    <w:rsid w:val="00234088"/>
    <w:rsid w:val="002D2D44"/>
    <w:rsid w:val="003056DA"/>
    <w:rsid w:val="00383887"/>
    <w:rsid w:val="00383C59"/>
    <w:rsid w:val="003F7993"/>
    <w:rsid w:val="004C1B18"/>
    <w:rsid w:val="0051226A"/>
    <w:rsid w:val="00530C71"/>
    <w:rsid w:val="005C5C24"/>
    <w:rsid w:val="005D4EBC"/>
    <w:rsid w:val="005F66F7"/>
    <w:rsid w:val="006D1E45"/>
    <w:rsid w:val="0073365D"/>
    <w:rsid w:val="007E516D"/>
    <w:rsid w:val="00806ECA"/>
    <w:rsid w:val="008263B8"/>
    <w:rsid w:val="008A495B"/>
    <w:rsid w:val="008D5A4F"/>
    <w:rsid w:val="008E6F95"/>
    <w:rsid w:val="009072EA"/>
    <w:rsid w:val="009128A3"/>
    <w:rsid w:val="0094590A"/>
    <w:rsid w:val="00983102"/>
    <w:rsid w:val="00990FF9"/>
    <w:rsid w:val="00A141F7"/>
    <w:rsid w:val="00A72F16"/>
    <w:rsid w:val="00A847F2"/>
    <w:rsid w:val="00AC247E"/>
    <w:rsid w:val="00AF5FB6"/>
    <w:rsid w:val="00BC0678"/>
    <w:rsid w:val="00BD2148"/>
    <w:rsid w:val="00BE4C32"/>
    <w:rsid w:val="00C22168"/>
    <w:rsid w:val="00C37EB2"/>
    <w:rsid w:val="00C4581E"/>
    <w:rsid w:val="00C56D23"/>
    <w:rsid w:val="00C70482"/>
    <w:rsid w:val="00C7795D"/>
    <w:rsid w:val="00CE45F7"/>
    <w:rsid w:val="00D868AD"/>
    <w:rsid w:val="00D96377"/>
    <w:rsid w:val="00DA0902"/>
    <w:rsid w:val="00DC2792"/>
    <w:rsid w:val="00DE00B4"/>
    <w:rsid w:val="00EA6D6D"/>
    <w:rsid w:val="00F14FFA"/>
    <w:rsid w:val="00F36BCB"/>
    <w:rsid w:val="00F45BD5"/>
    <w:rsid w:val="00FD2CB3"/>
    <w:rsid w:val="00FD37D8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C0DF"/>
  <w15:docId w15:val="{27573DC8-4DA7-485D-8A9C-69A48210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4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tonic.com/docs/1636/introduction" TargetMode="External"/><Relationship Id="rId13" Type="http://schemas.openxmlformats.org/officeDocument/2006/relationships/hyperlink" Target="https://docs.joomla.org/Special:MyLanguage/How_to_add_CSRF_anti-spoofing_to_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osabook.org/en/posa/zotonic.html" TargetMode="External"/><Relationship Id="rId12" Type="http://schemas.openxmlformats.org/officeDocument/2006/relationships/hyperlink" Target="https://www.wisdomjobs.com/e-university/joomla-tutorial-1207/joomla-architecture-154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osabook.org/en/posa/zotoni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lftswa.gitbooks.io/desosa-2017/content/matplotlib/chapter.html#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phuwadon Jansuk</dc:creator>
  <cp:keywords/>
  <dc:description/>
  <cp:lastModifiedBy>PHUWADON JANSUK</cp:lastModifiedBy>
  <cp:revision>6</cp:revision>
  <dcterms:created xsi:type="dcterms:W3CDTF">2022-09-11T07:45:00Z</dcterms:created>
  <dcterms:modified xsi:type="dcterms:W3CDTF">2022-09-11T15:49:00Z</dcterms:modified>
</cp:coreProperties>
</file>