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TH Sarabun New" w:cs="TH Sarabun New" w:eastAsia="TH Sarabun New" w:hAnsi="TH Sarabun New"/>
          <w:b/>
          <w:bCs/>
          <w:sz w:val="40"/>
          <w:szCs w:val="40"/>
        </w:rPr>
        <w:t xml:space="preserve">4.1 การเตรียมความพร้อมโครงสร้างพื้นฐานและฐานข้อมูล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 LSP-SIET (SIET Space) ใช้ฐานข้อมูลสองระบบทำงานร่วมกันโดยแบ่งหน้าที่ตามลักษณะข้อมูล ได้แก่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MariaDB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สำหรับข้อมูลเชิงสัมพันธ์ (บัญชีผู้ใช้ แต้ม ห้องเรียน โพสต์ และประวัติการใช้งาน) และ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SurrealDB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สำหรับข้อมูลเอกสาร ชิ้นส่วนข้อความ (chunk) และเวกเตอร์ฝังตัว (vector embedding) ที่ใช้ในการค้นคืนความรู้แบบ RAG (Retrieval-Augmented Generation) ทั้งสองระบบถูกจัดเตรียมผ่าน Docker Compose ชุดเดียว (</w:t>
      </w:r>
      <w:r>
        <w:rPr>
          <w:rFonts w:ascii="Courier New" w:cs="Courier New" w:eastAsia="Courier New" w:hAnsi="Courier New"/>
          <w:sz w:val="26"/>
          <w:szCs w:val="26"/>
        </w:rPr>
        <w:t xml:space="preserve">docker-compose.yml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ทำให้ติดตั้งได้ด้วยคำสั่งเดียวบนทุกเครื่อง หัวข้อนี้อธิบายการติดตั้งและการตั้งค่าของแต่ละฐานข้อมูล โครงสร้างตารางและความสัมพันธ์ ตลอดจนวิธีจัดเก็บและค้นหาเวกเตอร์ โดยข้อมูลทุกค่าในหัวข้อนี้อ้างอิงจากไฟล์ตั้งค่าและซอร์สโค้ด ของระบบจริง (commit </w:t>
      </w:r>
      <w:r>
        <w:rPr>
          <w:rFonts w:ascii="Courier New" w:cs="Courier New" w:eastAsia="Courier New" w:hAnsi="Courier New"/>
          <w:sz w:val="26"/>
          <w:szCs w:val="26"/>
        </w:rPr>
        <w:t xml:space="preserve">ebffe06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และตรวจสอบกับฐานข้อมูลที่รันอยู่เมื่อวันที่ 19 ตุลาคม 2569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4.1.1 ติดตั้งและตั้งค่า MariaDB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1) เวอร์ชันและวิธีติดตั้ง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MariaDB ถูกกำหนดเป็นบริการ </w:t>
      </w:r>
      <w:r>
        <w:rPr>
          <w:rFonts w:ascii="Courier New" w:cs="Courier New" w:eastAsia="Courier New" w:hAnsi="Courier New"/>
          <w:sz w:val="26"/>
          <w:szCs w:val="26"/>
        </w:rPr>
        <w:t xml:space="preserve">mariadb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</w:t>
      </w:r>
      <w:r>
        <w:rPr>
          <w:rFonts w:ascii="Courier New" w:cs="Courier New" w:eastAsia="Courier New" w:hAnsi="Courier New"/>
          <w:sz w:val="26"/>
          <w:szCs w:val="26"/>
        </w:rPr>
        <w:t xml:space="preserve">docker-compose.yml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ด้วย image ทางการ </w:t>
      </w:r>
      <w:r>
        <w:rPr>
          <w:rFonts w:ascii="Courier New" w:cs="Courier New" w:eastAsia="Courier New" w:hAnsi="Courier New"/>
          <w:sz w:val="26"/>
          <w:szCs w:val="26"/>
        </w:rPr>
        <w:t xml:space="preserve">mariadb:11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ซึ่งเมื่อ build ระบบจริงได้เวอร์ชัน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MariaDB 11.8.9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(ตรวจจาก </w:t>
      </w:r>
      <w:r>
        <w:rPr>
          <w:rFonts w:ascii="Courier New" w:cs="Courier New" w:eastAsia="Courier New" w:hAnsi="Courier New"/>
          <w:sz w:val="26"/>
          <w:szCs w:val="26"/>
        </w:rPr>
        <w:t xml:space="preserve">SELECT VERSION()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ในรูปที่ 4.2) ข้อมูลเก็บใน Docker named volume </w:t>
      </w:r>
      <w:r>
        <w:rPr>
          <w:rFonts w:ascii="Courier New" w:cs="Courier New" w:eastAsia="Courier New" w:hAnsi="Courier New"/>
          <w:sz w:val="26"/>
          <w:szCs w:val="26"/>
        </w:rPr>
        <w:t xml:space="preserve">kmitlai_mariadb_data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(mount ที่ </w:t>
      </w:r>
      <w:r>
        <w:rPr>
          <w:rFonts w:ascii="Courier New" w:cs="Courier New" w:eastAsia="Courier New" w:hAnsi="Courier New"/>
          <w:sz w:val="26"/>
          <w:szCs w:val="26"/>
        </w:rPr>
        <w:t xml:space="preserve">/var/lib/mysql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จึงคงอยู่ แม้คอนเทนเนอร์ถูกสร้างใหม่ และมี healthcheck </w:t>
      </w:r>
      <w:r>
        <w:rPr>
          <w:rFonts w:ascii="Courier New" w:cs="Courier New" w:eastAsia="Courier New" w:hAnsi="Courier New"/>
          <w:sz w:val="26"/>
          <w:szCs w:val="26"/>
        </w:rPr>
        <w:t xml:space="preserve">healthcheck.sh --connect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ทุก 10 วินาที ซึ่งบริการ API ถูกตั้งให้รอจนสถานะเป็น </w:t>
      </w:r>
      <w:r>
        <w:rPr>
          <w:rFonts w:ascii="Courier New" w:cs="Courier New" w:eastAsia="Courier New" w:hAnsi="Courier New"/>
          <w:sz w:val="26"/>
          <w:szCs w:val="26"/>
        </w:rPr>
        <w:t xml:space="preserve">healthy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ก่อนจึงเริ่มทำงาน (</w:t>
      </w:r>
      <w:r>
        <w:rPr>
          <w:rFonts w:ascii="Courier New" w:cs="Courier New" w:eastAsia="Courier New" w:hAnsi="Courier New"/>
          <w:sz w:val="26"/>
          <w:szCs w:val="26"/>
        </w:rPr>
        <w:t xml:space="preserve">depends_on: condition: service_healthy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การสร้างตารางแบ่งเป็นสองชั้น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ชั้น seed ครั้งแรก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</w:t>
      </w:r>
      <w:r>
        <w:rPr>
          <w:rFonts w:ascii="Courier New" w:cs="Courier New" w:eastAsia="Courier New" w:hAnsi="Courier New"/>
          <w:sz w:val="26"/>
          <w:szCs w:val="26"/>
        </w:rPr>
        <w:t xml:space="preserve">docker/mariadb-init.sql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ถูก mount เข้า </w:t>
      </w:r>
      <w:r>
        <w:rPr>
          <w:rFonts w:ascii="Courier New" w:cs="Courier New" w:eastAsia="Courier New" w:hAnsi="Courier New"/>
          <w:sz w:val="26"/>
          <w:szCs w:val="26"/>
        </w:rPr>
        <w:t xml:space="preserve">/docker-entrypoint-initdb.d/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ซึ่ง image จะรันเฉพาะครั้งที่ volume ยังว่าง เพื่อสร้างตาราง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users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ตารางแรก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ชั้น schema อัตโนมัติ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ทุกครั้งที่ API เริ่มทำงาน ฟังก์ชัน </w:t>
      </w:r>
      <w:r>
        <w:rPr>
          <w:rFonts w:ascii="Courier New" w:cs="Courier New" w:eastAsia="Courier New" w:hAnsi="Courier New"/>
          <w:sz w:val="26"/>
          <w:szCs w:val="26"/>
        </w:rPr>
        <w:t xml:space="preserve">ensure_schema()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</w:t>
      </w:r>
    </w:p>
    <w:p>
      <w:pPr>
        <w:spacing w:after="120"/>
      </w:pPr>
      <w:r>
        <w:rPr>
          <w:rFonts w:ascii="Courier New" w:cs="Courier New" w:eastAsia="Courier New" w:hAnsi="Courier New"/>
          <w:sz w:val="26"/>
          <w:szCs w:val="26"/>
        </w:rPr>
        <w:t xml:space="preserve">open_notebook/community/schema.py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จะรันชุดคำสั่ง </w:t>
      </w:r>
      <w:r>
        <w:rPr>
          <w:rFonts w:ascii="Courier New" w:cs="Courier New" w:eastAsia="Courier New" w:hAnsi="Courier New"/>
          <w:sz w:val="26"/>
          <w:szCs w:val="26"/>
        </w:rPr>
        <w:t xml:space="preserve">CREATE TABLE IF NOT EXISTS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ALTER TABLE … ADD COLUMN IF NOT EXISTS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ทั้งหมด (idempotent) ทำให้ตารางอีก 15 ตารางและคอลัมน์ ที่เพิ่มภายหลังถูกสร้างหรืออัปเกรดโดยไม่ต้องรันคำสั่ง migration ด้วยมือ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2) ชุดอักขระและ Collation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ทุกตารางประกาศ </w:t>
      </w:r>
      <w:r>
        <w:rPr>
          <w:rFonts w:ascii="Courier New" w:cs="Courier New" w:eastAsia="Courier New" w:hAnsi="Courier New"/>
          <w:sz w:val="26"/>
          <w:szCs w:val="26"/>
        </w:rPr>
        <w:t xml:space="preserve">ENGINE=InnoDB DEFAULT CHARSET=utf8mb4 COLLATE=utf8mb4_unicode_ci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(ค่าคงที่ </w:t>
      </w:r>
      <w:r>
        <w:rPr>
          <w:rFonts w:ascii="Courier New" w:cs="Courier New" w:eastAsia="Courier New" w:hAnsi="Courier New"/>
          <w:sz w:val="26"/>
          <w:szCs w:val="26"/>
        </w:rPr>
        <w:t xml:space="preserve">_TABLE_OPTS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</w:t>
      </w:r>
      <w:r>
        <w:rPr>
          <w:rFonts w:ascii="Courier New" w:cs="Courier New" w:eastAsia="Courier New" w:hAnsi="Courier New"/>
          <w:sz w:val="26"/>
          <w:szCs w:val="26"/>
        </w:rPr>
        <w:t xml:space="preserve">schema.py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เหตุผลที่เลือก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6"/>
          <w:szCs w:val="26"/>
        </w:rPr>
        <w:t xml:space="preserve">utf8mb4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รองรับอักษรไทย อีโมจิ และอักขระ 4 ไบต์ทั้งหมด (</w:t>
      </w:r>
      <w:r>
        <w:rPr>
          <w:rFonts w:ascii="Courier New" w:cs="Courier New" w:eastAsia="Courier New" w:hAnsi="Courier New"/>
          <w:sz w:val="26"/>
          <w:szCs w:val="26"/>
        </w:rPr>
        <w:t xml:space="preserve">utf8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 MySQL/MariaDB รองรับเพียง 3 ไบต์)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  <w:sz w:val="26"/>
          <w:szCs w:val="26"/>
        </w:rPr>
        <w:t xml:space="preserve">utf8mb4_unicode_ci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เปรียบเทียบข้อความแบบไม่สนตัวพิมพ์ (case-insensitive) ตามมาตรฐาน Unicode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ทำให้ค้นหาชื่อผู้ใช้และหัวข้อโพสต์ได้โดยไม่ต้องแปลงตัวพิมพ์ก่อน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ระบบไม่ได้ตั้งค่าระดับเซิร์ฟเวอร์ (</w:t>
      </w:r>
      <w:r>
        <w:rPr>
          <w:rFonts w:ascii="Courier New" w:cs="Courier New" w:eastAsia="Courier New" w:hAnsi="Courier New"/>
          <w:sz w:val="26"/>
          <w:szCs w:val="26"/>
        </w:rPr>
        <w:t xml:space="preserve">character_set_server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ทับค่าเริ่มต้นของ image แต่กำหนดที่ระดับตาราง ทุกตารางแทน เพื่อให้ schema พกพาได้โดยไม่ผูกกับการตั้งค่าของเครื่องที่ติดตั้ง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3) การเชื่อมต่อและ Connection Pool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API (FastAPI) เชื่อมต่อผ่าน SQLAlchemy 2.0 แบบ asynchronous ด้วยไดรเวอร์ </w:t>
      </w:r>
      <w:r>
        <w:rPr>
          <w:rFonts w:ascii="Courier New" w:cs="Courier New" w:eastAsia="Courier New" w:hAnsi="Courier New"/>
          <w:sz w:val="26"/>
          <w:szCs w:val="26"/>
        </w:rPr>
        <w:t xml:space="preserve">aiomysql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URL ประกอบจากตัวแปรแวดล้อมในรูป </w:t>
      </w:r>
      <w:r>
        <w:rPr>
          <w:rFonts w:ascii="Courier New" w:cs="Courier New" w:eastAsia="Courier New" w:hAnsi="Courier New"/>
          <w:sz w:val="26"/>
          <w:szCs w:val="26"/>
        </w:rPr>
        <w:t xml:space="preserve">mysql+aiomysql://:@mariadb:3306/workspace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Courier New" w:cs="Courier New" w:eastAsia="Courier New" w:hAnsi="Courier New"/>
          <w:sz w:val="26"/>
          <w:szCs w:val="26"/>
        </w:rPr>
        <w:t xml:space="preserve">open_notebook/config.py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→ </w:t>
      </w:r>
      <w:r>
        <w:rPr>
          <w:rFonts w:ascii="Courier New" w:cs="Courier New" w:eastAsia="Courier New" w:hAnsi="Courier New"/>
          <w:sz w:val="26"/>
          <w:szCs w:val="26"/>
        </w:rPr>
        <w:t xml:space="preserve">get_mariadb_url()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และสร้าง engine ครั้งเดียวต่อโปรเซสใน </w:t>
      </w:r>
      <w:r>
        <w:rPr>
          <w:rFonts w:ascii="Courier New" w:cs="Courier New" w:eastAsia="Courier New" w:hAnsi="Courier New"/>
          <w:sz w:val="26"/>
          <w:szCs w:val="26"/>
        </w:rPr>
        <w:t xml:space="preserve">open_notebook/domain/user.py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ด้วยค่าดังตารางที่ 4.1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ค่าตั้งค่า Connection Pool ของ MariaDB (</w:t>
      </w:r>
      <w:r>
        <w:rPr>
          <w:rFonts w:ascii="Courier New" w:cs="Courier New" w:eastAsia="Courier New" w:hAnsi="Courier New"/>
          <w:sz w:val="26"/>
          <w:szCs w:val="26"/>
        </w:rPr>
        <w:t xml:space="preserve">create_async_engine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พารามิเตอร์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ค่า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ความหมาย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pool_size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5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 connection ที่เปิดค้างไว้ใน pool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max_overflow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10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connection เพิ่มเติมชั่วคราวเมื่อ pool เต็ม (รวมสูงสุด 15 ต่อโปรเซส)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pool_pre_ping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True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ทดสอบ connection ก่อนใช้ทุกครั้ง ป้องกันข้อผิดพลาด "MySQL server has gone away" หลังฐานข้อมูลรีสตาร์ต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pool_recycle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ไม่กำหนด (ค่าเริ่มต้น −1)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ไม่บังคับรีไซเคิล connection ตามเวลา เพราะ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pool_pre_ping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ครอบคลุมกรณี connection ขาดแล้ว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echo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False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ไม่พิมพ์ SQL ลง log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ทุกคำสั่งฐานข้อมูลทำผ่าน </w:t>
      </w:r>
      <w:r>
        <w:rPr>
          <w:rFonts w:ascii="Courier New" w:cs="Courier New" w:eastAsia="Courier New" w:hAnsi="Courier New"/>
          <w:sz w:val="26"/>
          <w:szCs w:val="26"/>
        </w:rPr>
        <w:t xml:space="preserve">_mariadb_session()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ซึ่งเป็น context manager ที่ </w:t>
      </w:r>
      <w:r>
        <w:rPr>
          <w:rFonts w:ascii="Courier New" w:cs="Courier New" w:eastAsia="Courier New" w:hAnsi="Courier New"/>
          <w:sz w:val="26"/>
          <w:szCs w:val="26"/>
        </w:rPr>
        <w:t xml:space="preserve">commit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เมื่อสำเร็จ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rollback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เมื่อเกิดข้อยกเว้น ทำให้คำสั่งหลายคำสั่งในหนึ่ง request (เช่น การลบบัญชีที่ต้องแก้ 10 ตาราง) อยู่ใน transaction เดียวกัน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4) พอร์ตการเชื่อมต่อและความปลอดภัย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MariaDB ฟังที่พอร์ต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3306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ภายในเครือข่าย Docker </w:t>
      </w:r>
      <w:r>
        <w:rPr>
          <w:rFonts w:ascii="Courier New" w:cs="Courier New" w:eastAsia="Courier New" w:hAnsi="Courier New"/>
          <w:sz w:val="26"/>
          <w:szCs w:val="26"/>
        </w:rPr>
        <w:t xml:space="preserve">kmitlai_default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เท่านั้น บริการนี้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ไม่ประกาศ `ports:`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จึงไม่สามารถเชื่อมต่อจากภายนอกเครื่องหรือจากพอร์ตของเครื่องโฮสต์ได้ มีเพียงคอนเทนเนอร์ในเครือข่ายเดียวกัน (API) ที่เข้าถึงโดยชื่อโฮสต์ </w:t>
      </w:r>
      <w:r>
        <w:rPr>
          <w:rFonts w:ascii="Courier New" w:cs="Courier New" w:eastAsia="Courier New" w:hAnsi="Courier New"/>
          <w:sz w:val="26"/>
          <w:szCs w:val="26"/>
        </w:rPr>
        <w:t xml:space="preserve">mariadb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แอปพลิเคชันใช้บัญชี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`workspace`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 image สร้างให้จากตัวแปร </w:t>
      </w:r>
      <w:r>
        <w:rPr>
          <w:rFonts w:ascii="Courier New" w:cs="Courier New" w:eastAsia="Courier New" w:hAnsi="Courier New"/>
          <w:sz w:val="26"/>
          <w:szCs w:val="26"/>
        </w:rPr>
        <w:t xml:space="preserve">MARIADB_USER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/</w:t>
      </w:r>
      <w:r>
        <w:rPr>
          <w:rFonts w:ascii="Courier New" w:cs="Courier New" w:eastAsia="Courier New" w:hAnsi="Courier New"/>
          <w:sz w:val="26"/>
          <w:szCs w:val="26"/>
        </w:rPr>
        <w:t xml:space="preserve">MARIADB_PASSWORD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และมีสิทธิ์เฉพาะฐานข้อมูล </w:t>
      </w:r>
      <w:r>
        <w:rPr>
          <w:rFonts w:ascii="Courier New" w:cs="Courier New" w:eastAsia="Courier New" w:hAnsi="Courier New"/>
          <w:sz w:val="26"/>
          <w:szCs w:val="26"/>
        </w:rPr>
        <w:t xml:space="preserve">workspace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ไม่ใช่บัญชี root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บัญชี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root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ตั้งรหัสผ่านผ่าน </w:t>
      </w:r>
      <w:r>
        <w:rPr>
          <w:rFonts w:ascii="Courier New" w:cs="Courier New" w:eastAsia="Courier New" w:hAnsi="Courier New"/>
          <w:sz w:val="26"/>
          <w:szCs w:val="26"/>
        </w:rPr>
        <w:t xml:space="preserve">MARIADB_ROOT_PASSWORD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และไม่ถูกใช้โดยโค้ดส่วนใด ใช้เฉพาะ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งานดูแลระบบด้วยมือผ่าน </w:t>
      </w:r>
      <w:r>
        <w:rPr>
          <w:rFonts w:ascii="Courier New" w:cs="Courier New" w:eastAsia="Courier New" w:hAnsi="Courier New"/>
          <w:sz w:val="26"/>
          <w:szCs w:val="26"/>
        </w:rPr>
        <w:t xml:space="preserve">docker exec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ซึ่งต้องมีสิทธิ์บนเครื่องโฮสต์อยู่แล้ว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รหัสผ่านทั้งหมดอ่านจากไฟล์ </w:t>
      </w:r>
      <w:r>
        <w:rPr>
          <w:rFonts w:ascii="Courier New" w:cs="Courier New" w:eastAsia="Courier New" w:hAnsi="Courier New"/>
          <w:sz w:val="26"/>
          <w:szCs w:val="26"/>
        </w:rPr>
        <w:t xml:space="preserve">.env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ซึ่งอยู่ใน </w:t>
      </w:r>
      <w:r>
        <w:rPr>
          <w:rFonts w:ascii="Courier New" w:cs="Courier New" w:eastAsia="Courier New" w:hAnsi="Courier New"/>
          <w:sz w:val="26"/>
          <w:szCs w:val="26"/>
        </w:rPr>
        <w:t xml:space="preserve">.gitignore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ไม่ถูกเก็บในซอร์สโค้ด และไฟล์</w:t>
      </w:r>
    </w:p>
    <w:p>
      <w:pPr>
        <w:spacing w:after="120"/>
      </w:pPr>
      <w:r>
        <w:rPr>
          <w:rFonts w:ascii="Courier New" w:cs="Courier New" w:eastAsia="Courier New" w:hAnsi="Courier New"/>
          <w:sz w:val="26"/>
          <w:szCs w:val="26"/>
        </w:rPr>
        <w:t xml:space="preserve">.env.example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ที่อยู่ในระบบควบคุมเวอร์ชันมีเพียงค่าตัวอย่างซึ่งคู่มือติดตั้งกำหนดให้เปลี่ยนก่อนใช้งานจริง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คุณสมบัติ Environment Config (</w:t>
      </w:r>
      <w:r>
        <w:rPr>
          <w:rFonts w:ascii="Courier New" w:cs="Courier New" w:eastAsia="Courier New" w:hAnsi="Courier New"/>
          <w:sz w:val="26"/>
          <w:szCs w:val="26"/>
        </w:rPr>
        <w:t xml:space="preserve">.env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ส่วนฐานข้อมูล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ตัวแปร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ค่าตัวอย่าง / ค่าเริ่มต้น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ใช้โดย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ความหมาย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MARIADB_DATABASE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workspace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mariadb, 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ชื่อฐานข้อมูลที่สร้างและเชื่อมต่อ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MARIADB_USER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workspace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mariadb, 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บัญชีของแอปพลิเคชัน (สิทธิ์เฉพาะฐานข้อมูลนี้)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MARIADB_PASSWORD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``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mariadb, 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รหัสผ่านของบัญชีแอปพลิเคชัน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MARIADB_ROOT_PASSWORD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``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mariadb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รหัสผ่าน root ใช้เฉพาะงานดูแลระบบ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MARIADB_HOST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MARIADB_PORT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mariadb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3306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ชื่อโฮสต์ในเครือข่าย Docker และพอร์ต (ไม่เปิดสู่ภายนอก)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SURREAL_URL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ws://surrealdb:8000/rpc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ที่อยู่ SurrealDB แบบ WebSocket RPC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SURREAL_USER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SURREAL_PASSWORD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``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surrealdb, 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บัญชี root ของ SurrealDB (ใช้ภายในเครือข่าย Docker เท่านั้น)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SURREAL_NAMESPACE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SURREAL_DATABASE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open_notebook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open_notebook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namespace และ database ที่ใช้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REDIS_URL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redis://redis:6379/0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แคชและคิวงาน (Redis 7,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maxmemory 256mb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allkeys-lru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OPEN_NOTEBOOK_ENCRYPTION_KEY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``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คีย์เข้ารหัส API key ของผู้ให้บริการ AI ที่เก็บใน SurrealDB และใช้เซ็น JWT เมื่อ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JWT_SECRET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ว่าง — ห้ามเปลี่ยนหลังใช้งาน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JWT_SECRET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ว่าง (ใช้คีย์ข้างต้น)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คีย์เซ็น token เข้าสู่ระบบ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OPEN_NOTEBOOK_CHUNK_SIZE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OPEN_NOTEBOOK_CHUNK_OVERLAP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400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60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(โทเค็น)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API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ขนาดชิ้นข้อความและส่วนซ้อนทับก่อนทำ embedding (ดู 4.1.3)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5) การตรวจสอบสถานะบริการ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หลังสั่ง </w:t>
      </w:r>
      <w:r>
        <w:rPr>
          <w:rFonts w:ascii="Courier New" w:cs="Courier New" w:eastAsia="Courier New" w:hAnsi="Courier New"/>
          <w:sz w:val="26"/>
          <w:szCs w:val="26"/>
        </w:rPr>
        <w:t xml:space="preserve">make up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(หรือ </w:t>
      </w:r>
      <w:r>
        <w:rPr>
          <w:rFonts w:ascii="Courier New" w:cs="Courier New" w:eastAsia="Courier New" w:hAnsi="Courier New"/>
          <w:sz w:val="26"/>
          <w:szCs w:val="26"/>
        </w:rPr>
        <w:t xml:space="preserve">docker compose -p kmitlai up -d --build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ตรวจสอบได้สามชั้น ได้แก่ สถานะคอนเทนเนอร์ สถานะ healthcheck และการเชื่อมต่อจริงพร้อมเวอร์ชันและ collation ดังรูปที่ 4.1 และ 4.2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docker compose -p kmitlai ps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docker exec kmitl_mariadb healthcheck.sh --connect &amp;&amp; echo "healthcheck: OK"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docker exec -e MYSQL_PWD="$MARIADB_PASSWORD" kmitl_mariadb \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mariadb -uworkspace workspace -e "SELECT VERSION(); \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SELECT table_name, engine, table_collation FROM information_schema.tables \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 WHERE table_schema='workspace' ORDER BY table_name;"</w:t>
      </w:r>
    </w:p>
    <w:p>
      <w:pPr>
        <w:spacing w:after="120"/>
      </w:pPr>
    </w:p>
    <w:p>
      <w:pPr>
        <w:spacing w:after="60"/>
        <w:jc w:val="center"/>
      </w:pPr>
      <w:r>
        <w:drawing>
          <wp:inline distT="0" distB="0" distL="0" distR="0">
            <wp:extent cx="5762625" cy="1914525"/>
            <wp:effectExtent t="0" r="0" b="0" l="0"/>
            <wp:docPr id="1" name="รูปที่ 4.1 สถานะคอนเทนเนอร์ของระบบหลังติดตั้ง" descr="รูปที่ 4.1 สถานะคอนเทนเนอร์ของระบบหลังติดตั้ง" title="รูปที่ 4.1 สถานะคอนเทนเนอร์ของระบบหลังติดตั้ง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ผลคำสั่งตรวจสอบสถานะคอนเทนเนอร์ทั้ง 8 ตัวผ่าน Terminal (MariaDB และ Redis แสดง </w:t>
      </w:r>
      <w:r>
        <w:rPr>
          <w:rFonts w:ascii="Courier New" w:cs="Courier New" w:eastAsia="Courier New" w:hAnsi="Courier New"/>
          <w:sz w:val="26"/>
          <w:szCs w:val="26"/>
        </w:rPr>
        <w:t xml:space="preserve">healthy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spacing w:after="60"/>
        <w:jc w:val="center"/>
      </w:pPr>
      <w:r>
        <w:drawing>
          <wp:inline distT="0" distB="0" distL="0" distR="0">
            <wp:extent cx="5762625" cy="2190750"/>
            <wp:effectExtent t="0" r="0" b="0" l="0"/>
            <wp:docPr id="2" name="รูปที่ 4.2 ผลการตรวจสอบเวอร์ชันและ collation ของ MariaDB" descr="รูปที่ 4.2 ผลการตรวจสอบเวอร์ชันและ collation ของ MariaDB" title="รูปที่ 4.2 ผลการตรวจสอบเวอร์ชันและ collation ของ Maria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ผลคำสั่งตรวจสอบ healthcheck เวอร์ชัน MariaDB และ collation ของทุกตารางในฐานข้อมูล </w:t>
      </w:r>
      <w:r>
        <w:rPr>
          <w:rFonts w:ascii="Courier New" w:cs="Courier New" w:eastAsia="Courier New" w:hAnsi="Courier New"/>
          <w:sz w:val="26"/>
          <w:szCs w:val="26"/>
        </w:rPr>
        <w:t xml:space="preserve">workspace</w:t>
      </w: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4.1.2 สร้างตารางและความสัมพันธ์ตาม ER-Diagram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1) ภาพรวม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ฐานข้อมูล </w:t>
      </w:r>
      <w:r>
        <w:rPr>
          <w:rFonts w:ascii="Courier New" w:cs="Courier New" w:eastAsia="Courier New" w:hAnsi="Courier New"/>
          <w:sz w:val="26"/>
          <w:szCs w:val="26"/>
        </w:rPr>
        <w:t xml:space="preserve">workspace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 MariaDB ประกอบด้วย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16 ตาราง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แบ่งเป็น 5 กลุ่มตามหน้าที่ ดังรูปที่ 4.3 ตารางในกลุ่ม "เชื่อมข้าม" เก็บรหัสอ้างอิงไปยังระเบียนใน SurrealDB (เช่น </w:t>
      </w:r>
      <w:r>
        <w:rPr>
          <w:rFonts w:ascii="Courier New" w:cs="Courier New" w:eastAsia="Courier New" w:hAnsi="Courier New"/>
          <w:sz w:val="26"/>
          <w:szCs w:val="26"/>
        </w:rPr>
        <w:t xml:space="preserve">library_documents.notebook_id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→ </w:t>
      </w:r>
      <w:r>
        <w:rPr>
          <w:rFonts w:ascii="Courier New" w:cs="Courier New" w:eastAsia="Courier New" w:hAnsi="Courier New"/>
          <w:sz w:val="26"/>
          <w:szCs w:val="26"/>
        </w:rPr>
        <w:t xml:space="preserve">notebook: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ซึ่งเป็นความสัมพันธ์ข้ามระบบฐานข้อมูลที่บังคับด้วยโค้ดเท่านั้น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กลุ่ม</w:t>
            </w:r>
          </w:p>
        </w:tc>
        <w:tc>
          <w:tcPr>
            <w:tcW w:type="dxa" w:w="6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ตาราง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ผู้ใช้และแต้ม</w:t>
            </w:r>
          </w:p>
        </w:tc>
        <w:tc>
          <w:tcPr>
            <w:tcW w:type="dxa" w:w="6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point_transactions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ห้องเรียน</w:t>
            </w:r>
          </w:p>
        </w:tc>
        <w:tc>
          <w:tcPr>
            <w:tcW w:type="dxa" w:w="6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room_members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ฟีดและปฏิสัมพันธ์</w:t>
            </w:r>
          </w:p>
        </w:tc>
        <w:tc>
          <w:tcPr>
            <w:tcW w:type="dxa" w:w="6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post_comments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post_reactions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post_shares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saved_posts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quiz_attempts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notifications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AI และคลังความรู้</w:t>
            </w:r>
          </w:p>
        </w:tc>
        <w:tc>
          <w:tcPr>
            <w:tcW w:type="dxa" w:w="6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library_documents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rag_conversations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rag_messages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rag_credit_sessions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บันทึกการใช้งาน</w:t>
            </w:r>
          </w:p>
        </w:tc>
        <w:tc>
          <w:tcPr>
            <w:tcW w:type="dxa" w:w="64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llm_usage</w:t>
            </w:r>
          </w:p>
        </w:tc>
      </w:tr>
    </w:tbl>
    <w:p>
      <w:pPr>
        <w:spacing w:after="120"/>
      </w:pPr>
    </w:p>
    <w:p>
      <w:pPr>
        <w:spacing w:after="60"/>
        <w:jc w:val="center"/>
      </w:pPr>
      <w:r>
        <w:drawing>
          <wp:inline distT="0" distB="0" distL="0" distR="0">
            <wp:extent cx="5762625" cy="3219450"/>
            <wp:effectExtent t="0" r="0" b="0" l="0"/>
            <wp:docPr id="3" name="รูปที่ 4.3 ER Diagram ของฐานข้อมูล MariaDB" descr="รูปที่ 4.3 ER Diagram ของฐานข้อมูล MariaDB" title="รูปที่ 4.3 ER Diagram ของฐานข้อมูล Maria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ER Diagram ของฐานข้อมูล </w:t>
      </w:r>
      <w:r>
        <w:rPr>
          <w:rFonts w:ascii="Courier New" w:cs="Courier New" w:eastAsia="Courier New" w:hAnsi="Courier New"/>
          <w:sz w:val="26"/>
          <w:szCs w:val="26"/>
        </w:rPr>
        <w:t xml:space="preserve">workspace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(สัญลักษณ์ crow's foot; </w:t>
      </w:r>
      <w:r>
        <w:rPr>
          <w:rFonts w:ascii="Courier New" w:cs="Courier New" w:eastAsia="Courier New" w:hAnsi="Courier New"/>
          <w:sz w:val="26"/>
          <w:szCs w:val="26"/>
        </w:rPr>
        <w:t xml:space="preserve">FK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คือคีย์อ้างอิงเชิงตรรกะ)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2) กฎความสัมพันธ์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ความสัมพันธ์ระหว่างตารางและชนิดความสัมพันธ์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ความสัมพันธ์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คอลัมน์ที่เชื่อม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คำอธิบาย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→ point_transactions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point_transactions.user_id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ผู้ใช้หนึ่งคนมีรายการแต้มหลายรายการ (ledger)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→ rooms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 (ไม่บังคับ)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rooms.created_by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NULL ได้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ห้องอาจไม่มีเจ้าของ (ห้องตัวอย่าง หรือเจ้าของถูกลบ)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↔ rooms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N:M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room_members(room_id, user_id)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ตารางเชื่อม; คีย์หลักประกอบ กันสมัครซ้ำ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→ posts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posts.author_id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rooms → posts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 (ไม่บังคับ)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posts.room_id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NULL ได้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โพสต์ที่ไม่ระบุห้องอยู่ในฟีดรวม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↔ posts (ถูกใจ/Helpful)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N:M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post_reactions(post_id, user_id, kind)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คีย์หลักรวม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kind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ทำให้คนเดียวกดได้ทั้งถูกใจและ Helpful แต่อย่างละครั้ง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↔ posts (แชร์)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N:M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post_shares(post_id, user_id)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แชร์ได้ครั้งเดียวต่อคน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INSERT IGNORE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ตัดสินว่าเป็นครั้งแรก)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↔ posts (บันทึก)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N:M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saved_posts(user_id, post_id)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posts → post_comments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post_comments.post_id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posts → quiz_attempts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quiz_attempts.post_id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ควิซหนึ่งโพสต์ทำได้หลายครั้ง (ไม่ใช่ N:M แบบคีย์ประกอบ เพราะเก็บทุกครั้ง)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→ notifications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recipient_id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(บังคับ),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actor_id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(ไม่บังคับ)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ผู้รับและผู้กระทำ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→ library_documents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library_documents.owner_id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rooms → library_documents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 (ไม่บังคับ)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library_documents.room_id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เฉพาะเอกสาร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scope='course'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library_documents → posts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1:1 (ไม่บังคับ)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library_documents.post_id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เอกสารที่ถูกโพสต์ลงฟีดพร้อมกัน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→ rag_conversations → rag_messages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1:N, 1:N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user_id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conversation_id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ประวัติแชตส่วนตัว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→ rag_credit_sessions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เซสชันถาม 5 ข้อความที่ซื้อด้วยแต้ม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 → llm_usage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1:N (ไม่บังคับ)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llm_usage.user_id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NULL ได้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งานเบื้องหลังที่ไม่มีผู้ใช้ (เช่น ทำดัชนี) บันทึกเป็น NULL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MariaDB → SurrealDB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อ้างอิงข้ามระบบ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users.library_notebook_id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rooms.library_notebook_id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library_documents.notebook_id/source_id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posts.linked_id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เก็บ record id ของ SurrealDB เป็นข้อความ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ไม่มีความสัมพันธ์ 1:1 แบบบังคับในระบบ ความสัมพันธ์ 1:1 ที่มีคือ </w:t>
      </w:r>
      <w:r>
        <w:rPr>
          <w:rFonts w:ascii="Courier New" w:cs="Courier New" w:eastAsia="Courier New" w:hAnsi="Courier New"/>
          <w:sz w:val="26"/>
          <w:szCs w:val="26"/>
        </w:rPr>
        <w:t xml:space="preserve">library_documents.post_id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ซึ่งเป็นแบบเลือกได้ (optional)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3) การบังคับ Foreign Key Constraint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ฐานข้อมูลนี้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ไม่ประกาศ `FOREIGN KEY … REFERENCES`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ไว้ในระดับฐานข้อมูล ความสัมพันธ์ทั้งหมดใน ตารางที่ 4.3 เป็น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คีย์อ้างอิงเชิงตรรกะ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ที่บังคับโดยชั้นแอปพลิเคชัน ด้วยเหตุผลสามข้อ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ระบบใช้การลบแบบอ่อน (soft delete)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โพสต์ถูก "ซ่อน" ด้วยธง </w:t>
      </w:r>
      <w:r>
        <w:rPr>
          <w:rFonts w:ascii="Courier New" w:cs="Courier New" w:eastAsia="Courier New" w:hAnsi="Courier New"/>
          <w:sz w:val="26"/>
          <w:szCs w:val="26"/>
        </w:rPr>
        <w:t xml:space="preserve">is_deleted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เพื่อให้ผู้ดูแลกู้คืนได้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หาก </w:t>
      </w:r>
      <w:r>
        <w:rPr>
          <w:rFonts w:ascii="Courier New" w:cs="Courier New" w:eastAsia="Courier New" w:hAnsi="Courier New"/>
          <w:sz w:val="26"/>
          <w:szCs w:val="26"/>
        </w:rPr>
        <w:t xml:space="preserve">ON DELETE CASCADE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ทำงานกับโพสต์ ข้อมูลความคิดเห็นและแต้มที่เกี่ยวข้องจะหายอย่างถาวร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ห้องต้องอยู่ต่อแม้เจ้าของถูกลบ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โพสต์ต้องอยู่ต่อแม้ห้องถูกปิด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พฤติกรรม </w:t>
      </w:r>
      <w:r>
        <w:rPr>
          <w:rFonts w:ascii="Courier New" w:cs="Courier New" w:eastAsia="Courier New" w:hAnsi="Courier New"/>
          <w:sz w:val="26"/>
          <w:szCs w:val="26"/>
        </w:rPr>
        <w:t xml:space="preserve">SET NULL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ถูกเลือกเฉพาะจุดและทำพร้อมกับการคำนวณตัวนับ (เช่น </w:t>
      </w:r>
      <w:r>
        <w:rPr>
          <w:rFonts w:ascii="Courier New" w:cs="Courier New" w:eastAsia="Courier New" w:hAnsi="Courier New"/>
          <w:sz w:val="26"/>
          <w:szCs w:val="26"/>
        </w:rPr>
        <w:t xml:space="preserve">comment_count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ใหม่ ซึ่ง constraint ของฐานข้อมูลทำให้ไม่ได้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คีย์บางตัวชี้ข้ามไป SurrealDB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ซึ่งฐานข้อมูลเชิงสัมพันธ์บังคับไม่ได้อยู่แล้ว การบังคับทุกความสัมพันธ์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ที่ชั้นเดียวกันทำให้กฎอยู่ที่เดียวและทดสอบได้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พฤติกรรมเมื่อระเบียนต้นทางถูกลบ (ทำใน transaction เดียวโดยฟังก์ชันในโค้ด) สรุปในตารางที่ 4.4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พฤติกรรมเทียบเท่า Foreign Key Constraint ที่ชั้นแอปพลิเคชัน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เหตุการณ์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ตารางที่ได้รับผล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พฤติกรรม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ฟังก์ชัน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ลบบัญชีผู้ใช้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ซ่อน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is_deleted = 1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 ไม่ลบ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domain/user.py::admin_delete_user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post_comments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post_reactions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post_shares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saved_posts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quiz_attempts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room_members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library_documents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rag_credit_sessions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notifications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point_transactions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CASCADE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(ลบแถว) แล้วคำนวณ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comment_count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/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like_count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/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helpful_count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/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share_count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ของโพสต์ที่กระทบใหม่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เดียวกัน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rooms.created_by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SET NULL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(ห้องกลายเป็น "ไม่มีเจ้าของ")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เดียวกัน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rag_conversations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rag_messages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llm_usage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คงไว้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—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llm_usage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ตั้งใจเก็บเป็นบันทึกค่าใช้จ่าย ส่วนประวัติแชตเป็นข้อจำกัดที่พบ (แถวค้างโดยไม่มีผู้ใช้)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ปิดห้อง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posts.room_id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SET NULL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(โพสต์ย้ายไปฟีดรวม)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community/repository.py::delete_course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room_members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CASCADE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เดียวกัน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ซ่อน/กู้คืนโพสต์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ทุกตารางลูก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ไม่กระทบ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(เปลี่ยนเฉพาะธง)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soft_delete_post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restore_post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ลบความคิดเห็น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posts.comment_count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คำนวณใหม่จาก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COUNT(*)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ไม่ใช่ลบ 1 (กันค่าติดลบ)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delete_comment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ลบบทสนทนา RAG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rag_messages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CASCADE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delete_conversation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ลบเอกสารในคลัง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SurrealDB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source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source_embedding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และไฟล์บนดิสก์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CASCADE ข้ามระบบ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community/library.py::delete_document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ลบ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source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ใน SurrealDB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source_embedding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source_insight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CASCADE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ด้วย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DEFINE EVENT source_delete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(บังคับที่ฐานข้อมูล)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migration 1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4) ชนิดข้อมูลที่ใช้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ใช้กับ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เหตุผล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INT AUTO_INCREMENT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คีย์หลักของ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rooms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จำนวนระเบียนจำกัด (หลักพัน)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คีย์หลักของตารางที่โตเร็ว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post_comments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point_transactions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llm_usage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…)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กันล้นในระยะยาว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VARCHAR(64)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rag_conversations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rag_credit_sessions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เป็น UUID ที่แอปสร้าง ไม่ใช่เลขรัน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VARCHAR(128)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รหัสอ้างอิงข้ามไป SurrealDB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notebook:xxxx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record id เป็นข้อความ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ENUM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role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kind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type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scope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status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จำกัดค่าให้ถูกต้องที่ฐานข้อมูล และเก็บเล็กกว่า VARCHAR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TINYINT(1)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ธง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disabled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is_deleted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completed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is_read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estimated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boolean ของ MariaDB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TEXT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LONGTEXT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เนื้อหาโพสต์, ความคิดเห็น, ข้อความแชต,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linked_snapshot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และ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answer_meta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(JSON)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ความยาวไม่จำกัด; JSON เก็บเป็นข้อความเพราะอ่าน/เขียนทั้งก้อนเสมอ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CHAR(32)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content_hash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MD5 ความยาวคงที่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DECIMAL(12,6)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llm_usage.cost_usd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เงินต้องไม่ใช้ FLOAT</w:t>
            </w:r>
          </w:p>
        </w:tc>
      </w:tr>
      <w:tr>
        <w:trPr>
          <w:tblHeader w:val="off"/>
        </w:trPr>
        <w:tc>
          <w:tcPr>
            <w:tcW w:type="dxa" w:w="26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เวลาทั้งหมด เก็บเป็น UTC แบบไม่มีโซน</w:t>
            </w:r>
          </w:p>
        </w:tc>
        <w:tc>
          <w:tcPr>
            <w:tcW w:type="dxa" w:w="32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แปลงเป็นเวลาท้องถิ่นที่ชั้นแสดงผล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5) การทำดัชนี (Indexing)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ดัชนีออกแบบจากรูปแบบ query ที่ใช้จริง โดยให้คอลัมน์ที่กรองก่อนอยู่หน้า และตามด้วยคอลัมน์ที่ใช้เรียง (</w:t>
      </w:r>
      <w:r>
        <w:rPr>
          <w:rFonts w:ascii="Courier New" w:cs="Courier New" w:eastAsia="Courier New" w:hAnsi="Courier New"/>
          <w:sz w:val="26"/>
          <w:szCs w:val="26"/>
        </w:rPr>
        <w:t xml:space="preserve">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แทน </w:t>
      </w:r>
      <w:r>
        <w:rPr>
          <w:rFonts w:ascii="Courier New" w:cs="Courier New" w:eastAsia="Courier New" w:hAnsi="Courier New"/>
          <w:sz w:val="26"/>
          <w:szCs w:val="26"/>
        </w:rPr>
        <w:t xml:space="preserve">created_at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ในหลายดัชนี เพราะ </w:t>
      </w:r>
      <w:r>
        <w:rPr>
          <w:rFonts w:ascii="Courier New" w:cs="Courier New" w:eastAsia="Courier New" w:hAnsi="Courier New"/>
          <w:sz w:val="26"/>
          <w:szCs w:val="26"/>
        </w:rPr>
        <w:t xml:space="preserve">AUTO_INCREMENT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เรียงตามเวลาอยู่แล้วและเล็กกว่า)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ดัชนีทั้งหมดในฐานข้อมูล </w:t>
      </w:r>
      <w:r>
        <w:rPr>
          <w:rFonts w:ascii="Courier New" w:cs="Courier New" w:eastAsia="Courier New" w:hAnsi="Courier New"/>
          <w:sz w:val="26"/>
          <w:szCs w:val="26"/>
        </w:rPr>
        <w:t xml:space="preserve">workspace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ตาราง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ดัชนี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คอลัมน์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รองรับ query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idx_username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idx_role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UNIQUE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idx_users_email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UNIQUE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idx_users_google_sub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username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role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email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google_sub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ล็อกอินด้วยชื่อ/อีเมล/Google, นับตามบทบาท, กันอีเมลซ้ำ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point_transactions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idx_pt_user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idx_pt_kind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(user_id, created_at)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(kind, created_at)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ประวัติแต้มรายคน, สถิติตามประเภทในช่วงเวลา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rooms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UNIQUE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code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idx_courses_creator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code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(created_by, created_at)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หา/กันรหัสวิชาซ้ำ, ห้องที่ผู้ใช้เปิด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room_members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idx_cm_user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(room_id, user_id)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(user_id)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สมาชิกของห้อง, ห้องของผู้ใช้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idx_posts_created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idx_posts_course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idx_posts_author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idx_posts_type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idx_posts_embed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idx_posts_dupe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idx_posts_author_time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(is_deleted, 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(room_id, 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(author_id, 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(type, 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(linked_type, linked_id)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(author_id, content_hash, created_at)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(author_id, created_at)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ฟีดรวม, ฟีดห้อง, โพสต์ของฉัน, กรองชนิด, หาโพสต์ของควิซ/roadmap, กันโพสต์ซ้ำ, นับโควตาต่อชั่วโมง/วัน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post_comments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idx_pc_post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idx_pc_author_time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(post_id, 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(author_id, created_at)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ความคิดเห็นของโพสต์, โควตากันสแปม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post_reactions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(post_id, user_id, kind)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กด/ยกเลิก, นับ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post_shares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idx_ps_user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(post_id, user_id)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(user_id, created_at)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แชร์ครั้งแรก, สถิติ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saved_posts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(user_id, post_id)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รายการที่บันทึก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quiz_attempts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idx_qp_post_user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(post_id, user_id)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จำนวนครั้งที่ทำต่อคน, cashback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rag_credit_sessions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idx_rs_user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(user_id, updated_at)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เซสชันล่าสุดของผู้ใช้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rag_conversations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idx_rc_user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(user_id, updated_at)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ประวัติแชตเรียงล่าสุด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rag_messages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idx_rm_conv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(conversation_id, id)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ข้อความในบทสนทนาตามลำดับ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llm_usage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idx_usage_time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idx_usage_user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idx_usage_feature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created_at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(user_id, created_at)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(feature, created_at)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สถิติรายวัน, ต่อผู้ใช้, ต่อฟีเจอร์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library_documents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idx_lib_owner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idx_lib_course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idx_lib_status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idx_lib_dupe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idx_lib_owner_time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(owner_id, 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(room_id, scope, id)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(status)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(owner_id, content_hash)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(owner_id, created_at)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คลังส่วนตัว, คลังวิชา, งานค้าง/ล้มเหลว, กันอัปโหลดซ้ำ, โควตา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notifications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PK;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idx_notif_user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(recipient_id, is_read, id)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แจ้งเตือนที่ยังไม่อ่านของผู้ใช้</w:t>
            </w:r>
          </w:p>
        </w:tc>
      </w:tr>
    </w:tbl>
    <w:p>
      <w:pPr>
        <w:spacing w:after="120"/>
      </w:pP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6) พจนานุกรมข้อมูล (Data Dictionary)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คอลัมน์ </w:t>
      </w:r>
      <w:r>
        <w:rPr>
          <w:rFonts w:ascii="Courier New" w:cs="Courier New" w:eastAsia="Courier New" w:hAnsi="Courier New"/>
          <w:sz w:val="26"/>
          <w:szCs w:val="26"/>
        </w:rPr>
        <w:t xml:space="preserve">created_at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ทุกตารางเป็น </w:t>
      </w:r>
      <w:r>
        <w:rPr>
          <w:rFonts w:ascii="Courier New" w:cs="Courier New" w:eastAsia="Courier New" w:hAnsi="Courier New"/>
          <w:sz w:val="26"/>
          <w:szCs w:val="26"/>
        </w:rPr>
        <w:t xml:space="preserve">DATETIME DEFAULT CURRENT_TIMESTAMP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updated_at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เพิ่ม </w:t>
      </w:r>
      <w:r>
        <w:rPr>
          <w:rFonts w:ascii="Courier New" w:cs="Courier New" w:eastAsia="Courier New" w:hAnsi="Courier New"/>
          <w:sz w:val="26"/>
          <w:szCs w:val="26"/>
        </w:rPr>
        <w:t xml:space="preserve">ON UPDATE CURRENT_TIMESTAMP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; "Null" = </w:t>
      </w:r>
      <w:r>
        <w:rPr>
          <w:rFonts w:ascii="Courier New" w:cs="Courier New" w:eastAsia="Courier New" w:hAnsi="Courier New"/>
          <w:sz w:val="26"/>
          <w:szCs w:val="26"/>
        </w:rPr>
        <w:t xml:space="preserve">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หมายถึงเป็น NULL ได้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users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บัญชีผู้ใช้ทุกบทบาท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username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 UNIQUE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ชื่อผู้ใช้สำหรับล็อกอิน (บัญชี Google ใช้ส่วนหน้าของอีเมล)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password_hash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VARCHAR(255)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แฮชรหัสผ่าน; NULL สำหรับบัญชีที่เข้าด้วย Google เท่านั้น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display_name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ชื่อที่แสดง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role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ENUM('admin','student','teacher')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บทบาท ค่าเริ่มต้น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student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email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VARCHAR(191) UNIQUE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อีเมล (จาก Google SSO)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google_sub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VARCHAR(64) UNIQUE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รหัสประจำตัวจาก Google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avatar_url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VARCHAR(512)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รูปโปรไฟล์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student_code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รหัสนักศึกษา 8 หลักจากอีเมล (ไม่ใช่คีย์อ้างอิง)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points_balance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แต้มคงเหลือ (เท่ากับผลรวม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point_transactions.delta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disabled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TINYINT(1)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 = ระงับบัญชี ล็อกอินไม่ได้และ token เดิมใช้ไม่ได้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library_notebook_id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รหัส notebook ส่วนตัวใน SurrealDB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 / updated_at / last_login_at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N/N/Y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เวลาสร้าง แก้ไข และล็อกอินล่าสุด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point_transactions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สมุดบัญชีแต้ม (append-only)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เจ้าของแต้ม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delta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จำนวนแต้มที่เปลี่ยน (บวก = ได้รับ, ลบ = ใช้)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balance_after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ยอดคงเหลือหลังรายการนี้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kind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ประเภท เช่น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welcome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rag_question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quiz_generate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roadmap_generate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cashback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admin_grant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refund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ref_type / ref_id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 / 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สิ่งที่รายการอ้างถึง (เช่น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/`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, 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point_transaction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/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` สำหรับ refund)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note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VARCHAR(255)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หมายเหตุ ใช้กันให้แต้มซ้ำต่อ (โพสต์, ผู้กระทำ)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rooms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ห้องวิชาและห้องพูดคุย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code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 UNIQUE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รหัสวิชา (เช่น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CS101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 หรือ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TALK-xxxxxx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สำหรับห้องพูดคุย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name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ชื่อห้อง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description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VARCHAR(255)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คำอธิบาย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kind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ENUM('course','club')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course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= ห้องวิชา (เปิดโดยอาจารย์ มีคลังความรู้),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club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= ห้องพูดคุย (ใครก็เปิดได้ ไม่มีคลัง)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created_by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ผู้เปิดห้อง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NULL เมื่อไม่มีเจ้าของ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library_notebook_id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รหัส notebook คลังความรู้ของห้องใน SurrealDB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room_members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สมาชิกห้อง (ตารางเชื่อม N:M)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room_id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joined_at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เวลาเข้าร่วม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posts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โพสต์ทุกชนิดในฟีด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author_id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ผู้เขียน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room_id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ห้องที่โพสต์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rooms.id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; NULL = ฟีดรวม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ENUM('summary','quiz','roadmap','question','material')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ชนิดโพสต์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title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VARCHAR(200)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หัวข้อ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content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เนื้อหา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tags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VARCHAR(255)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แท็กคั่นด้วยจุลภาค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attachment_name / attachment_path / attachment_size / attachment_mime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VARCHAR(255) / VARCHAR(512) / INT / 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ไฟล์แนบ (PDF)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linked_type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ชนิดสิ่งที่แนบ: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quiz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หรือ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roadmap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linked_id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record id ใน SurrealDB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quiz_session:…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roadmap_session:…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linked_snapshot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LONGTEXT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สำเนา JSON ของควิซ/roadmap ณ เวลาที่แชร์ (โพสต์จึงอยู่ได้แม้ต้นฉบับถูกลบ)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like_count / helpful_count / comment_count / share_count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ตัวนับ (denormalized)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quiz_play_count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จำนวนครั้งที่มีคนเริ่มทำควิซของโพสต์นี้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roadmap_follow_count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จำนวนคนที่คัดลอก roadmap ไปใช้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cashback_earned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แต้มที่เจ้าของได้คืนจากคนทำควิซจบ (สูงสุด 15)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content_hash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CHAR(32)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MD5 ของหัวข้อ+เนื้อหา+linked_id กันโพสต์ซ้ำ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is_deleted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TINYINT(1)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 = ซ่อนจากฟีด (กู้คืนได้)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 / updated_at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post_comments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author_id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content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TEXT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ข้อความ (ตัดที่ 4,000 ตัวอักษร)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post_reactions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kind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ENUM('like','helpful')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ชนิดปฏิกิริยา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4.13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post_shares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หนึ่งแถวต่อคนต่อโพสต์ (ตัดสินว่าเป็นการแชร์ครั้งแรกหรือไม่)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saved_posts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(PK)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quiz_attempts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การทำควิซแต่ละครั้ง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โพสต์ควิซ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posts.id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ผู้ทำ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score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คะแนนที่ได้ (NULL จนกว่าจะส่ง)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question_count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จำนวนข้อทั้งหมด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completed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TINYINT(1)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 = ส่งคำตอบแล้ว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cashback_paid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TINYINT(1)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 = จ่ายแต้มคืนให้เจ้าของควิซแล้ว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 / completed_at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 / 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เวลาเริ่มและเวลาส่ง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4.16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notifications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recipient_id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ผู้รับ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kind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ประเภท: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like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helpful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comment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share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follow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cashback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import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message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VARCHAR(255)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ข้อความภาษาไทย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โพสต์ที่เกี่ยวข้อง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actor_id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ผู้กระทำ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is_read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TINYINT(1)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0 = ยังไม่อ่าน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4.17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library_documents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เอกสารที่ให้ AI อ่าน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owner_id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ผู้อัปโหลด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scope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ENUM('course','personal')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คลังวิชา (ทุกคนค้นได้) หรือคลังส่วนตัว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room_id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ห้องวิชา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rooms.id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(เฉพาะ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scope='course'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notebook_id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notebook ใน SurrealDB ที่เก็บเอกสาร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source_id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VARCHAR(128)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source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ใน SurrealDB หลังทำดัชนีเสร็จ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title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VARCHAR(200)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ชื่อเอกสาร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kind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ENUM('file','url','text')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ไฟล์ ลิงก์ หรือข้อความที่วาง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filename / file_path / mime / size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VARCHAR(255) / VARCHAR(512) / VARCHAR(128) / 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ข้อมูลไฟล์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file_path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ไม่ถูกส่งออกทาง API)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status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ENUM('processing','ready','failed')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สถานะการทำดัชนี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error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VARCHAR(500)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ข้อความผิดพลาดเมื่อ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failed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chunk_count / char_count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จำนวนชิ้นข้อความและอักขระที่ฝังตัว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post_id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โพสต์ในฟีดที่สร้างพร้อมเอกสาร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content_hash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CHAR(32)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MD5 ของเนื้อหา กันอัปโหลดซ้ำ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 / updated_at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4.18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rag_conversations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rag_messages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ประวัติแชต RAG (ส่วนตัวของเจ้าของ)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ตาราง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rag_conversations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VARCHAR(64)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UUID คีย์หลัก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เจ้าของ 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VARCHAR(200)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ชื่อบทสนทนา (ตั้งจากคำถามแรก)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scope_label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VARCHAR(255)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ขอบเขตความรู้ที่ใช้ค้น (ข้อความแสดงผล)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message_count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จำนวนข้อความ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 / updated_at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rag_messages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conversation_id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VARCHAR(64)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rag_conversations.id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role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VARCHAR(16)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หรือ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assistant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content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LONGTEXT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ข้อความ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answer_meta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LONGTEXT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JSON ของคำตอบ: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citations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web_sources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coverage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cached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charged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ฯลฯ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4.19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rag_credit_sessions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เซสชันถาม 5 ข้อความ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VARCHAR(64)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UUID 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→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users.id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credits_left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จำนวนข้อความที่ยังถามได้ในเซสชัน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messages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LONGTEXT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บริบทการสนทนาของเซสชัน (JSON)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 / updated_at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4.20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พจนานุกรมข้อมูลตาราง </w:t>
      </w:r>
      <w:r>
        <w:rPr>
          <w:rFonts w:ascii="Courier New" w:cs="Courier New" w:eastAsia="Courier New" w:hAnsi="Courier New"/>
          <w:sz w:val="26"/>
          <w:szCs w:val="26"/>
        </w:rPr>
        <w:t xml:space="preserve">llm_usage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— บันทึกการเรียกโมเดล AI หนึ่งแถวต่อหนึ่งครั้ง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2250"/>
        <w:gridCol w:w="2250"/>
        <w:gridCol w:w="2250"/>
      </w:tblGrid>
      <w:tr>
        <w:trPr>
          <w:tblHeader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Field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Type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Null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Description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BIGINT AUTO_INCREMENT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คีย์หลัก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created_at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DATETIME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เวลาเรียก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user_id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ผู้ใช้ที่ทำให้เกิดการเรียก; NULL สำหรับงานเบื้องหลัง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feature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ฟีเจอร์: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ask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quiz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roadmap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roadmap_expand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ingest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chat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…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kind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VARCHAR(16)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chat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หรือ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embedding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provider / model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VARCHAR(32) / VARCHAR(96)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ผู้ให้บริการและชื่อโมเดล (เช่น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google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 /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gemini-embedding-001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input_tokens / output_tokens / cached_tokens / thinking_tokens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จำนวนโทเค็น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search_queries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จำนวนครั้งที่ใช้เครื่องมือค้นเว็บ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cost_usd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DECIMAL(12,6)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ค่าใช้จ่ายประมาณการจากตารางราคา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latency_ms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INT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Y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เวลาตอบของผู้ให้บริการ</w:t>
            </w:r>
          </w:p>
        </w:tc>
      </w:tr>
      <w:tr>
        <w:trPr>
          <w:tblHeader w:val="off"/>
        </w:trPr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estimated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TINYINT(1)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N</w:t>
            </w:r>
          </w:p>
        </w:tc>
        <w:tc>
          <w:tcPr>
            <w:tcW w:type="dxa" w:w="225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1 = จำนวนโทเค็นเป็นค่าประมาณ (กรณี embedding)</w:t>
            </w:r>
          </w:p>
        </w:tc>
      </w:tr>
    </w:tbl>
    <w:p>
      <w:pPr>
        <w:spacing w:after="120"/>
      </w:pPr>
    </w:p>
    <w:p>
      <w:pPr>
        <w:pStyle w:val="Heading2"/>
        <w:spacing w:after="120" w:before="240"/>
      </w:pPr>
      <w:r>
        <w:rPr>
          <w:rFonts w:ascii="TH Sarabun New" w:cs="TH Sarabun New" w:eastAsia="TH Sarabun New" w:hAnsi="TH Sarabun New"/>
          <w:b/>
          <w:bCs/>
          <w:sz w:val="36"/>
          <w:szCs w:val="36"/>
        </w:rPr>
        <w:t xml:space="preserve">4.1.3 ติดตั้งและตั้งค่า Vector Database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1) เครื่องมือที่เลือกใช้และเหตุผล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ระบบใช้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SurrealDB เวอร์ชัน 2.6.5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(image </w:t>
      </w:r>
      <w:r>
        <w:rPr>
          <w:rFonts w:ascii="Courier New" w:cs="Courier New" w:eastAsia="Courier New" w:hAnsi="Courier New"/>
          <w:sz w:val="26"/>
          <w:szCs w:val="26"/>
        </w:rPr>
        <w:t xml:space="preserve">surrealdb/surrealdb:v2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เป็นฐานข้อมูลเอกสารและ เวกเตอร์ในตัวเดียวกัน แทนการแยก vector store ต่างหาก โดยเปรียบเทียบทางเลือกดังตารางที่ 4.21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4.21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เปรียบเทียบทางเลือกฐานข้อมูลเวกเตอร์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tblHeader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เกณฑ์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SurrealDB (ที่เลือก)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ChromaDB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Qdrant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pgvector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เก็บเอกสาร เมตาดาต้า และเวกเตอร์ที่เดียว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ได้ (record + relation +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array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เก็บเฉพาะเวกเตอร์และ metadata แบบแบน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เฉพาะเวกเตอร์ + payload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ได้ ถ้าใช้ PostgreSQL อยู่แล้ว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ความสัมพันธ์ระหว่าง notebook → source → chunk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รองรับ graph relation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reference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, 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artifact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ต้องจำลองด้วย metadata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ต้องจำลองด้วย payload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ตาราง + FK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ค้นหาข้อความเต็ม (BM25) ควบคู่เวกเตอร์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มีในตัว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SEARCH ANALYZER … BM25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ไม่มี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จำกัด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ต้องใช้ tsvector เพิ่ม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จำนวนบริการที่ต้องดูแลเพิ่ม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0 (Open Notebook ใช้ SurrealDB อยู่แล้ว)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+1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+1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+1 (ระบบใช้ MariaDB ไม่ใช่ PostgreSQL)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ดัชนี ANN (HNSW)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มี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DEFINE INDEX … HNSW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 แต่ยังไม่เปิดใช้ (ดูข้อ 4)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มี (HNSW)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มี (HNSW)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มี (HNSW/IVFFlat)</w:t>
            </w:r>
          </w:p>
        </w:tc>
      </w:tr>
      <w:tr>
        <w:trPr>
          <w:tblHeader w:val="off"/>
        </w:trPr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ขนาดข้อมูลที่เหมาะ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หลักพันถึงหลักแสนเวกเตอร์ด้วย exact search; โตกว่านั้นเปิด HNSW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ทุกขนาด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ทุกขนาด (เน้นใหญ่)</w:t>
            </w:r>
          </w:p>
        </w:tc>
        <w:tc>
          <w:tcPr>
            <w:tcW w:type="dxa" w:w="18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ทุกขนาด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เหตุผลหลักคือ Open Notebook ซึ่งเป็นแกนของระบบ RAG เก็บ notebook, source และ chunk ใน SurrealDB อยู่แล้ว การแยก vector store ออกไปจะต้องซิงก์ข้อมูลสองทางและเพิ่มบริการที่ต้องดูแลโดยไม่ได้ประโยชน์ ในขนาดข้อมูลของโครงการ (ประมาณ 800–1,000 chunk)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2) การติดตั้งและการเชื่อมต่อ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บริการ </w:t>
      </w:r>
      <w:r>
        <w:rPr>
          <w:rFonts w:ascii="Courier New" w:cs="Courier New" w:eastAsia="Courier New" w:hAnsi="Courier New"/>
          <w:sz w:val="26"/>
          <w:szCs w:val="26"/>
        </w:rPr>
        <w:t xml:space="preserve">surrealdb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รันด้วยคำสั่ง </w:t>
      </w:r>
      <w:r>
        <w:rPr>
          <w:rFonts w:ascii="Courier New" w:cs="Courier New" w:eastAsia="Courier New" w:hAnsi="Courier New"/>
          <w:sz w:val="26"/>
          <w:szCs w:val="26"/>
        </w:rPr>
        <w:t xml:space="preserve">start --user  --pass  rocksdb:/mydata/mydatabase.db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ใช้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RocksDB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เป็น storage engine และ bind mount โฟลเดอร์ </w:t>
      </w:r>
      <w:r>
        <w:rPr>
          <w:rFonts w:ascii="Courier New" w:cs="Courier New" w:eastAsia="Courier New" w:hAnsi="Courier New"/>
          <w:sz w:val="26"/>
          <w:szCs w:val="26"/>
        </w:rPr>
        <w:t xml:space="preserve">./open-notebook/surreal_data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→ </w:t>
      </w:r>
      <w:r>
        <w:rPr>
          <w:rFonts w:ascii="Courier New" w:cs="Courier New" w:eastAsia="Courier New" w:hAnsi="Courier New"/>
          <w:sz w:val="26"/>
          <w:szCs w:val="26"/>
        </w:rPr>
        <w:t xml:space="preserve">/mydata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ทำให้ข้อมูลอยู่ในโฟลเดอร์โปรเจกต์และย้ายเครื่องได้โดยคัดลอกโฟลเดอร์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ฟังที่พอร์ต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8000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ภายในเครือข่าย Docker เท่านั้น ไม่ประกาศ </w:t>
      </w:r>
      <w:r>
        <w:rPr>
          <w:rFonts w:ascii="Courier New" w:cs="Courier New" w:eastAsia="Courier New" w:hAnsi="Courier New"/>
          <w:sz w:val="26"/>
          <w:szCs w:val="26"/>
        </w:rPr>
        <w:t xml:space="preserve">ports: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เช่นเดียวกับ MariaDB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API เชื่อมต่อด้วย Python SDK (</w:t>
      </w:r>
      <w:r>
        <w:rPr>
          <w:rFonts w:ascii="Courier New" w:cs="Courier New" w:eastAsia="Courier New" w:hAnsi="Courier New"/>
          <w:sz w:val="26"/>
          <w:szCs w:val="26"/>
        </w:rPr>
        <w:t xml:space="preserve">surrealdb&gt;=1.0.4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ผ่าน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WebSocket RPC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</w:t>
      </w:r>
      <w:r>
        <w:rPr>
          <w:rFonts w:ascii="Courier New" w:cs="Courier New" w:eastAsia="Courier New" w:hAnsi="Courier New"/>
          <w:sz w:val="26"/>
          <w:szCs w:val="26"/>
        </w:rPr>
        <w:t xml:space="preserve">ws://surrealdb:8000/rpc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แล้ว </w:t>
      </w:r>
      <w:r>
        <w:rPr>
          <w:rFonts w:ascii="Courier New" w:cs="Courier New" w:eastAsia="Courier New" w:hAnsi="Courier New"/>
          <w:sz w:val="26"/>
          <w:szCs w:val="26"/>
        </w:rPr>
        <w:t xml:space="preserve">signin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ด้วย root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use open_notebook/open_notebook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(namespace/database) ทุกครั้งที่เรียก (</w:t>
      </w:r>
      <w:r>
        <w:rPr>
          <w:rFonts w:ascii="Courier New" w:cs="Courier New" w:eastAsia="Courier New" w:hAnsi="Courier New"/>
          <w:sz w:val="26"/>
          <w:szCs w:val="26"/>
        </w:rPr>
        <w:t xml:space="preserve">open_notebook/database/repository.py::db_connection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— ไม่มี connection pool ฝั่ง SurrealDB เพราะ SDK เปิดการเชื่อมต่อใหม่ต่อคำสั่งซึ่งเบาพอสำหรับปริมาณงานของระบบ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โครงสร้างตาราง (schema) จัดการด้วย migration </w:t>
      </w:r>
      <w:r>
        <w:rPr>
          <w:rFonts w:ascii="Courier New" w:cs="Courier New" w:eastAsia="Courier New" w:hAnsi="Courier New"/>
          <w:sz w:val="26"/>
          <w:szCs w:val="26"/>
        </w:rPr>
        <w:t xml:space="preserve">open_notebook/database/migrations/1…25.surrealql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ที่ </w:t>
      </w:r>
      <w:r>
        <w:rPr>
          <w:rFonts w:ascii="Courier New" w:cs="Courier New" w:eastAsia="Courier New" w:hAnsi="Courier New"/>
          <w:sz w:val="26"/>
          <w:szCs w:val="26"/>
        </w:rPr>
        <w:t xml:space="preserve">AsyncMigrationManager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รันให้อัตโนมัติตอน API เริ่มทำงาน (ขณะนี้เวอร์ชัน 25)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3) วิธีจัดเก็บ Vector Embeddings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กระบวนการจากเอกสารถึงเวกเตอร์ (ingestion) เป็นดังนี้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เอกสาร (PDF/URL/ข้อความ) ถูกสกัดเป็นข้อความเต็มเก็บใน </w:t>
      </w:r>
      <w:r>
        <w:rPr>
          <w:rFonts w:ascii="Courier New" w:cs="Courier New" w:eastAsia="Courier New" w:hAnsi="Courier New"/>
          <w:sz w:val="26"/>
          <w:szCs w:val="26"/>
        </w:rPr>
        <w:t xml:space="preserve">source.full_text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ตัดเป็นชิ้น (chunk) ด้วย </w:t>
      </w:r>
      <w:r>
        <w:rPr>
          <w:rFonts w:ascii="Courier New" w:cs="Courier New" w:eastAsia="Courier New" w:hAnsi="Courier New"/>
          <w:sz w:val="26"/>
          <w:szCs w:val="26"/>
        </w:rPr>
        <w:t xml:space="preserve">RecursiveCharacterTextSplitter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ขนาด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400 โทเค็น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ซ้อนทับ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60 โทเค็น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(15%) นับโทเค็นด้วย tiktoken </w:t>
      </w:r>
      <w:r>
        <w:rPr>
          <w:rFonts w:ascii="Courier New" w:cs="Courier New" w:eastAsia="Courier New" w:hAnsi="Courier New"/>
          <w:sz w:val="26"/>
          <w:szCs w:val="26"/>
        </w:rPr>
        <w:t xml:space="preserve">o200k_base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; เอกสาร Markdown/HTML ตัดตามหัวข้อก่อน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ส่งชิ้นข้อความเป็นชุดละ 50 ไปยังโมเดล embedding (ลองใหม่สูงสุด 3 ครั้ง) ได้เวกเตอร์กลับมา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บันทึกเป็นระเบียน </w:t>
      </w:r>
      <w:r>
        <w:rPr>
          <w:rFonts w:ascii="Courier New" w:cs="Courier New" w:eastAsia="Courier New" w:hAnsi="Courier New"/>
          <w:sz w:val="26"/>
          <w:szCs w:val="26"/>
        </w:rPr>
        <w:t xml:space="preserve">source_embedding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หนึ่งระเบียนต่อหนึ่งชิ้น โดยเก็บ </w:t>
      </w:r>
      <w:r>
        <w:rPr>
          <w:rFonts w:ascii="Courier New" w:cs="Courier New" w:eastAsia="Courier New" w:hAnsi="Courier New"/>
          <w:sz w:val="26"/>
          <w:szCs w:val="26"/>
        </w:rPr>
        <w:t xml:space="preserve">content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(ข้อความ) และ</w:t>
      </w:r>
    </w:p>
    <w:p>
      <w:pPr>
        <w:spacing w:after="120"/>
      </w:pPr>
      <w:r>
        <w:rPr>
          <w:rFonts w:ascii="Courier New" w:cs="Courier New" w:eastAsia="Courier New" w:hAnsi="Courier New"/>
          <w:sz w:val="26"/>
          <w:szCs w:val="26"/>
        </w:rPr>
        <w:t xml:space="preserve">embedding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Courier New" w:cs="Courier New" w:eastAsia="Courier New" w:hAnsi="Courier New"/>
          <w:sz w:val="26"/>
          <w:szCs w:val="26"/>
        </w:rPr>
        <w:t xml:space="preserve">array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ไว้ด้วยกัน พร้อม </w:t>
      </w:r>
      <w:r>
        <w:rPr>
          <w:rFonts w:ascii="Courier New" w:cs="Courier New" w:eastAsia="Courier New" w:hAnsi="Courier New"/>
          <w:sz w:val="26"/>
          <w:szCs w:val="26"/>
        </w:rPr>
        <w:t xml:space="preserve">order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ลำดับในเอกสาร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source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ชี้กลับไปเอกสารต้นทาง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นอกจากชิ้นเอกสารแล้ว </w:t>
      </w:r>
      <w:r>
        <w:rPr>
          <w:rFonts w:ascii="Courier New" w:cs="Courier New" w:eastAsia="Courier New" w:hAnsi="Courier New"/>
          <w:sz w:val="26"/>
          <w:szCs w:val="26"/>
        </w:rPr>
        <w:t xml:space="preserve">source_insight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(บทสรุปที่ AI สร้าง)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note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ก็มี </w:t>
      </w:r>
      <w:r>
        <w:rPr>
          <w:rFonts w:ascii="Courier New" w:cs="Courier New" w:eastAsia="Courier New" w:hAnsi="Courier New"/>
          <w:sz w:val="26"/>
          <w:szCs w:val="26"/>
        </w:rPr>
        <w:t xml:space="preserve">embedding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แบบเลือกได้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ระเบียน </w:t>
      </w:r>
      <w:r>
        <w:rPr>
          <w:rFonts w:ascii="Courier New" w:cs="Courier New" w:eastAsia="Courier New" w:hAnsi="Courier New"/>
          <w:sz w:val="26"/>
          <w:szCs w:val="26"/>
        </w:rPr>
        <w:t xml:space="preserve">notebook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source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เก็บ </w:t>
      </w:r>
      <w:r>
        <w:rPr>
          <w:rFonts w:ascii="Courier New" w:cs="Courier New" w:eastAsia="Courier New" w:hAnsi="Courier New"/>
          <w:sz w:val="26"/>
          <w:szCs w:val="26"/>
        </w:rPr>
        <w:t xml:space="preserve">owner_id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เป็นข้อความ (</w:t>
      </w:r>
      <w:r>
        <w:rPr>
          <w:rFonts w:ascii="Courier New" w:cs="Courier New" w:eastAsia="Courier New" w:hAnsi="Courier New"/>
          <w:sz w:val="26"/>
          <w:szCs w:val="26"/>
        </w:rPr>
        <w:t xml:space="preserve">users.id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 MariaDB, </w:t>
      </w:r>
      <w:r>
        <w:rPr>
          <w:rFonts w:ascii="Courier New" w:cs="Courier New" w:eastAsia="Courier New" w:hAnsi="Courier New"/>
          <w:sz w:val="26"/>
          <w:szCs w:val="26"/>
        </w:rPr>
        <w:t xml:space="preserve">course: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 คลังของห้องวิชา หรือ </w:t>
      </w:r>
      <w:r>
        <w:rPr>
          <w:rFonts w:ascii="Courier New" w:cs="Courier New" w:eastAsia="Courier New" w:hAnsi="Courier New"/>
          <w:sz w:val="26"/>
          <w:szCs w:val="26"/>
        </w:rPr>
        <w:t xml:space="preserve">default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สำหรับ notebook ดั้งเดิม) ซึ่งกฎการแชร์ความรู้ใช้ตัดสินว่า notebook ใด ทุกคนถามได้ (เจ้าของเป็นอาจารย์/ผู้ดูแล หรือเป็นห้องวิชาที่ยังอยู่) และ notebook ใดเป็นส่วนตัว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รูปที่ 4.4 แสดงโครงสร้างคอลเลกชัน (ตาราง) ใน SurrealDB ที่เกี่ยวกับการจัดเก็บและค้นหาเวกเตอร์</w:t>
      </w:r>
    </w:p>
    <w:p>
      <w:pPr>
        <w:spacing w:after="60"/>
        <w:jc w:val="center"/>
      </w:pPr>
      <w:r>
        <w:drawing>
          <wp:inline distT="0" distB="0" distL="0" distR="0">
            <wp:extent cx="5762625" cy="1704975"/>
            <wp:effectExtent t="0" r="0" b="0" l="0"/>
            <wp:docPr id="4" name="รูปที่ 4.4 โครงสร้างคอลเลกชันใน SurrealDB" descr="รูปที่ 4.4 โครงสร้างคอลเลกชันใน SurrealDB" title="รูปที่ 4.4 โครงสร้างคอลเลกชันใน Surreal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0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4.4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โครงสร้างคอลเลกชัน (Collection Schema) ของ SurrealDB ส่วนที่ใช้ในการค้นคืนความรู้</w:t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ตารางที่ 4.22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คอลเลกชันที่เก็บเวกเตอร์ใน SurrealDB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tblHeader/>
        </w:trP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คอลเลกชัน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ฟิลด์เวกเตอร์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ชนิด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บังคับ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เนื้อหาที่ฝัง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shd w:fill="E7E7E7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b/>
                <w:bCs/>
                <w:sz w:val="26"/>
                <w:szCs w:val="26"/>
              </w:rPr>
              <w:t xml:space="preserve">จำนวนระเบียน (19 ต.ค. 2569)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source_embedding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embedding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array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ใช่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ชิ้นข้อความของเอกสาร (</w:t>
            </w: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content</w:t>
            </w: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)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833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source_insight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embedding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option&gt;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ไม่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บทสรุป/ข้อมูลเชิงลึกของเอกสาร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—</w:t>
            </w:r>
          </w:p>
        </w:tc>
      </w:tr>
      <w:tr>
        <w:trPr>
          <w:tblHeader w:val="off"/>
        </w:trPr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note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embedding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ourier New" w:cs="Courier New" w:eastAsia="Courier New" w:hAnsi="Courier New"/>
                <w:sz w:val="26"/>
                <w:szCs w:val="26"/>
              </w:rPr>
              <w:t xml:space="preserve">option&gt;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ไม่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โน้ตของผู้ใช้/AI</w:t>
            </w:r>
          </w:p>
        </w:tc>
        <w:tc>
          <w:tcPr>
            <w:tcW w:type="dxa" w:w="1500"/>
            <w:tcBorders>
              <w:top w:val="single" w:color="888888" w:sz="4"/>
              <w:left w:val="single" w:color="888888" w:sz="4"/>
              <w:bottom w:val="single" w:color="888888" w:sz="4"/>
              <w:right w:val="single" w:color="888888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TH Sarabun New" w:cs="TH Sarabun New" w:eastAsia="TH Sarabun New" w:hAnsi="TH Sarabun New"/>
                <w:sz w:val="26"/>
                <w:szCs w:val="2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การลบเอกสารต้นทางจะลบชิ้นและบทสรุปทั้งหมดอัตโนมัติด้วย </w:t>
      </w:r>
      <w:r>
        <w:rPr>
          <w:rFonts w:ascii="Courier New" w:cs="Courier New" w:eastAsia="Courier New" w:hAnsi="Courier New"/>
          <w:sz w:val="26"/>
          <w:szCs w:val="26"/>
        </w:rPr>
        <w:t xml:space="preserve">DEFINE EVENT source_delete ON TABLE source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(cascade ระดับฐานข้อมูล) และดัชนี </w:t>
      </w:r>
      <w:r>
        <w:rPr>
          <w:rFonts w:ascii="Courier New" w:cs="Courier New" w:eastAsia="Courier New" w:hAnsi="Courier New"/>
          <w:sz w:val="26"/>
          <w:szCs w:val="26"/>
        </w:rPr>
        <w:t xml:space="preserve">idx_source_embedding_source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บนฟิลด์ </w:t>
      </w:r>
      <w:r>
        <w:rPr>
          <w:rFonts w:ascii="Courier New" w:cs="Courier New" w:eastAsia="Courier New" w:hAnsi="Courier New"/>
          <w:sz w:val="26"/>
          <w:szCs w:val="26"/>
        </w:rPr>
        <w:t xml:space="preserve">source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ทำให้การกรอง ชิ้นตามเอกสารเร็ว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4) มิติของเวกเตอร์ (Embedding Dimension)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โมเดล embedding ไม่ได้ถูกกำหนดตายตัวในโค้ด แต่เป็นค่าตั้งค่าในหน้าผู้ดูแล (</w:t>
      </w:r>
      <w:r>
        <w:rPr>
          <w:rFonts w:ascii="Courier New" w:cs="Courier New" w:eastAsia="Courier New" w:hAnsi="Courier New"/>
          <w:sz w:val="26"/>
          <w:szCs w:val="26"/>
        </w:rPr>
        <w:t xml:space="preserve">Default embedding model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ซึ่งระบบที่ส่งตั้งเป็น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`gemini-embedding-001`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ของ Google ให้เวกเตอร์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3,072 มิติ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ตรวจสอบจาก ฐานข้อมูลจริงด้วยคำสั่งในรูปที่ 4.5 (ทั้ง 833 ระเบียนมีความยาว 3072)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การออกแบบให้ไม่ผูกมิติมีข้อควรระวังคือ หากเปลี่ยนโมเดล embedding เป็นรุ่นที่ให้มิติต่างกัน เวกเตอร์เก่าจะเทียบกับคำถามใหม่ไม่ได้ ระบบจึงมีเงื่อนไข </w:t>
      </w:r>
      <w:r>
        <w:rPr>
          <w:rFonts w:ascii="Courier New" w:cs="Courier New" w:eastAsia="Courier New" w:hAnsi="Courier New"/>
          <w:sz w:val="26"/>
          <w:szCs w:val="26"/>
        </w:rPr>
        <w:t xml:space="preserve">array::len(embedding) = array::len($query)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ในทุก query ค้นหา เพื่อตัดระเบียนที่มิติไม่ตรงออกแทนที่จะเกิดข้อผิดพลาด และต้องทำดัชนีเอกสารใหม่ (re-embed) ทั้งหมดเมื่อเปลี่ยนโมเดล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docker exec -i kmitlai-surrealdb-1 /surreal sql --endpoint http://localhost:8000 \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--user root --pass "$SURREAL_PASSWORD" --ns open_notebook --db open_notebook --pretty &lt;&lt;'SQL'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SELECT array::len(embedding) AS dimension, count() AS chunks FROM source_embedding GROUP BY dimension;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SELECT name, provider FROM model WHERE type = 'embedding';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SQL</w:t>
      </w:r>
    </w:p>
    <w:p>
      <w:pPr>
        <w:spacing w:after="120"/>
      </w:pPr>
    </w:p>
    <w:p>
      <w:pPr>
        <w:spacing w:after="60"/>
        <w:jc w:val="center"/>
      </w:pPr>
      <w:r>
        <w:drawing>
          <wp:inline distT="0" distB="0" distL="0" distR="0">
            <wp:extent cx="5762625" cy="1828800"/>
            <wp:effectExtent t="0" r="0" b="0" l="0"/>
            <wp:docPr id="5" name="รูปที่ 4.5 ผลการตรวจสอบมิติเวกเตอร์ใน SurrealDB" descr="รูปที่ 4.5 ผลการตรวจสอบมิติเวกเตอร์ใน SurrealDB" title="รูปที่ 4.5 ผลการตรวจสอบมิติเวกเตอร์ใน SurrealD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รูปที่ 4.5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ผลคำสั่งตรวจสอบมิติของเวกเตอร์และโมเดล embedding ที่ลงทะเบียนในระบบ</w:t>
      </w:r>
    </w:p>
    <w:p>
      <w:pPr>
        <w:pStyle w:val="Heading3"/>
        <w:spacing w:after="120" w:before="240"/>
      </w:pP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5) อัลกอริทึมการค้นหาความคล้ายคลึง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ระบบใช้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Cosine Similarity แบบคำนวณตรง (exact search)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ด้วยฟังก์ชันในตัวของ SurrealDB </w:t>
      </w:r>
      <w:r>
        <w:rPr>
          <w:rFonts w:ascii="Courier New" w:cs="Courier New" w:eastAsia="Courier New" w:hAnsi="Courier New"/>
          <w:sz w:val="26"/>
          <w:szCs w:val="26"/>
        </w:rPr>
        <w:t xml:space="preserve">vector::similarity::cosine(embedding, $query)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ไม่ได้ใช้ดัชนี ANN (HNSW/MTREE) ขั้นตอนเมื่อผู้ใช้ถาม (</w:t>
      </w:r>
      <w:r>
        <w:rPr>
          <w:rFonts w:ascii="Courier New" w:cs="Courier New" w:eastAsia="Courier New" w:hAnsi="Courier New"/>
          <w:sz w:val="26"/>
          <w:szCs w:val="26"/>
        </w:rPr>
        <w:t xml:space="preserve">open_notebook/community/retrieval.py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แปลงคำถามเป็นเวกเตอร์ด้วยโมเดลเดียวกัน (ผลลัพธ์แคชใน Redis 1 ชั่วโมง ตามแฮชของคำถาม)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หา </w:t>
      </w:r>
      <w:r>
        <w:rPr>
          <w:rFonts w:ascii="Courier New" w:cs="Courier New" w:eastAsia="Courier New" w:hAnsi="Courier New"/>
          <w:sz w:val="26"/>
          <w:szCs w:val="26"/>
        </w:rPr>
        <w:t xml:space="preserve">source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ที่อยู่ในขอบเขตที่ผู้ใช้เลือก (คลังวิชา คลังส่วนตัว หรือ notebook ที่แชร์) ผ่าน relation</w:t>
      </w:r>
    </w:p>
    <w:p>
      <w:pPr>
        <w:spacing w:after="120"/>
      </w:pPr>
      <w:r>
        <w:rPr>
          <w:rFonts w:ascii="Courier New" w:cs="Courier New" w:eastAsia="Courier New" w:hAnsi="Courier New"/>
          <w:sz w:val="26"/>
          <w:szCs w:val="26"/>
        </w:rPr>
        <w:t xml:space="preserve">reference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/</w:t>
      </w:r>
      <w:r>
        <w:rPr>
          <w:rFonts w:ascii="Courier New" w:cs="Courier New" w:eastAsia="Courier New" w:hAnsi="Courier New"/>
          <w:sz w:val="26"/>
          <w:szCs w:val="26"/>
        </w:rPr>
        <w:t xml:space="preserve">artifact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รัน query ต่อไปนี้ โดย </w:t>
      </w:r>
      <w:r>
        <w:rPr>
          <w:rFonts w:ascii="Courier New" w:cs="Courier New" w:eastAsia="Courier New" w:hAnsi="Courier New"/>
          <w:sz w:val="26"/>
          <w:szCs w:val="26"/>
        </w:rPr>
        <w:t xml:space="preserve">$k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= จำนวนที่ต้องการ × 6 (over-fetch; อย่างน้อย 24)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$min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= 0.1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SELECT source.id AS id, source.title AS title, content,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     vector::similarity::cosine(embedding, $q) AS similarity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FROM source_embedding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WHERE embedding != NONE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 AND array::len(embedding) = array::len($q)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 AND source IN $ids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  AND vector::similarity::cosine(embedding, $q) &gt;= $min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ORDER BY similarity DESC</w:t>
      </w:r>
    </w:p>
    <w:p>
      <w:pPr>
        <w:shd w:fill="F2F2F2" w:color="auto" w:val="clear"/>
        <w:spacing w:after="0"/>
      </w:pPr>
      <w:r>
        <w:rPr>
          <w:rFonts w:ascii="Courier New" w:cs="Courier New" w:eastAsia="Courier New" w:hAnsi="Courier New"/>
          <w:sz w:val="20"/>
          <w:szCs w:val="20"/>
        </w:rPr>
        <w:t xml:space="preserve"> LIMIT $k;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ตัดชิ้นที่เนื้อหาซ้ำกัน (SHA-1 ของข้อความทั้งชิ้น) เหลือชิ้นที่คะแนนสูงสุดต่อเนื้อหา แล้วคืน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6 ชิ้นแรก (</w:t>
      </w:r>
      <w:r>
        <w:rPr>
          <w:rFonts w:ascii="Courier New" w:cs="Courier New" w:eastAsia="Courier New" w:hAnsi="Courier New"/>
          <w:sz w:val="26"/>
          <w:szCs w:val="26"/>
        </w:rPr>
        <w:t xml:space="preserve">RAG_MAX_CHUNKS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สูงสุด 12) รวมไม่เกิน 14,000 อักขระให้โมเดลภาษาใช้ตอบ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เหตุผลที่เลือก exact search แทน HNSW ในระยะนี้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จำนวนเวกเตอร์ในระบบอยู่ในหลักร้อยถึงหลักพัน และเงื่อนไข </w:t>
      </w:r>
      <w:r>
        <w:rPr>
          <w:rFonts w:ascii="Courier New" w:cs="Courier New" w:eastAsia="Courier New" w:hAnsi="Courier New"/>
          <w:sz w:val="26"/>
          <w:szCs w:val="26"/>
        </w:rPr>
        <w:t xml:space="preserve">source IN $ids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กรองให้เหลือเฉพาะเอกสาร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ในขอบเขตก่อนคำนวณ ทำให้แต่ละคำถามเทียบเวกเตอร์เพียงไม่กี่ร้อยตัว ใช้เวลาต่ำกว่าหนึ่งวินาที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exact search ให้ผลลัพธ์ถูกต้อง 100% (recall = 1) ขณะที่ HNSW เป็นการค้นหาโดยประมาณ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ไม่ต้องสร้างดัชนีใหม่ทุกครั้งที่เปลี่ยนโมเดลหรือมิติ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เมื่อข้อมูลโตถึงหลักแสนเวกเตอร์ สามารถเพิ่ม </w:t>
      </w:r>
      <w:r>
        <w:rPr>
          <w:rFonts w:ascii="Courier New" w:cs="Courier New" w:eastAsia="Courier New" w:hAnsi="Courier New"/>
          <w:sz w:val="26"/>
          <w:szCs w:val="26"/>
        </w:rPr>
        <w:t xml:space="preserve">DEFINE INDEX idx_chunk_hnsw ON source_embedding FIELDS embedding HNSW DIMENSION 3072 DIST COSINE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และเปลี่ยน query เป็นตัวดำเนินการ `` โดยไม่ต้องเปลี่ยนโครงสร้างข้อมูล</w:t>
      </w:r>
    </w:p>
    <w:p>
      <w:pPr>
        <w:spacing w:after="120"/>
      </w:pPr>
      <w:r>
        <w:rPr>
          <w:rFonts w:ascii="TH Sarabun New" w:cs="TH Sarabun New" w:eastAsia="TH Sarabun New" w:hAnsi="TH Sarabun New"/>
          <w:sz w:val="32"/>
          <w:szCs w:val="32"/>
        </w:rPr>
        <w:t xml:space="preserve">นอกจากการค้นหาเชิงความหมาย SurrealDB ยังมีดัชนีข้อความเต็ม </w:t>
      </w:r>
      <w:r>
        <w:rPr>
          <w:rFonts w:ascii="TH Sarabun New" w:cs="TH Sarabun New" w:eastAsia="TH Sarabun New" w:hAnsi="TH Sarabun New"/>
          <w:b/>
          <w:bCs/>
          <w:sz w:val="32"/>
          <w:szCs w:val="32"/>
        </w:rPr>
        <w:t xml:space="preserve">BM25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บน </w:t>
      </w:r>
      <w:r>
        <w:rPr>
          <w:rFonts w:ascii="Courier New" w:cs="Courier New" w:eastAsia="Courier New" w:hAnsi="Courier New"/>
          <w:sz w:val="26"/>
          <w:szCs w:val="26"/>
        </w:rPr>
        <w:t xml:space="preserve">source_embedding.content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source.full_text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, </w:t>
      </w:r>
      <w:r>
        <w:rPr>
          <w:rFonts w:ascii="Courier New" w:cs="Courier New" w:eastAsia="Courier New" w:hAnsi="Courier New"/>
          <w:sz w:val="26"/>
          <w:szCs w:val="26"/>
        </w:rPr>
        <w:t xml:space="preserve">source_insight.content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และ </w:t>
      </w:r>
      <w:r>
        <w:rPr>
          <w:rFonts w:ascii="Courier New" w:cs="Courier New" w:eastAsia="Courier New" w:hAnsi="Courier New"/>
          <w:sz w:val="26"/>
          <w:szCs w:val="26"/>
        </w:rPr>
        <w:t xml:space="preserve">note.content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 (</w:t>
      </w:r>
      <w:r>
        <w:rPr>
          <w:rFonts w:ascii="Courier New" w:cs="Courier New" w:eastAsia="Courier New" w:hAnsi="Courier New"/>
          <w:sz w:val="26"/>
          <w:szCs w:val="26"/>
        </w:rPr>
        <w:t xml:space="preserve">DEFINE ANALYZER my_analyzer</w:t>
      </w:r>
      <w:r>
        <w:rPr>
          <w:rFonts w:ascii="TH Sarabun New" w:cs="TH Sarabun New" w:eastAsia="TH Sarabun New" w:hAnsi="TH Sarabun New"/>
          <w:sz w:val="32"/>
          <w:szCs w:val="32"/>
        </w:rPr>
        <w:t xml:space="preserve">) ซึ่งระบบใช้เป็นทางสำรองเมื่อการค้นหาเวกเตอร์ไม่พบผลในขอบเขตที่เลือก</w:t>
      </w:r>
    </w:p>
    <w:sectPr>
      <w:pgSz w:w="11906" w:h="16838" w:orient="portrait"/>
      <w:pgMar w:top="1440" w:right="1134" w:bottom="1134" w:left="1701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  <w:lvl w:ilvl="1" w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  <w:lvlOverride w:ilvl="1">
      <w:startOverride w:val="1"/>
    </w:lvlOverride>
  </w:num>
  <w:num w:numId="3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H Sarabun New" w:cs="TH Sarabun New" w:eastAsia="TH Sarabun New" w:hAnsi="TH Sarabun New"/>
        <w:sz w:val="32"/>
        <w:szCs w:val="3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138f6ef02228f711d423528ba73b68e2a1753d5.png"/><Relationship Id="rId8" Type="http://schemas.openxmlformats.org/officeDocument/2006/relationships/image" Target="media/69ddeb8291d78c5534055da78b53d6e020e5d28e.png"/><Relationship Id="rId9" Type="http://schemas.openxmlformats.org/officeDocument/2006/relationships/image" Target="media/61b0eb7a42a9e110e7dd8c4b6bdaa43d9fe2bb38.png"/><Relationship Id="rId10" Type="http://schemas.openxmlformats.org/officeDocument/2006/relationships/image" Target="media/369ebd3679811142d2bf9e6564fd22956680edf4.png"/><Relationship Id="rId11" Type="http://schemas.openxmlformats.org/officeDocument/2006/relationships/image" Target="media/e3710261148ddd62869233e527f5469ebbd1f20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2026-10-19T15:32:47.201Z</dcterms:created>
  <dcterms:modified xsi:type="dcterms:W3CDTF">2026-10-19T15:32:47.202Z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