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0" w:after="120"/>
      </w:pPr>
      <w:r>
        <w:rPr>
          <w:rFonts w:ascii="TH Sarabun New" w:cs="TH Sarabun New" w:eastAsia="TH Sarabun New" w:hAnsi="TH Sarabun New"/>
          <w:b/>
          <w:bCs/>
          <w:color w:val="000000"/>
          <w:sz w:val="40"/>
          <w:szCs w:val="40"/>
        </w:rPr>
        <w:t xml:space="preserve">4.1 การเตรียมความพร้อมโครงสร้างพื้นฐานและฐานข้อมูล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 LSP-SIET (SIET Space) ใช้ฐานข้อมูลสองระบบทำงานร่วมกันโดยแบ่งหน้าที่ตามลักษณะข้อมูล ได้แก่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MariaDB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สำหรับข้อมูลเชิงสัมพันธ์ (บัญชีผู้ใช้ แต้ม ห้องเรียน โพสต์ และประวัติการใช้งาน) และ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SurrealDB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สำหรับข้อมูลเอกสาร ชิ้นส่วนข้อความ (chunk) และเวกเตอร์ฝังตัว (vector embedding) ที่ใช้ในการค้นคืนความรู้แบบ RAG (Retrieval-Augmented Generation) ทั้งสองระบบถูกจัดเตรียมผ่าน Docker Compose ชุดเดียว (</w:t>
      </w:r>
      <w:r>
        <w:rPr>
          <w:rFonts w:ascii="Courier New" w:cs="Courier New" w:eastAsia="Courier New" w:hAnsi="Courier New"/>
          <w:sz w:val="24"/>
          <w:szCs w:val="24"/>
        </w:rPr>
        <w:t xml:space="preserve">docker-compose.yml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ทำให้ติดตั้งได้ด้วยคำสั่งเดียวบนทุกเครื่อง หัวข้อนี้อธิบายการติดตั้งและการตั้งค่าของแต่ละฐานข้อมูล โครงสร้างตารางและความสัมพันธ์ ตลอดจนวิธีจัดเก็บและค้นหาเวกเตอร์ โดยข้อมูลทุกค่าในหัวข้อนี้อ้างอิงจากไฟล์ตั้งค่าและซอร์สโค้ด ของระบบจริง (commit </w:t>
      </w:r>
      <w:r>
        <w:rPr>
          <w:rFonts w:ascii="Courier New" w:cs="Courier New" w:eastAsia="Courier New" w:hAnsi="Courier New"/>
          <w:sz w:val="24"/>
          <w:szCs w:val="24"/>
        </w:rPr>
        <w:t xml:space="preserve">ebaf162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บนสาขา </w:t>
      </w:r>
      <w:r>
        <w:rPr>
          <w:rFonts w:ascii="Courier New" w:cs="Courier New" w:eastAsia="Courier New" w:hAnsi="Courier New"/>
          <w:sz w:val="24"/>
          <w:szCs w:val="24"/>
        </w:rPr>
        <w:t xml:space="preserve">staging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และตรวจสอบกับฐานข้อมูลที่รันอยู่เมื่อวันที่ 23 ตุลาคม 2569 (ปรับปรุงจากฉบับวันที่ 19 ตุลาคม 2569 หลังรวมงานของทีม ได้แก่ ระบบสิทธิ์ 4 ระดับและรายชื่ออาจารย์ที่อนุญาต หมวดหมู่รายวิชา ระดับการมองเห็นของโพสต์ การรายงานเนื้อหาและบันทึกผู้ดูแล คอลเลกชันโพสต์ที่บันทึก และการแยกโค้ด ส่วนของ KMITL ออกจาก Open Notebook เป็นแพ็กเกจ 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siet_community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kmitl_rag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4.1.1 ติดตั้งและตั้งค่า MariaDB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เวอร์ชันและวิธีติดตั้ง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MariaDB ถูกกำหนดเป็นบริการ </w:t>
      </w:r>
      <w:r>
        <w:rPr>
          <w:rFonts w:ascii="Courier New" w:cs="Courier New" w:eastAsia="Courier New" w:hAnsi="Courier New"/>
          <w:sz w:val="24"/>
          <w:szCs w:val="24"/>
        </w:rPr>
        <w:t xml:space="preserve">mariadb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Courier New" w:cs="Courier New" w:eastAsia="Courier New" w:hAnsi="Courier New"/>
          <w:sz w:val="24"/>
          <w:szCs w:val="24"/>
        </w:rPr>
        <w:t xml:space="preserve">docker-compose.yml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 image ทางการ </w:t>
      </w:r>
      <w:r>
        <w:rPr>
          <w:rFonts w:ascii="Courier New" w:cs="Courier New" w:eastAsia="Courier New" w:hAnsi="Courier New"/>
          <w:sz w:val="24"/>
          <w:szCs w:val="24"/>
        </w:rPr>
        <w:t xml:space="preserve">mariadb:11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ซึ่งเมื่อ build ระบบจริงได้เวอร์ชัน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MariaDB 11.8.9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(ตรวจจาก </w:t>
      </w:r>
      <w:r>
        <w:rPr>
          <w:rFonts w:ascii="Courier New" w:cs="Courier New" w:eastAsia="Courier New" w:hAnsi="Courier New"/>
          <w:sz w:val="24"/>
          <w:szCs w:val="24"/>
        </w:rPr>
        <w:t xml:space="preserve">SELECT VERSION()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ในรูปที่ 4.2) ข้อมูลเก็บใน Docker named volume </w:t>
      </w:r>
      <w:r>
        <w:rPr>
          <w:rFonts w:ascii="Courier New" w:cs="Courier New" w:eastAsia="Courier New" w:hAnsi="Courier New"/>
          <w:sz w:val="24"/>
          <w:szCs w:val="24"/>
        </w:rPr>
        <w:t xml:space="preserve">kmitlai_mariadb_data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(mount ที่ </w:t>
      </w:r>
      <w:r>
        <w:rPr>
          <w:rFonts w:ascii="Courier New" w:cs="Courier New" w:eastAsia="Courier New" w:hAnsi="Courier New"/>
          <w:sz w:val="24"/>
          <w:szCs w:val="24"/>
        </w:rPr>
        <w:t xml:space="preserve">/var/lib/mysql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จึงคงอยู่ แม้คอนเทนเนอร์ถูกสร้างใหม่ และมี healthcheck </w:t>
      </w:r>
      <w:r>
        <w:rPr>
          <w:rFonts w:ascii="Courier New" w:cs="Courier New" w:eastAsia="Courier New" w:hAnsi="Courier New"/>
          <w:sz w:val="24"/>
          <w:szCs w:val="24"/>
        </w:rPr>
        <w:t xml:space="preserve">healthcheck.sh --connect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ทุก 10 วินาที ซึ่งบริการ API ถูกตั้งให้รอจนสถานะเป็น </w:t>
      </w:r>
      <w:r>
        <w:rPr>
          <w:rFonts w:ascii="Courier New" w:cs="Courier New" w:eastAsia="Courier New" w:hAnsi="Courier New"/>
          <w:sz w:val="24"/>
          <w:szCs w:val="24"/>
        </w:rPr>
        <w:t xml:space="preserve">healthy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ก่อนจึงเริ่มทำงาน (</w:t>
      </w:r>
      <w:r>
        <w:rPr>
          <w:rFonts w:ascii="Courier New" w:cs="Courier New" w:eastAsia="Courier New" w:hAnsi="Courier New"/>
          <w:sz w:val="24"/>
          <w:szCs w:val="24"/>
        </w:rPr>
        <w:t xml:space="preserve">depends_on: condition: service_healthy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การสร้างตารางแบ่งเป็นสองชั้น</w:t>
      </w:r>
    </w:p>
    <w:p>
      <w:pPr>
        <w:pStyle w:val="ListParagraph"/>
        <w:numPr>
          <w:ilvl w:val="0"/>
          <w:numId w:val="2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ชั้น seed ครั้งแรก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docker/mariadb-init.sql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ถูก mount เข้า </w:t>
      </w:r>
      <w:r>
        <w:rPr>
          <w:rFonts w:ascii="Courier New" w:cs="Courier New" w:eastAsia="Courier New" w:hAnsi="Courier New"/>
          <w:sz w:val="24"/>
          <w:szCs w:val="24"/>
        </w:rPr>
        <w:t xml:space="preserve">/docker-entrypoint-initdb.d/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 image จะรันเฉพาะครั้งที่ volume ยังว่าง เพื่อสร้างตาราง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users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allowed_teachers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(รายชื่ออีเมลอาจารย์ที่อนุญาต) สองตารางแรก</w:t>
      </w:r>
    </w:p>
    <w:p>
      <w:pPr>
        <w:pStyle w:val="ListParagraph"/>
        <w:numPr>
          <w:ilvl w:val="0"/>
          <w:numId w:val="2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ชั้น schema อัตโนมัติ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ทุกครั้งที่ API เริ่มทำงาน ฟังก์ชัน </w:t>
      </w:r>
      <w:r>
        <w:rPr>
          <w:rFonts w:ascii="Courier New" w:cs="Courier New" w:eastAsia="Courier New" w:hAnsi="Courier New"/>
          <w:sz w:val="24"/>
          <w:szCs w:val="24"/>
        </w:rPr>
        <w:t xml:space="preserve">ensure_schema()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Courier New" w:cs="Courier New" w:eastAsia="Courier New" w:hAnsi="Courier New"/>
          <w:sz w:val="24"/>
          <w:szCs w:val="24"/>
        </w:rPr>
        <w:t xml:space="preserve">siet-platform/siet_platform/schema.py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(แพ็กเกจ 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ที่รวมโค้ดส่วนของ KMITL ซึ่งแยกออกจาก Open Notebook) จะรันชุดคำสั่ง </w:t>
      </w:r>
      <w:r>
        <w:rPr>
          <w:rFonts w:ascii="Courier New" w:cs="Courier New" w:eastAsia="Courier New" w:hAnsi="Courier New"/>
          <w:sz w:val="24"/>
          <w:szCs w:val="24"/>
        </w:rPr>
        <w:t xml:space="preserve">CREATE TABLE IF NOT EXISTS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ALTER TABLE … ADD COLUMN IF NOT EXISTS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ทั้งหมด (idempotent) ทำให้ตารางที่เหลืออีก 20 ตาราง (รวม 22 ตาราง ณ 23 ตุลาคม 2569) และคอลัมน์ที่เพิ่มภายหลัง เช่น </w:t>
      </w:r>
      <w:r>
        <w:rPr>
          <w:rFonts w:ascii="Courier New" w:cs="Courier New" w:eastAsia="Courier New" w:hAnsi="Courier New"/>
          <w:sz w:val="24"/>
          <w:szCs w:val="24"/>
        </w:rPr>
        <w:t xml:space="preserve">users.suspended_until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rooms.category_id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posts.visibility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ถูกสร้างหรืออัปเกรดโดยไม่ต้องรันคำสั่ง migration ด้วยมือ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ชุดอักขระและ Collation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ทุกตารางประกาศ </w:t>
      </w:r>
      <w:r>
        <w:rPr>
          <w:rFonts w:ascii="Courier New" w:cs="Courier New" w:eastAsia="Courier New" w:hAnsi="Courier New"/>
          <w:sz w:val="24"/>
          <w:szCs w:val="24"/>
        </w:rPr>
        <w:t xml:space="preserve">ENGINE=InnoDB DEFAULT CHARSET=utf8mb4 COLLATE=utf8mb4_unicode_ci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(ค่าคงที่ </w:t>
      </w:r>
      <w:r>
        <w:rPr>
          <w:rFonts w:ascii="Courier New" w:cs="Courier New" w:eastAsia="Courier New" w:hAnsi="Courier New"/>
          <w:sz w:val="24"/>
          <w:szCs w:val="24"/>
        </w:rPr>
        <w:t xml:space="preserve">_TABLE_OPTS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Courier New" w:cs="Courier New" w:eastAsia="Courier New" w:hAnsi="Courier New"/>
          <w:sz w:val="24"/>
          <w:szCs w:val="24"/>
        </w:rPr>
        <w:t xml:space="preserve">schema.py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เหตุผลที่เลือก</w:t>
      </w:r>
    </w:p>
    <w:p>
      <w:pPr>
        <w:pStyle w:val="ListParagraph"/>
        <w:numPr>
          <w:ilvl w:val="0"/>
          <w:numId w:val="3"/>
        </w:numPr>
        <w:spacing w:after="60" w:line="276"/>
        <w:jc w:val="thaiDistribute"/>
      </w:pPr>
      <w:r>
        <w:rPr>
          <w:rFonts w:ascii="Courier New" w:cs="Courier New" w:eastAsia="Courier New" w:hAnsi="Courier New"/>
          <w:sz w:val="24"/>
          <w:szCs w:val="24"/>
        </w:rPr>
        <w:t xml:space="preserve">utf8mb4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รองรับอักษรไทย อีโมจิ และอักขระ 4 ไบต์ทั้งหมด (</w:t>
      </w:r>
      <w:r>
        <w:rPr>
          <w:rFonts w:ascii="Courier New" w:cs="Courier New" w:eastAsia="Courier New" w:hAnsi="Courier New"/>
          <w:sz w:val="24"/>
          <w:szCs w:val="24"/>
        </w:rPr>
        <w:t xml:space="preserve">utf8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MySQL/MariaDB รองรับเพียง 3 ไบต์)</w:t>
      </w:r>
    </w:p>
    <w:p>
      <w:pPr>
        <w:pStyle w:val="ListParagraph"/>
        <w:numPr>
          <w:ilvl w:val="0"/>
          <w:numId w:val="3"/>
        </w:numPr>
        <w:spacing w:after="60" w:line="276"/>
        <w:jc w:val="thaiDistribute"/>
      </w:pPr>
      <w:r>
        <w:rPr>
          <w:rFonts w:ascii="Courier New" w:cs="Courier New" w:eastAsia="Courier New" w:hAnsi="Courier New"/>
          <w:sz w:val="24"/>
          <w:szCs w:val="24"/>
        </w:rPr>
        <w:t xml:space="preserve">utf8mb4_unicode_ci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เปรียบเทียบข้อความแบบไม่สนตัวพิมพ์ (case-insensitive) ตามมาตรฐาน Unicode ทำให้ค้นหาชื่อผู้ใช้และหัวข้อโพสต์ได้โดยไม่ต้องแปลงตัวพิมพ์ก่อน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ระบบไม่ได้ตั้งค่าระดับเซิร์ฟเวอร์ (</w:t>
      </w:r>
      <w:r>
        <w:rPr>
          <w:rFonts w:ascii="Courier New" w:cs="Courier New" w:eastAsia="Courier New" w:hAnsi="Courier New"/>
          <w:sz w:val="24"/>
          <w:szCs w:val="24"/>
        </w:rPr>
        <w:t xml:space="preserve">character_set_server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ทับค่าเริ่มต้นของ image แต่กำหนดที่ระดับตาราง ทุกตารางแทน เพื่อให้ schema พกพาได้โดยไม่ผูกกับการตั้งค่าของเครื่องที่ติดตั้ง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การเชื่อมต่อและ Connection Pool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API (FastAPI) เชื่อมต่อผ่าน SQLAlchemy 2.0 แบบ asynchronous ด้วยไดรเวอร์ </w:t>
      </w:r>
      <w:r>
        <w:rPr>
          <w:rFonts w:ascii="Courier New" w:cs="Courier New" w:eastAsia="Courier New" w:hAnsi="Courier New"/>
          <w:sz w:val="24"/>
          <w:szCs w:val="24"/>
        </w:rPr>
        <w:t xml:space="preserve">aiomysql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URL ประกอบจากตัวแปรแวดล้อมในรูป </w:t>
      </w:r>
      <w:r>
        <w:rPr>
          <w:rFonts w:ascii="Courier New" w:cs="Courier New" w:eastAsia="Courier New" w:hAnsi="Courier New"/>
          <w:sz w:val="24"/>
          <w:szCs w:val="24"/>
        </w:rPr>
        <w:t xml:space="preserve">mysql+aiomysql://&lt;user&gt;:&lt;password&gt;@mariadb:3306/workspace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siet_platform/config.py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get_mariadb_url()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และสร้าง engine ครั้งเดียวต่อโปรเซสใน 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siet_platform/users.py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ด้วยค่าดังตารางที่ 4.1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ค่าตั้งค่า Connection Pool ของ MariaDB (</w:t>
      </w:r>
      <w:r>
        <w:rPr>
          <w:rFonts w:ascii="Courier New" w:cs="Courier New" w:eastAsia="Courier New" w:hAnsi="Courier New"/>
          <w:sz w:val="24"/>
          <w:szCs w:val="24"/>
        </w:rPr>
        <w:t xml:space="preserve">create_async_engine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1587"/>
        <w:gridCol w:w="6411"/>
      </w:tblGrid>
      <w:tr>
        <w:trPr>
          <w:cantSplit/>
          <w:tblHeader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พารามิเตอร์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pool_size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 connection ที่เปิดค้างไว้ใน pool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max_overflow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connection เพิ่มเติมชั่วคราวเมื่อ pool เต็ม (รวมสูงสุด 15 ต่อโปรเซส)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pool_pre_ping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ทดสอบ connection ก่อนใช้ทุกครั้ง ป้องกันข้อผิดพลาด "MySQL server has gone away" หลังฐานข้อมูลรีสตาร์ต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pool_recycle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ไม่กำหนด (ค่าเริ่มต้น −1)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ไม่บังคับรีไซเคิล connection ตามเวลา เพราะ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pool_pre_ping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ครอบคลุมกรณี connection ขาดแล้ว</w:t>
            </w:r>
          </w:p>
        </w:tc>
      </w:tr>
      <w:tr>
        <w:trPr>
          <w:cantSplit/>
          <w:tblHeader w:val="false"/>
        </w:trPr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echo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6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ไม่พิมพ์ SQL ลง log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ทุกคำสั่งฐานข้อมูลทำผ่าน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_mariadb_session()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ซึ่งเป็น context manager ที่ </w:t>
      </w:r>
      <w:r>
        <w:rPr>
          <w:rFonts w:ascii="Courier New" w:cs="Courier New" w:eastAsia="Courier New" w:hAnsi="Courier New"/>
          <w:sz w:val="24"/>
          <w:szCs w:val="24"/>
        </w:rPr>
        <w:t xml:space="preserve">commit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เมื่อสำเร็จ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rollback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เมื่อเกิดข้อยกเว้น ทำให้คำสั่งหลายคำสั่งในหนึ่ง request (เช่น การลบบัญชีที่ต้องแก้ 10 ตาราง) อยู่ใน transaction เดียวกัน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พอร์ตการเชื่อมต่อและความปลอดภัย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MariaDB ฟังที่พอร์ต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ภายในเครือข่าย Docker </w:t>
      </w:r>
      <w:r>
        <w:rPr>
          <w:rFonts w:ascii="Courier New" w:cs="Courier New" w:eastAsia="Courier New" w:hAnsi="Courier New"/>
          <w:sz w:val="24"/>
          <w:szCs w:val="24"/>
        </w:rPr>
        <w:t xml:space="preserve">kmitlai_default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เท่านั้น บริการนี้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ไม่ประกาศ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ports: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จึงไม่สามารถเชื่อมต่อจากภายนอกเครื่องหรือจากพอร์ตของเครื่องโฮสต์ได้ มีเพียงคอนเทนเนอร์ในเครือข่ายเดียวกัน (API) ที่เข้าถึงโดยชื่อโฮสต์ </w:t>
      </w:r>
      <w:r>
        <w:rPr>
          <w:rFonts w:ascii="Courier New" w:cs="Courier New" w:eastAsia="Courier New" w:hAnsi="Courier New"/>
          <w:sz w:val="24"/>
          <w:szCs w:val="24"/>
        </w:rPr>
        <w:t xml:space="preserve">mariadb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แอปพลิเคชันใช้บัญชี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workspace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 image สร้างให้จากตัวแปร </w:t>
      </w:r>
      <w:r>
        <w:rPr>
          <w:rFonts w:ascii="Courier New" w:cs="Courier New" w:eastAsia="Courier New" w:hAnsi="Courier New"/>
          <w:sz w:val="24"/>
          <w:szCs w:val="24"/>
        </w:rPr>
        <w:t xml:space="preserve">MARIADB_USER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MARIADB_PASSWORD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และมีสิทธิ์เฉพาะฐานข้อมูล </w:t>
      </w:r>
      <w:r>
        <w:rPr>
          <w:rFonts w:ascii="Courier New" w:cs="Courier New" w:eastAsia="Courier New" w:hAnsi="Courier New"/>
          <w:sz w:val="24"/>
          <w:szCs w:val="24"/>
        </w:rPr>
        <w:t xml:space="preserve">workspace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ไม่ใช่บัญชี root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บัญชี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root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ตั้งรหัสผ่านผ่าน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MARIADB_ROOT_PASSWORD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และไม่ถูกใช้โดยโค้ดส่วนใด ใช้เฉพาะ งานดูแลระบบด้วยมือผ่าน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docker exec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ซึ่งต้องมีสิทธิ์บนเครื่องโฮสต์อยู่แล้ว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รหัสผ่านทั้งหมดอ่านจากไฟล์ </w:t>
      </w:r>
      <w:r>
        <w:rPr>
          <w:rFonts w:ascii="Courier New" w:cs="Courier New" w:eastAsia="Courier New" w:hAnsi="Courier New"/>
          <w:sz w:val="24"/>
          <w:szCs w:val="24"/>
        </w:rPr>
        <w:t xml:space="preserve">.env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ซึ่งอยู่ใน </w:t>
      </w:r>
      <w:r>
        <w:rPr>
          <w:rFonts w:ascii="Courier New" w:cs="Courier New" w:eastAsia="Courier New" w:hAnsi="Courier New"/>
          <w:sz w:val="24"/>
          <w:szCs w:val="24"/>
        </w:rPr>
        <w:t xml:space="preserve">.gitignore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ไม่ถูกเก็บในซอร์สโค้ด และไฟล์ </w:t>
      </w:r>
      <w:r>
        <w:rPr>
          <w:rFonts w:ascii="Courier New" w:cs="Courier New" w:eastAsia="Courier New" w:hAnsi="Courier New"/>
          <w:sz w:val="24"/>
          <w:szCs w:val="24"/>
        </w:rPr>
        <w:t xml:space="preserve">.env.example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ที่อยู่ในระบบควบคุมเวอร์ชันมีเพียงค่าตัวอย่างซึ่งคู่มือติดตั้งกำหนดให้เปลี่ยนก่อนใช้งานจริง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คุณสมบัติ Environment Config (</w:t>
      </w:r>
      <w:r>
        <w:rPr>
          <w:rFonts w:ascii="Courier New" w:cs="Courier New" w:eastAsia="Courier New" w:hAnsi="Courier New"/>
          <w:sz w:val="24"/>
          <w:szCs w:val="24"/>
        </w:rPr>
        <w:t xml:space="preserve">.env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ส่วนฐานข้อมูลและการกำหนดบทบาทผู้ใช้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3"/>
        <w:gridCol w:w="1030"/>
        <w:gridCol w:w="1019"/>
        <w:gridCol w:w="4370"/>
      </w:tblGrid>
      <w:tr>
        <w:trPr>
          <w:cantSplit/>
          <w:tblHeader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ตัวแปร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ค่าตัวอย่าง / ค่าเริ่มต้น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ใช้โดย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MARIADB_DATABASE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mariadb, 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ชื่อฐานข้อมูลที่สร้างและเชื่อมต่อ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MARIADB_USER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mariadb, 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บัญชีของแอปพลิเคชัน (สิทธิ์เฉพาะฐานข้อมูลนี้)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MARIADB_PASSWORD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&lt;รหัสผ่าน&gt;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mariadb, 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รหัสผ่านของบัญชีแอปพลิเคชัน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MARIADB_ROOT_PASSWORD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&lt;รหัสผ่าน&gt;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mariadb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รหัสผ่าน root ใช้เฉพาะงานดูแลระบบ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MARIADB_HOST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MARIADB_PORT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3306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ชื่อโฮสต์ในเครือข่าย Docker และพอร์ต (ไม่เปิดสู่ภายนอก)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SURREAL_URL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ws://surrealdb:8000/rpc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ที่อยู่ SurrealDB แบบ WebSocket RPC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SURREAL_USER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SURREAL_PASSWORD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&lt;รหัสผ่าน&gt;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surrealdb, 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บัญชี root ของ SurrealDB (ใช้ภายในเครือข่าย Docker เท่านั้น)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SURREAL_NAMESPACE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SURREAL_DATABASE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open_notebook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open_notebook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namespace และ database ที่ใช้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redis://redis:6379/0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แคชและคิวงาน (Redis 7,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maxmemory 256mb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allkeys-lru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OPEN_NOTEBOOK_ENCRYPTION_KEY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&lt;ข้อความสุ่ม ≥16 ตัว&gt;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คีย์เข้ารหัส API key ของผู้ให้บริการ AI ที่เก็บใน SurrealDB และใช้เซ็น JWT เมื่อ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ว่าง — ห้ามเปลี่ยนหลังใช้งาน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ว่าง (ใช้คีย์ข้างต้น)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คีย์เซ็น token 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OPEN_NOTEBOOK_CHUNK_SIZE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OPEN_NOTEBOOK_CHUNK_OVERLAP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(โทเค็น)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ขนาดชิ้นข้อความและส่วนซ้อนทับก่อนทำ embedding (ดู 4.1.3)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GOOGLE_OAUTH_CLIENT_ID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GOOGLE_OAUTH_CLIENT_SECRET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GOOGLE_OAUTH_REDIRECT_URI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&lt;จาก Google Cloud Console&gt;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เข้าสู่ระบบด้วยบัญชี Google (OAuth 2.0)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GOOGLE_OAUTH_ALLOWED_DOMAINS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kmitl.ac.th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โดเมนอีเมลที่รับเข้าสู่ระบบ (อีเมลใน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ADMIN_EMAILS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TEACHER_EMAILS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allowed_teachers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ได้รับยกเว้น)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ADMIN_EMAILS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WORKSPACE_ADMIN_EMAILS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&lt;อีเมล,อีเมล&gt;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อีเมลที่ได้บทบาท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ทันทีเมื่อเข้าสู่ระบบ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TEACHER_EMAILS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&lt;อีเมล,อีเมล&gt;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อีเมลอาจารย์เพิ่มเติมจากตาราง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allowed_teachers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→ 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</w:t>
            </w:r>
          </w:p>
        </w:tc>
      </w:tr>
      <w:tr>
        <w:trPr>
          <w:cantSplit/>
          <w:tblHeader w:val="false"/>
        </w:trPr>
        <w:tc>
          <w:tcPr>
            <w:tcW w:type="dxa" w:w="2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KMITL_FACULTY_CODE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030,03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</w:t>
            </w:r>
          </w:p>
        </w:tc>
        <w:tc>
          <w:tcPr>
            <w:tcW w:type="dxa" w:w="43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รหัสคณะในรหัสนักศึกษา 8 หลักของอีเมล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@kmitl.ac.th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(หลักที่ 3 เป็นต้นไป) ที่ได้บทบาท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อีเมลอื่นได้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จนกว่าผู้ดูแลจะกำหนด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การตรวจสอบสถานะบริการ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หลังสั่ง </w:t>
      </w:r>
      <w:r>
        <w:rPr>
          <w:rFonts w:ascii="Courier New" w:cs="Courier New" w:eastAsia="Courier New" w:hAnsi="Courier New"/>
          <w:sz w:val="24"/>
          <w:szCs w:val="24"/>
        </w:rPr>
        <w:t xml:space="preserve">make up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(หรือ </w:t>
      </w:r>
      <w:r>
        <w:rPr>
          <w:rFonts w:ascii="Courier New" w:cs="Courier New" w:eastAsia="Courier New" w:hAnsi="Courier New"/>
          <w:sz w:val="24"/>
          <w:szCs w:val="24"/>
        </w:rPr>
        <w:t xml:space="preserve">docker compose -p kmitlai up -d --build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ตรวจสอบได้สามชั้น ได้แก่ สถานะคอนเทนเนอร์ สถานะ healthcheck และการเชื่อมต่อจริงพร้อมเวอร์ชันและ collation ดังรูปที่ 4.1 และ 4.2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-p kmitlai ps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kmitl_mariadb healthcheck.sh --connect &amp;&amp; echo "healthcheck: OK"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-e MYSQL_PWD="$MARIADB_PASSWORD" kmitl_mariadb \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mariadb -uworkspace workspace -e "SELECT VERSION(); \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table_name, engine, table_collation FROM information_schema.tables \</w:t>
      </w:r>
    </w:p>
    <w:p>
      <w:pPr>
        <w:keepNext w:val="false"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WHERE table_schema='workspace' ORDER BY table_name;"</w:t>
      </w:r>
    </w:p>
    <w:p>
      <w:pPr>
        <w:spacing w:after="120"/>
      </w:pP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1438275"/>
            <wp:effectExtent t="0" r="0" b="0" l="0"/>
            <wp:docPr id="1" name="รูปที่ 4.1 สถานะคอนเทนเนอร์ของระบบหลังติดตั้ง" descr="รูปที่ 4.1 สถานะคอนเทนเนอร์ของระบบหลังติดตั้ง" title="รูปที่ 4.1 สถานะคอนเทนเนอร์ของระบบหลังติดต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ผลคำสั่งตรวจสอบสถานะคอนเทนเนอร์ทั้ง 8 ตัวผ่าน Terminal (MariaDB และ Redis แสดง </w:t>
      </w:r>
      <w:r>
        <w:rPr>
          <w:rFonts w:ascii="Courier New" w:cs="Courier New" w:eastAsia="Courier New" w:hAnsi="Courier New"/>
          <w:sz w:val="24"/>
          <w:szCs w:val="24"/>
        </w:rPr>
        <w:t xml:space="preserve">healthy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571750"/>
            <wp:effectExtent t="0" r="0" b="0" l="0"/>
            <wp:docPr id="1" name="รูปที่ 4.2 ผลการตรวจสอบเวอร์ชันและ collation ของ MariaDB" descr="รูปที่ 4.2 ผลการตรวจสอบเวอร์ชันและ collation ของ MariaDB" title="รูปที่ 4.2 ผลการตรวจสอบเวอร์ชันและ collation ของ Mari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ผลคำสั่งตรวจสอบ healthcheck เวอร์ชัน MariaDB และ collation ของทุกตารางในฐานข้อมูล </w:t>
      </w:r>
      <w:r>
        <w:rPr>
          <w:rFonts w:ascii="Courier New" w:cs="Courier New" w:eastAsia="Courier New" w:hAnsi="Courier New"/>
          <w:sz w:val="24"/>
          <w:szCs w:val="24"/>
        </w:rPr>
        <w:t xml:space="preserve">workspace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4.1.2 สร้างตารางและความสัมพันธ์ตาม ER-Diagram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ภาพรวม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ฐานข้อมูล </w:t>
      </w:r>
      <w:r>
        <w:rPr>
          <w:rFonts w:ascii="Courier New" w:cs="Courier New" w:eastAsia="Courier New" w:hAnsi="Courier New"/>
          <w:sz w:val="24"/>
          <w:szCs w:val="24"/>
        </w:rPr>
        <w:t xml:space="preserve">workspace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MariaDB ประกอบด้วย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22 ตาราง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แบ่งเป็น 6 กลุ่มตามหน้าที่ ดังรูปที่ 4.3 ตารางในกลุ่ม "เชื่อมข้าม" เก็บรหัสอ้างอิงไปยังระเบียนใน SurrealDB (เช่น </w:t>
      </w:r>
      <w:r>
        <w:rPr>
          <w:rFonts w:ascii="Courier New" w:cs="Courier New" w:eastAsia="Courier New" w:hAnsi="Courier New"/>
          <w:sz w:val="24"/>
          <w:szCs w:val="24"/>
        </w:rPr>
        <w:t xml:space="preserve">library_documents.notebook_id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notebook:&lt;id&gt;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ซึ่งเป็นความสัมพันธ์ข้ามระบบฐานข้อมูลที่บังคับด้วยโค้ดเท่านั้น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4"/>
        <w:gridCol w:w="7798"/>
      </w:tblGrid>
      <w:tr>
        <w:trPr>
          <w:cantSplit/>
          <w:tblHeader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ผู้ใช้ สิทธิ์ และแต้ม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allowed_teachers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point_transactions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ห้องเรียน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room_members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ฟีดและปฏิสัมพันธ์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post_reactions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post_shares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saved_collection_posts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quiz_attempts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AI และคลังความรู้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rag_conversations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rag_messages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rag_credit_sessions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การกำกับดูแล (moderation)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content_reports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admin_audit_log</w:t>
            </w:r>
          </w:p>
        </w:tc>
      </w:tr>
      <w:tr>
        <w:trPr>
          <w:cantSplit/>
          <w:tblHeader w:val="false"/>
        </w:trPr>
        <w:tc>
          <w:tcPr>
            <w:tcW w:type="dxa" w:w="1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บันทึกการใช้งาน</w:t>
            </w:r>
          </w:p>
        </w:tc>
        <w:tc>
          <w:tcPr>
            <w:tcW w:type="dxa" w:w="7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llm_usage</w:t>
            </w:r>
          </w:p>
        </w:tc>
      </w:tr>
    </w:tbl>
    <w:p>
      <w:pPr>
        <w:spacing w:after="160"/>
      </w:pPr>
    </w:p>
    <w:p>
      <w:pPr>
        <w:sectPr>
          <w:headerReference w:type="default" r:id="rId6"/>
          <w:pgSz w:w="11906" w:h="16838" w:orient="portrait"/>
          <w:pgMar w:top="2160" w:right="1440" w:bottom="1440" w:left="2160" w:header="1134" w:footer="708" w:gutter="0"/>
          <w:pgNumType/>
          <w:docGrid w:linePitch="360"/>
        </w:sectPr>
      </w:pPr>
    </w:p>
    <w:p>
      <w:pPr>
        <w:keepNext/>
        <w:spacing w:before="120" w:after="80"/>
        <w:jc w:val="center"/>
      </w:pPr>
      <w:r>
        <w:drawing>
          <wp:inline distT="0" distB="0" distL="0" distR="0">
            <wp:extent cx="6305550" cy="2647950"/>
            <wp:effectExtent t="0" r="0" b="0" l="0"/>
            <wp:docPr id="1" name="รูปที่ 4.3 ER Diagram ของฐานข้อมูล MariaDB" descr="รูปที่ 4.3 ER Diagram ของฐานข้อมูล MariaDB" title="รูปที่ 4.3 ER Diagram ของฐานข้อมูล Mari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ER Diagram ของฐานข้อมูล </w:t>
      </w:r>
      <w:r>
        <w:rPr>
          <w:rFonts w:ascii="Courier New" w:cs="Courier New" w:eastAsia="Courier New" w:hAnsi="Courier New"/>
          <w:sz w:val="24"/>
          <w:szCs w:val="24"/>
        </w:rPr>
        <w:t xml:space="preserve">workspace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(สัญลักษณ์ crow's foot; </w:t>
      </w:r>
      <w:r>
        <w:rPr>
          <w:rFonts w:ascii="Courier New" w:cs="Courier New" w:eastAsia="Courier New" w:hAnsi="Courier New"/>
          <w:sz w:val="24"/>
          <w:szCs w:val="24"/>
        </w:rPr>
        <w:t xml:space="preserve">FK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คือคีย์อ้างอิงเชิงตรรกะ)</w:t>
      </w:r>
    </w:p>
    <w:p>
      <w:pPr>
        <w:sectPr>
          <w:headerReference w:type="default" r:id="rId7"/>
          <w:pgSz w:w="16838" w:h="11906" w:orient="landscape"/>
          <w:pgMar w:top="2160" w:right="1440" w:bottom="1440" w:left="1440" w:header="1134" w:footer="708" w:gutter="0"/>
          <w:pgNumType/>
          <w:docGrid w:linePitch="360"/>
        </w:sectPr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กฎความสัมพันธ์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ความสัมพันธ์ระหว่างตารางและชนิดความสัมพันธ์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058"/>
        <w:gridCol w:w="3249"/>
        <w:gridCol w:w="3388"/>
      </w:tblGrid>
      <w:tr>
        <w:trPr>
          <w:cantSplit/>
          <w:tblHeader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ความสัมพันธ์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คอลัมน์ที่เชื่อม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point_transactions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point_transactions.user_id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ผู้ใช้หนึ่งคนมีรายการแต้มหลายรายการ (ledger)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rooms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rooms.created_by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NULL ได้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ห้องอาจไม่มีเจ้าของ (ห้องตัวอย่าง หรือเจ้าของถูกลบ)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↔ rooms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N:M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room_members(room_id, user_id)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ตารางเชื่อม; คีย์หลักประกอบ กันสมัครซ้ำ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posts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posts.author_id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posts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posts.room_id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NULL ได้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โพสต์ที่ไม่ระบุห้องอยู่ในฟีดรวม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↔ posts (ถูกใจ/Helpful)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N:M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post_reactions(post_id, user_id, kind)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คีย์หลักรวม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ทำให้คนเดียวกดได้ทั้งถูกใจและ Helpful แต่อย่างละครั้ง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↔ posts (แชร์)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N:M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post_shares(post_id, user_id)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แชร์ได้ครั้งเดียวต่อคน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IGNORE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ตัดสินว่าเป็นครั้งแรก)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↔ posts (บันทึก)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N:M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saved_posts(user_id, post_id)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posts → post_comments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post_comments.post_id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posts → quiz_attempts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quiz_attempts.post_id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ควิซหนึ่งโพสต์ทำได้หลายครั้ง (ไม่ใช่ N:M แบบคีย์ประกอบ เพราะเก็บทุกครั้ง)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notifications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recipient_id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(บังคับ),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actor_id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(ไม่บังคับ)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ผู้รับและผู้กระทำ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library_documents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library_documents.owner_id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library_documents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library_documents.room_id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เฉพาะเอกสาร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scope='course'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library_documents → posts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1:1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library_documents.post_id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เอกสารที่ถูกโพสต์ลงฟีดพร้อมกัน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rag_conversations → rag_messages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1:N, 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ประวัติแชตส่วนตัว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rag_credit_sessions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เซสชันถาม 5 ข้อความที่ซื้อด้วยแต้ม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llm_usage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llm_usage.user_id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NULL ได้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งานเบื้องหลังที่ไม่มีผู้ใช้ (เช่น ทำดัชนี) บันทึกเป็น NULL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categories → rooms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rooms.category_id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NULL ได้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หมวดหมู่ (หลักสูตร/สาขา) ของห้องวิชา ลบหมวดแล้วห้องกลับเป็น "ไม่มีหมวด"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↔ rooms (บทบาทในห้อง)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แอตทริบิวต์ของ N:M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room_members.role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(ผู้ช่วยสอน) จัดการคลังและสมาชิกแทนเจ้าของได้; เจ้าของคือ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rooms.created_by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ไม่ใช่สมาชิก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saved_collections → saved_collection_posts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1:N, 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คอลเลกชันโพสต์ที่บันทึก ชื่อไม่ซ้ำต่อผู้ใช้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posts → saved_collection_posts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saved_collection_posts.post_id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โพสต์หนึ่งอยู่ได้หลายคอลเลกชัน (คีย์หลัก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(collection_id, post_id)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post_comments → post_comments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(ไม่บังคับ, สะท้อนตัวเอง)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parent_id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NULL ได้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ความคิดเห็นตอบกลับหนึ่งชั้น; NULL = ความคิดเห็นระดับบนสุด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content_reports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reporter_id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(บังคับ),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reviewed_by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(ไม่บังคับ)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ผู้รายงานและผู้ตรวจ;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(reporter_id, target_type, target_id)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ไม่ซ้ำ จึงรายงานสิ่งเดียวได้ครั้งเดียว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content_reports → เป้าหมาย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polymorphic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ชี้ไป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ตามชนิด (บังคับที่โค้ดเท่านั้น)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content_reports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 (ไม่บังคับ)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content_reports.room_id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รายงานที่เกิดในห้อง ผู้สอนของห้องจัดการเองได้ก่อนถึงผู้ดูแล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 → admin_audit_log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admin_audit_log.actor_id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ผู้ดูแล/ผู้สอนที่กระทำ;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เป็นข้อความอ้างอิงอิสระ (เช่น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roadmap_session:…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allowed_teachers ↔ users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จับคู่ด้วยอีเมล (ไม่ใช่คีย์)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allowed_teachers.email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รายชื่ออีเมลที่ได้บทบาท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ตอนเข้าสู่ระบบด้วย Google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MariaDB → SurrealDB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อ้างอิงข้ามระบบ</w:t>
            </w:r>
          </w:p>
        </w:tc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users.library_notebook_id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rooms.library_notebook_id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library_documents.notebook_id/source_id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posts.linked_id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 record id ของ SurrealDB เป็นข้อความ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ไม่มีความสัมพันธ์ 1:1 แบบบังคับในระบบ ความสัมพันธ์ 1:1 ที่มีคือ </w:t>
      </w:r>
      <w:r>
        <w:rPr>
          <w:rFonts w:ascii="Courier New" w:cs="Courier New" w:eastAsia="Courier New" w:hAnsi="Courier New"/>
          <w:sz w:val="24"/>
          <w:szCs w:val="24"/>
        </w:rPr>
        <w:t xml:space="preserve">library_documents.post_id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ซึ่งเป็นแบบเลือกได้ (optional)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การบังคับ Foreign Key Constraint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ฐานข้อมูลนี้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ไม่ประกาศ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FOREIGN KEY … REFERENCES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ไว้ในระดับฐานข้อมูล ความสัมพันธ์ทั้งหมดใน ตารางที่ 4.3 เป็น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คีย์อ้างอิงเชิงตรรกะ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ที่บังคับโดยชั้นแอปพลิเคชัน ด้วยเหตุผลสามข้อ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ระบบใช้การลบแบบอ่อน (soft delete)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โพสต์ถูก "ซ่อน" ด้วยธง </w:t>
      </w:r>
      <w:r>
        <w:rPr>
          <w:rFonts w:ascii="Courier New" w:cs="Courier New" w:eastAsia="Courier New" w:hAnsi="Courier New"/>
          <w:sz w:val="24"/>
          <w:szCs w:val="24"/>
        </w:rPr>
        <w:t xml:space="preserve">is_deleted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เพื่อให้ผู้ดูแลกู้คืนได้ หาก </w:t>
      </w:r>
      <w:r>
        <w:rPr>
          <w:rFonts w:ascii="Courier New" w:cs="Courier New" w:eastAsia="Courier New" w:hAnsi="Courier New"/>
          <w:sz w:val="24"/>
          <w:szCs w:val="24"/>
        </w:rPr>
        <w:t xml:space="preserve">ON DELETE CASCADE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ทำงานกับโพสต์ ข้อมูลความคิดเห็นและแต้มที่เกี่ยวข้องจะหายอย่างถาวร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ห้องต้องอยู่ต่อแม้เจ้าของถูกลบ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โพสต์ต้องอยู่ต่อแม้ห้องถูกปิด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พฤติกรรม </w:t>
      </w:r>
      <w:r>
        <w:rPr>
          <w:rFonts w:ascii="Courier New" w:cs="Courier New" w:eastAsia="Courier New" w:hAnsi="Courier New"/>
          <w:sz w:val="24"/>
          <w:szCs w:val="24"/>
        </w:rPr>
        <w:t xml:space="preserve">SET NULL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ถูกเลือกเฉพาะจุดและทำพร้อมกับการคำนวณตัวนับ (เช่น </w:t>
      </w:r>
      <w:r>
        <w:rPr>
          <w:rFonts w:ascii="Courier New" w:cs="Courier New" w:eastAsia="Courier New" w:hAnsi="Courier New"/>
          <w:sz w:val="24"/>
          <w:szCs w:val="24"/>
        </w:rPr>
        <w:t xml:space="preserve">comment_count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ใหม่ ซึ่ง constraint ของฐานข้อมูลทำให้ไม่ได้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คีย์บางตัวชี้ข้ามไป SurrealDB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ซึ่งฐานข้อมูลเชิงสัมพันธ์บังคับไม่ได้อยู่แล้ว การบังคับทุกความสัมพันธ์ ที่ชั้นเดียวกันทำให้กฎอยู่ที่เดียวและทดสอบได้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พฤติกรรมเมื่อระเบียนต้นทางถูกลบ (ทำใน transaction เดียวโดยฟังก์ชันในโค้ด) สรุปในตารางที่ 4.4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พฤติกรรมเทียบเท่า Foreign Key Constraint ที่ชั้นแอปพลิเคชัน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4111"/>
        <w:gridCol w:w="2958"/>
        <w:gridCol w:w="1001"/>
      </w:tblGrid>
      <w:tr>
        <w:trPr>
          <w:cantSplit/>
          <w:tblHeader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ตารางที่ได้รับผล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พฤติกรรม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ฟังก์ชัน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ลบบัญชีผู้ใช้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ซ่อน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is_deleted = 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ไม่ลบ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siet_platform/users.py::admin_delete_user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post_reactions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post_shares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saved_collection_posts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quiz_attempts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room_members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rag_credit_sessions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rag_conversations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rag_messages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content_reports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(ที่ยื่น),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point_transactions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(ลบแถว) แล้วคำนวณ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comment_count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like_count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helpful_count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share_count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ของโพสต์ที่กระทบใหม่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เอกสารส่วนตัว </w:t>
            </w: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 ข้ามระบบ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(ลบแถว ไฟล์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ใน SurrealDB และ notebook ส่วนตัว); เอกสารของห้องวิชา </w:t>
            </w: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โอน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ให้ผู้สอนของห้อง (ลบเฉพาะเมื่อห้องไม่มีเจ้าของ)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siet_platform/library.py::purge_user_library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rooms.created_by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SET NULL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(ห้องกลายเป็น "ไม่มีเจ้าของ")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llm_usage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admin_audit_log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คงไว้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— บันทึกค่าใช้จ่ายและบันทึกการกระทำของผู้ดูแลต้องตรวจสอบย้อนหลังได้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actor_id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ชี้ไปบัญชีที่ไม่มีแล้ว)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เก็บถาวรห้อง (เจ้าของ)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ทุกตารางลูก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ไม่กระทบ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— เปลี่ยนเฉพาะ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rooms.status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archived_at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โพสต์และคลังยังอ่านได้ และกู้คืนได้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siet_community/repository.py::set_course_status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ลบห้องถาวร (ผู้ดูแล)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posts.room_id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SET NULL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(โพสต์ย้ายไปฟีดรวม)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siet_community/repository.py::delete_course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room_members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ของห้อง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 ข้ามระบบ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(ไฟล์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และ notebook ของห้องใน SurrealDB)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siet_platform/library.py::purge_course_library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ลบหมวดหมู่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rooms.category_id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SET NULL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(ห้องกลับเป็นไม่มีหมวด)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siet_community/repository.py::delete_category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ซ่อน/กู้คืนโพสต์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ทุกตารางลูก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ไม่กระทบ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(เปลี่ยนเฉพาะธง)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soft_delete_post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restore_post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ลบความคิดเห็น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posts.comment_count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คำนวณใหม่จาก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COUNT(*)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ไม่ใช่ลบ 1 (กันค่าติดลบ)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delete_comment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ลบบทสนทนา RAG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rag_messages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delete_conversation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 quiz/roadmap ต้นฉบับใน SurrealDB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posts.linked_snapshot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ไม่กระทบ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— โพสต์เก็บสำเนาของตัวเอง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ลบเอกสารในคลัง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SurrealDB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และไฟล์บนดิสก์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 ข้ามระบบ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siet_platform/library.py::delete_document</w:t>
            </w:r>
          </w:p>
        </w:tc>
      </w:tr>
      <w:tr>
        <w:trPr>
          <w:cantSplit/>
          <w:tblHeader w:val="false"/>
        </w:trPr>
        <w:tc>
          <w:tcPr>
            <w:tcW w:type="dxa" w:w="10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ใน SurrealDB</w:t>
            </w:r>
          </w:p>
        </w:tc>
        <w:tc>
          <w:tcPr>
            <w:tcW w:type="dxa" w:w="4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source_insight</w:t>
            </w:r>
          </w:p>
        </w:tc>
        <w:tc>
          <w:tcPr>
            <w:tcW w:type="dxa" w:w="29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CASCADE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ด้วย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DEFINE EVENT source_delete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(บังคับที่ฐานข้อมูล)</w:t>
            </w:r>
          </w:p>
        </w:tc>
        <w:tc>
          <w:tcPr>
            <w:tcW w:type="dxa" w:w="10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migration 1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ชนิดข้อมูลที่ใช้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4657"/>
        <w:gridCol w:w="3348"/>
      </w:tblGrid>
      <w:tr>
        <w:trPr>
          <w:cantSplit/>
          <w:tblHeader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ใช้กับ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เหตุผล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คีย์หลักของ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จำนวนระเบียนจำกัด (หลักพัน)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คีย์หลักของตารางที่โตเร็ว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llm_usage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…)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กันล้นในระยะยาว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rag_conversations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rag_credit_sessions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เป็น UUID ที่แอปสร้าง ไม่ใช่เลขรัน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รหัสอ้างอิงข้ามไป SurrealDB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notebook:xxxx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record id เป็นข้อความ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visibility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reason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จำกัดค่าให้ถูกต้องที่ฐานข้อมูล และเก็บเล็กกว่า VARCHAR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TINYINT(1)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ธง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disabled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is_deleted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is_read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estimated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boolean ของ MariaDB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LONGTEXT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เนื้อหาโพสต์, ความคิดเห็น, ข้อความแชต,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avatar_url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admin_audit_log.detail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linked_snapshot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และ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answer_meta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(JSON)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ความยาวไม่จำกัด; JSON เก็บเป็นข้อความเพราะอ่าน/เขียนทั้งก้อนเสมอ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CHAR(32)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MD5 ความยาวคงที่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DECIMAL(12,6)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llm_usage.cost_usd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เงินต้องไม่ใช้ FLOAT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</w:t>
            </w:r>
          </w:p>
        </w:tc>
        <w:tc>
          <w:tcPr>
            <w:tcW w:type="dxa" w:w="4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เวลาทั้งหมด เก็บเป็น UTC แบบไม่มีโซน;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suspended_until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archived_at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pdpa_consented_at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เป็น NULL ได้</w:t>
            </w:r>
          </w:p>
        </w:tc>
        <w:tc>
          <w:tcPr>
            <w:tcW w:type="dxa" w:w="3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แปลงเป็นเวลาท้องถิ่นที่ชั้นแสดงผล; NULL หมายถึง "ไม่มีกำหนด" หรือ "ยังไม่เกิดเหตุการณ์"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การทำดัชนี (Indexing)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ดัชนีออกแบบจากรูปแบบ query ที่ใช้จริง โดยให้คอลัมน์ที่กรองก่อนอยู่หน้า และตามด้วยคอลัมน์ที่ใช้เรียง (</w:t>
      </w:r>
      <w:r>
        <w:rPr>
          <w:rFonts w:ascii="Courier New" w:cs="Courier New" w:eastAsia="Courier New" w:hAnsi="Courier New"/>
          <w:sz w:val="24"/>
          <w:szCs w:val="24"/>
        </w:rPr>
        <w:t xml:space="preserve">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แทน </w:t>
      </w:r>
      <w:r>
        <w:rPr>
          <w:rFonts w:ascii="Courier New" w:cs="Courier New" w:eastAsia="Courier New" w:hAnsi="Courier New"/>
          <w:sz w:val="24"/>
          <w:szCs w:val="24"/>
        </w:rPr>
        <w:t xml:space="preserve">created_at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ในหลายดัชนี เพราะ </w:t>
      </w:r>
      <w:r>
        <w:rPr>
          <w:rFonts w:ascii="Courier New" w:cs="Courier New" w:eastAsia="Courier New" w:hAnsi="Courier New"/>
          <w:sz w:val="24"/>
          <w:szCs w:val="24"/>
        </w:rPr>
        <w:t xml:space="preserve">AUTO_INCREMENT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เรียงตามเวลาอยู่แล้วและเล็กกว่า)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ดัชนีทั้งหมดในฐานข้อมูล </w:t>
      </w:r>
      <w:r>
        <w:rPr>
          <w:rFonts w:ascii="Courier New" w:cs="Courier New" w:eastAsia="Courier New" w:hAnsi="Courier New"/>
          <w:sz w:val="24"/>
          <w:szCs w:val="24"/>
        </w:rPr>
        <w:t xml:space="preserve">workspace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3"/>
        <w:gridCol w:w="2858"/>
        <w:gridCol w:w="3149"/>
        <w:gridCol w:w="2052"/>
      </w:tblGrid>
      <w:tr>
        <w:trPr>
          <w:cantSplit/>
          <w:tblHeader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ดัชนี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คอลัมน์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รองรับ query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idx_username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idx_role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idx_users_email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idx_users_google_sub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google_sub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ล็อกอินด้วยชื่อ/อีเมล/Google, นับตามบทบาท, กันอีเมลซ้ำ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point_transactions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idx_pt_user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idx_pt_kind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(kind,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ประวัติแต้มรายคน, สถิติตามประเภทในช่วงเวลา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idx_courses_creator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idx_rooms_category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(created_by,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(category_id, status)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หา/กันรหัสวิชาซ้ำ, ห้องที่ผู้ใช้เปิด, ห้องในหมวดที่ยังเปิดอยู่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room_members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idx_cm_user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(room_id, user_id)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สมาชิกของห้อง, ห้องของผู้ใช้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idx_posts_created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idx_posts_course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idx_posts_author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idx_posts_embed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idx_posts_dupe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idx_posts_author_time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idx_posts_visibility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(is_deleted,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(room_id,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(author_id,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(type,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(linked_type, linked_id)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(author_id, content_hash,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(author_id,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(visibility, 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ฟีดรวม, ฟีดห้อง, โพสต์ของฉัน, กรองชนิด, หาโพสต์ของควิซ/roadmap, กันโพสต์ซ้ำ, นับโควตาต่อชั่วโมง/วัน, กรองระดับการมองเห็น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post_comments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idx_pc_post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idx_pc_author_time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idx_pc_parent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(post_id,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(author_id,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(post_id, parent_id, 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ความคิดเห็นของโพสต์, โควตากันสแปม, ความคิดเห็นตอบกลับของแต่ละ thread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post_reactions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(post_id, user_id, kind)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กด/ยกเลิก, นับ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post_shares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idx_ps_user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(post_id, user_id)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แชร์ครั้งแรก, สถิติ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saved_posts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post_id)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รายการที่บันทึก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quiz_attempts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idx_qp_post_user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(post_id, user_id)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จำนวนครั้งที่ทำต่อคน, cashback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rag_credit_sessions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idx_rs_user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updated_at)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เซสชันล่าสุดของผู้ใช้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rag_conversations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idx_rc_user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updated_at)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ประวัติแชตเรียงล่าสุด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rag_messages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idx_rm_conv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(conversation_id, 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ข้อความในบทสนทนาตามลำดับ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llm_usage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idx_usage_time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idx_usage_user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idx_usage_feature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(feature,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สถิติรายวัน, ต่อผู้ใช้, ต่อฟีเจอร์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library_documents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idx_lib_owner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idx_lib_course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idx_lib_status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idx_lib_dupe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idx_lib_owner_time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(owner_id,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(room_id, scope,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(status)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(owner_id, content_hash)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(owner_id,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คลังส่วนตัว, คลังวิชา, งานค้าง/ล้มเหลว, กันอัปโหลดซ้ำ, โควตา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notifications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idx_notif_user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(recipient_id, is_read, 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แจ้งเตือนที่ยังไม่อ่านของผู้ใช้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categories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slug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slug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หาหมวดจาก slug (เช่น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computer-technology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), กันชื่อซ้ำ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allowed_teachers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idx_teacher_email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(email)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ตรวจรายชื่ออาจารย์ตอนเข้าสู่ระบบ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saved_collections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idx_saved_collection_name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idx_saved_collection_owner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name)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กันชื่อคอลเลกชันซ้ำต่อคน, คอลเลกชันของผู้ใช้เรียงเวลา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saved_collection_posts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idx_saved_collection_post_owner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(collection_id, post_id)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(user_id, post_id)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โพสต์ในคอลเลกชัน, โพสต์นี้ถูกบันทึกไว้ในคอลเลกชันใดของฉัน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content_reports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UNIQUE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uq_report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idx_reports_status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idx_reports_target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idx_reports_room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(reporter_id, target_type, target_id)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(status,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(target_type, target_id)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(room_id, status)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กันรายงานซ้ำ, คิวรายงานที่ยังเปิด, จำนวนรายงานต่อเป้าหมาย, คิวของห้อง</w:t>
            </w:r>
          </w:p>
        </w:tc>
      </w:tr>
      <w:tr>
        <w:trPr>
          <w:cantSplit/>
          <w:tblHeader w:val="false"/>
        </w:trPr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2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idx_audit_time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idx_audit_actor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idx_audit_action</w:t>
            </w:r>
          </w:p>
        </w:tc>
        <w:tc>
          <w:tcPr>
            <w:tcW w:type="dxa" w:w="31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(actor_id,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(action, created_at)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บันทึกล่าสุด, ตามผู้กระทำ, ตามชนิดการกระทำ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6) พจนานุกรมข้อมูล (Data Dictionary)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คอลัมน์ </w:t>
      </w:r>
      <w:r>
        <w:rPr>
          <w:rFonts w:ascii="Courier New" w:cs="Courier New" w:eastAsia="Courier New" w:hAnsi="Courier New"/>
          <w:sz w:val="24"/>
          <w:szCs w:val="24"/>
        </w:rPr>
        <w:t xml:space="preserve">created_at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ทุกตารางเป็น </w:t>
      </w:r>
      <w:r>
        <w:rPr>
          <w:rFonts w:ascii="Courier New" w:cs="Courier New" w:eastAsia="Courier New" w:hAnsi="Courier New"/>
          <w:sz w:val="24"/>
          <w:szCs w:val="24"/>
        </w:rPr>
        <w:t xml:space="preserve">DATETIME DEFAULT CURRENT_TIMESTAMP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updated_at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เพิ่ม </w:t>
      </w:r>
      <w:r>
        <w:rPr>
          <w:rFonts w:ascii="Courier New" w:cs="Courier New" w:eastAsia="Courier New" w:hAnsi="Courier New"/>
          <w:sz w:val="24"/>
          <w:szCs w:val="24"/>
        </w:rPr>
        <w:t xml:space="preserve">ON UPDATE CURRENT_TIMESTAMP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; "Null" = </w:t>
      </w:r>
      <w:r>
        <w:rPr>
          <w:rFonts w:ascii="Courier New" w:cs="Courier New" w:eastAsia="Courier New" w:hAnsi="Courier New"/>
          <w:sz w:val="24"/>
          <w:szCs w:val="24"/>
        </w:rPr>
        <w:t xml:space="preserve">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หมายถึงเป็น NULL ได้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users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บัญชีผู้ใช้ทุกบทบาท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5"/>
        <w:gridCol w:w="1702"/>
        <w:gridCol w:w="994"/>
        <w:gridCol w:w="4831"/>
      </w:tblGrid>
      <w:tr>
        <w:trPr>
          <w:cantSplit/>
          <w:tblHeader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AUTO_INCREMENT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username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 UNIQUE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ชื่อผู้ใช้สำหรับล็อกอิน (บัญชี Google ใช้ส่วนหน้าของอีเมล)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password_hash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แฮชรหัสผ่าน; NULL สำหรับบัญชีที่เข้าด้วย Google 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display_name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ชื่อที่แสดง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ENUM('admin','student','teacher','pending')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บทบาท ค่าเริ่มต้น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บัญชี Google ที่ยังไม่เข้าเกณฑ์ใด (นอกคณะ/ไม่อยู่ในรายชื่ออาจารย์) รอผู้ดูแลกำหนด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email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VARCHAR(191) UNIQUE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อีเมล (จาก Google SSO)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google_sub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 UNIQUE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รหัสประจำตัวจาก Google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avatar_url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รูปโปรไฟล์ (ขยายจาก VARCHAR(512) เป็น TEXT เพื่อรองรับ URL ยาวจากหน้าแก้ไขโปรไฟล์)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student_code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รหัสนักศึกษา 8 หลักจากอีเมล (ไม่ใช่คีย์อ้างอิง)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points_balance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แต้มคงเหลือ (เท่ากับผลรวม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point_transactions.delta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disabled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ระงับบัญชี ล็อกอินไม่ได้และ token เดิมใช้ไม่ได้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suspend_reason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เหตุผลที่ระงับ แสดงให้ผู้ใช้เห็นเมื่อพยายามเข้าสู่ระบบ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suspended_until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วันสิ้นสุดการระงับ; NULL = ไม่มีกำหนด; เมื่อเลยเวลา ระบบปลดระงับเองในการเข้าสู่ระบบครั้งถัดไป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pdpa_consented_at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เวลาที่ยอมรับนโยบายคุ้มครองข้อมูลส่วนบุคคล (PDPA); NULL = ระบบแสดงกล่องขอความยินยอมก่อนใช้งาน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library_notebook_id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 notebook ส่วนตัวใน SurrealDB</w:t>
            </w:r>
          </w:p>
        </w:tc>
      </w:tr>
      <w:tr>
        <w:trPr>
          <w:cantSplit/>
          <w:tblHeader w:val="false"/>
        </w:trPr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updated_at / last_login_at</w:t>
            </w:r>
          </w:p>
        </w:tc>
        <w:tc>
          <w:tcPr>
            <w:tcW w:type="dxa" w:w="1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N/N/Y</w:t>
            </w:r>
          </w:p>
        </w:tc>
        <w:tc>
          <w:tcPr>
            <w:tcW w:type="dxa" w:w="48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เวลาสร้าง แก้ไข และล็อกอินล่าสุด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point_transactions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สมุดบัญชีแต้ม (append-only)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1349"/>
        <w:gridCol w:w="984"/>
        <w:gridCol w:w="5755"/>
      </w:tblGrid>
      <w:tr>
        <w:trPr>
          <w:cantSplit/>
          <w:tblHeader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เจ้าของแต้ม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delta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จำนวนแต้มที่เปลี่ยน (บวก = ได้รับ, ลบ = ใช้)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balance_after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ยอดคงเหลือหลังรายการนี้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ประเภท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welcome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rag_question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quiz_generate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roadmap_generate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cashback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admin_grant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refund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ref_type / ref_id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 / VARCHAR(128)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สิ่งที่รายการอ้างถึง (เช่น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&lt;id&gt;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point_transaction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&lt;id&gt;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สำหรับ refund)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หมายเหตุ ใช้กันให้แต้มซ้ำต่อ (โพสต์, ผู้กระทำ)</w:t>
            </w:r>
          </w:p>
        </w:tc>
      </w:tr>
      <w:tr>
        <w:trPr>
          <w:cantSplit/>
          <w:tblHeader w:val="false"/>
        </w:trPr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rooms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ห้องวิชาและห้องพูดคุย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1442"/>
        <w:gridCol w:w="997"/>
        <w:gridCol w:w="5537"/>
      </w:tblGrid>
      <w:tr>
        <w:trPr>
          <w:cantSplit/>
          <w:tblHeader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AUTO_INCREMENT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code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 UNIQUE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รหัสวิชา (เช่น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CS101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TALK-xxxxxx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สำหรับห้องพูดคุย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ชื่อห้อง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ENUM('course','club')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course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ห้องวิชา (เปิดโดยอาจารย์ มีคลังความรู้),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club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ห้องพูดคุย (ใครก็เปิดได้ ไม่มีคลัง)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ผู้เปิดห้อง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NULL เมื่อไม่มีเจ้าของ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category_id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หมวดหมู่ (หลักสูตร/สาขา)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categories.id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NULL = ไม่มีหมวด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term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VARCHAR(16)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ภาคการศึกษา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1/2569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join_code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รหัสเข้าห้อง; NULL = เข้าร่วมได้ทันที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ENUM('active','archived')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archived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เก็บถาวร ไม่รับสมาชิกใหม่และหายจากตัวเลือก แต่โพสต์และคลังยังอ่านได้ (กู้คืนได้)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archived_at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เวลาเก็บถาวร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is_private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ห้องส่วนตัว โพสต์และคลังเห็นเฉพาะสมาชิกและผู้ดูแลห้อง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library_notebook_id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 notebook คลังความรู้ของห้องใน SurrealDB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room_members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สมาชิกห้อง (ตารางเชื่อม N:M)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1705"/>
        <w:gridCol w:w="991"/>
        <w:gridCol w:w="5385"/>
      </w:tblGrid>
      <w:tr>
        <w:trPr>
          <w:cantSplit/>
          <w:tblHeader/>
        </w:trPr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room_id</w:t>
            </w:r>
          </w:p>
        </w:tc>
        <w:tc>
          <w:tcPr>
            <w:tcW w:type="dxa" w:w="1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(PK)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rooms.id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(PK)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W w:type="dxa" w:w="1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ENUM('member','ta')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ผู้ช่วยสอน จัดการคลังเอกสารและสมาชิกแทนเจ้าของห้องได้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joined_at</w:t>
            </w:r>
          </w:p>
        </w:tc>
        <w:tc>
          <w:tcPr>
            <w:tcW w:type="dxa" w:w="1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เวลาเข้าร่วม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posts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โพสต์ทุกชนิดในฟีด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1932"/>
        <w:gridCol w:w="988"/>
        <w:gridCol w:w="3684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author_id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ผู้เขียน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room_id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ห้องที่โพสต์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NULL = ฟีดรวม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type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ENUM('summary','quiz','roadmap','question','material')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ชนิดโพสต์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visibility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ENUM('public','course','private')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ระดับการมองเห็น: ทุกคนที่เข้าสู่ระบบ / เฉพาะสมาชิกห้อง / เฉพาะผู้เขียนและผู้ดูแล (ค่าเริ่มต้น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title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VARCHAR(200)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เนื้อหา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tags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แท็กคั่นด้วยจุลภาค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attachment_name / attachment_path / attachment_size / attachment_mime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 / VARCHAR(512) / INT / VARCHAR(128)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ไฟล์แนบ (PDF)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linked_type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ชนิดสิ่งที่แนบ: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linked_id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record id ใน SurrealDB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quiz_session:…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roadmap_session:…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linked_snapshot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LONGTEXT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สำเนา JSON ของควิซ/roadmap ณ เวลาที่แชร์ (โพสต์จึงอยู่ได้แม้ต้นฉบับถูกลบ)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like_count / helpful_count / comment_count / share_count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ตัวนับ (denormalized)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quiz_play_count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จำนวนครั้งที่มีคนเริ่มทำควิซของโพสต์นี้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roadmap_follow_count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จำนวนคนที่คัดลอก roadmap ไปใช้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cashback_earned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แต้มที่เจ้าของได้คืนจากคนทำควิซจบ (สูงสุด 15)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content_hash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CHAR(32)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MD5 ของหัวข้อ+เนื้อหา+linked_id กันโพสต์ซ้ำ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is_deleted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ซ่อนจากฟีด (กู้คืนได้)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updated_at</w:t>
            </w:r>
          </w:p>
        </w:tc>
        <w:tc>
          <w:tcPr>
            <w:tcW w:type="dxa" w:w="1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post_comments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"/>
        <w:gridCol w:w="1605"/>
        <w:gridCol w:w="982"/>
        <w:gridCol w:w="5503"/>
      </w:tblGrid>
      <w:tr>
        <w:trPr>
          <w:cantSplit/>
          <w:tblHeader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author_id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parent_id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ความคิดเห็นที่ตอบกลับ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post_comments.id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NULL = ความคิดเห็นระดับบนสุด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 (ตัดที่ 4,000 ตัวอักษร)</w:t>
            </w:r>
          </w:p>
        </w:tc>
      </w:tr>
      <w:tr>
        <w:trPr>
          <w:cantSplit/>
          <w:tblHeader w:val="false"/>
        </w:trPr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post_reactions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337"/>
        <w:gridCol w:w="1041"/>
        <w:gridCol w:w="2088"/>
      </w:tblGrid>
      <w:tr>
        <w:trPr>
          <w:cantSplit/>
          <w:tblHeader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2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(PK)</w:t>
            </w:r>
          </w:p>
        </w:tc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(PK)</w:t>
            </w:r>
          </w:p>
        </w:tc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ENUM('like','helpful') (PK)</w:t>
            </w:r>
          </w:p>
        </w:tc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ชนิดปฏิกิริยา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post_shares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1107"/>
        <w:gridCol w:w="1015"/>
        <w:gridCol w:w="5935"/>
      </w:tblGrid>
      <w:tr>
        <w:trPr>
          <w:cantSplit/>
          <w:tblHeader/>
        </w:trPr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1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(PK)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(PK)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หนึ่งแถวต่อคนต่อโพสต์ (ตัดสินว่าเป็นการแชร์ครั้งแรกหรือไม่)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saved_posts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3"/>
        <w:gridCol w:w="2665"/>
        <w:gridCol w:w="1076"/>
        <w:gridCol w:w="2908"/>
      </w:tblGrid>
      <w:tr>
        <w:trPr>
          <w:cantSplit/>
          <w:tblHeader/>
        </w:trPr>
        <w:tc>
          <w:tcPr>
            <w:tcW w:type="dxa" w:w="2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29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(PK)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(PK)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quiz_attempts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การทำควิซแต่ละครั้ง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6"/>
        <w:gridCol w:w="2139"/>
        <w:gridCol w:w="1027"/>
        <w:gridCol w:w="3360"/>
      </w:tblGrid>
      <w:tr>
        <w:trPr>
          <w:cantSplit/>
          <w:tblHeader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โพสต์ควิซ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ผู้ทำ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score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คะแนนที่ได้ (NULL จนกว่าจะส่ง)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question_count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จำนวนข้อทั้งหมด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completed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ส่งคำตอบแล้ว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cashback_paid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จ่ายแต้มคืนให้เจ้าของควิซแล้ว</w:t>
            </w:r>
          </w:p>
        </w:tc>
      </w:tr>
      <w:tr>
        <w:trPr>
          <w:cantSplit/>
          <w:tblHeader w:val="false"/>
        </w:trPr>
        <w:tc>
          <w:tcPr>
            <w:tcW w:type="dxa" w:w="2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completed_at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 / Y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เวลาเริ่มและเวลาส่ง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notifications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1519"/>
        <w:gridCol w:w="990"/>
        <w:gridCol w:w="5573"/>
      </w:tblGrid>
      <w:tr>
        <w:trPr>
          <w:cantSplit/>
          <w:tblHeader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recipient_id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ผู้รับ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ประเภท: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like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helpful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comment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share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follow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cashback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message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ข้อความภาษาไทย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โพสต์ที่เกี่ยวข้อง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actor_id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ผู้กระทำ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is_read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 = ยังไม่อ่าน</w:t>
            </w:r>
          </w:p>
        </w:tc>
      </w:tr>
      <w:tr>
        <w:trPr>
          <w:cantSplit/>
          <w:tblHeader w:val="false"/>
        </w:trPr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library_documents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เอกสารที่ให้ AI อ่าน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3027"/>
        <w:gridCol w:w="999"/>
        <w:gridCol w:w="2901"/>
      </w:tblGrid>
      <w:tr>
        <w:trPr>
          <w:cantSplit/>
          <w:tblHeader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owner_id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ผู้อัปโหลด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scope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ENUM('course','personal')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คลังวิชา (ทุกคนค้นได้) หรือคลังส่วนตัว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ห้องวิชา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(เฉพาะ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scope='course'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notebook_id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notebook ใน SurrealDB ที่เก็บเอกสาร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source_id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ใน SurrealDB หลังทำดัชนีเสร็จ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title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VARCHAR(200)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ชื่อเอกสาร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ENUM('file','url','text')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ไฟล์ ลิงก์ หรือข้อความที่วาง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filename / file_path / mime / size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 / VARCHAR(512) / VARCHAR(128) / INT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ข้อมูลไฟล์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file_path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ไม่ถูกส่งออกทาง API)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ENUM('processing','ready','failed')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สถานะการทำดัชนี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error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VARCHAR(500)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ข้อความผิดพลาดเมื่อ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failed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chunk_count / char_count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จำนวนชิ้นข้อความและอักขระที่ฝังตัว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โพสต์ในฟีดที่สร้างพร้อมเอกสาร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content_hash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CHAR(32)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MD5 ของเนื้อหา กันอัปโหลดซ้ำ</w:t>
            </w:r>
          </w:p>
        </w:tc>
      </w:tr>
      <w:tr>
        <w:trPr>
          <w:cantSplit/>
          <w:tblHeader w:val="false"/>
        </w:trPr>
        <w:tc>
          <w:tcPr>
            <w:tcW w:type="dxa" w:w="21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updated_at</w:t>
            </w:r>
          </w:p>
        </w:tc>
        <w:tc>
          <w:tcPr>
            <w:tcW w:type="dxa" w:w="30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2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rag_conversations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rag_messages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ประวัติแชต RAG (ส่วนตัวของเจ้าของ)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1335"/>
        <w:gridCol w:w="1219"/>
        <w:gridCol w:w="996"/>
        <w:gridCol w:w="4526"/>
      </w:tblGrid>
      <w:tr>
        <w:trPr>
          <w:cantSplit/>
          <w:tblHeader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rag_conversations</w:t>
            </w: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 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title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VARCHAR(200)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ชื่อบทสนทนา (ตั้งจากคำถามแรก)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scope_label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ขอบเขตความรู้ที่ใช้ค้น (ข้อความแสดงผล)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message_count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จำนวนข้อความ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updated_at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rag_messages</w:t>
            </w: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conversation_id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rag_conversations.id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VARCHAR(16)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assistant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content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LONGTEXT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ข้อความ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answer_meta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LONGTEXT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JSON ของคำตอบ: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citations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web_sources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coverage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charged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ฯลฯ</w:t>
            </w:r>
          </w:p>
        </w:tc>
      </w:tr>
      <w:tr>
        <w:trPr>
          <w:cantSplit/>
          <w:tblHeader w:val="false"/>
        </w:trPr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1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4.19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rag_credit_sessions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เซสชันถาม 5 ข้อความ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4"/>
        <w:gridCol w:w="1342"/>
        <w:gridCol w:w="1025"/>
        <w:gridCol w:w="3901"/>
      </w:tblGrid>
      <w:tr>
        <w:trPr>
          <w:cantSplit/>
          <w:tblHeader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UUID 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credits_left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จำนวนข้อความที่ยังถามได้ในเซสชัน</w:t>
            </w:r>
          </w:p>
        </w:tc>
      </w:tr>
      <w:tr>
        <w:trPr>
          <w:cantSplit/>
          <w:tblHeader w:val="false"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messages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LONGTEXT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บริบทการสนทนาของเซสชัน (JSON)</w:t>
            </w:r>
          </w:p>
        </w:tc>
      </w:tr>
      <w:tr>
        <w:trPr>
          <w:cantSplit/>
          <w:tblHeader w:val="false"/>
        </w:trPr>
        <w:tc>
          <w:tcPr>
            <w:tcW w:type="dxa" w:w="2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 / updated_at</w:t>
            </w:r>
          </w:p>
        </w:tc>
        <w:tc>
          <w:tcPr>
            <w:tcW w:type="dxa" w:w="1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llm_usage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บันทึกการเรียกโมเดล AI หนึ่งแถวต่อหนึ่งครั้ง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270"/>
        <w:gridCol w:w="994"/>
        <w:gridCol w:w="3658"/>
      </w:tblGrid>
      <w:tr>
        <w:trPr>
          <w:cantSplit/>
          <w:tblHeader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เวลาเรียก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ผู้ใช้ที่ทำให้เกิดการเรียก; NULL สำหรับงานเบื้องหลัง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feature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ฟีเจอร์: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ask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roadmap_expand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ingest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…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kind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VARCHAR(16)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provider / model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 / VARCHAR(96)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ผู้ให้บริการและชื่อโมเดล (เช่น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gemini-embedding-001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input_tokens / output_tokens / cached_tokens / thinking_tokens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จำนวนโทเค็น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search_queries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จำนวนครั้งที่ใช้เครื่องมือค้นเว็บ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cost_usd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DECIMAL(12,6)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ค่าใช้จ่ายประมาณการจากตารางราคา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latency_ms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เวลาตอบของผู้ให้บริการ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estimated</w:t>
            </w:r>
          </w:p>
        </w:tc>
        <w:tc>
          <w:tcPr>
            <w:tcW w:type="dxa" w:w="1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 = จำนวนโทเค็นเป็นค่าประมาณ (กรณี embedding)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categories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หมวดหมู่ของห้องวิชา (หลักสูตร/สาขา)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1"/>
        <w:gridCol w:w="1788"/>
        <w:gridCol w:w="1025"/>
        <w:gridCol w:w="4868"/>
      </w:tblGrid>
      <w:tr>
        <w:trPr>
          <w:cantSplit/>
          <w:tblHeader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AUTO_INCREMENT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slug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 UNIQUE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รหัสอ่านได้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computer-technology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general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 / name_en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 / Y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ชื่อไทยและชื่ออังกฤษ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ลำดับแสดงผล</w:t>
            </w:r>
          </w:p>
        </w:tc>
      </w:tr>
      <w:tr>
        <w:trPr>
          <w:cantSplit/>
          <w:tblHeader w:val="false"/>
        </w:trPr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 seed หมวดหมู่ 13 หลักสูตรของคณะครุศาสตร์อุตสาหกรรมและเทคโนโลยี พร้อมหมวด "ทั่วไป" และรายวิชาตัวอย่าง ตอน API เริ่มทำงาน (</w:t>
      </w:r>
      <w:r>
        <w:rPr>
          <w:rFonts w:ascii="Courier New" w:cs="Courier New" w:eastAsia="Courier New" w:hAnsi="Courier New"/>
          <w:sz w:val="24"/>
          <w:szCs w:val="24"/>
        </w:rPr>
        <w:t xml:space="preserve">siet_community/catalog.py::seed_catalog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โดยข้ามรายการที่มีอยู่แล้ว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allowed_teachers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รายชื่ออีเมลอาจารย์ที่อนุญาต (whitelist)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142"/>
        <w:gridCol w:w="960"/>
        <w:gridCol w:w="6010"/>
      </w:tblGrid>
      <w:tr>
        <w:trPr>
          <w:cantSplit/>
          <w:tblHeader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AUTO_INCREMENT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email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VARCHAR(191) UNIQUE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อีเมลที่เมื่อเข้าสู่ระบบด้วย Google จะได้บทบาท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(จับคู่กับ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users.email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ไม่ใช่คีย์อ้างอิง)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บทบาทที่จะมอบ ค่าเริ่มต้น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teacher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department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ภาควิชา/สาขา (ข้อมูลประกอบ)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6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saved_collections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saved_collection_posts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คอลเลกชันโพสต์ที่บันทึก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970"/>
        <w:gridCol w:w="1170"/>
        <w:gridCol w:w="970"/>
        <w:gridCol w:w="4736"/>
      </w:tblGrid>
      <w:tr>
        <w:trPr>
          <w:cantSplit/>
          <w:tblHeader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saved_collections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VARCHAR(80)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ชื่อคอลเลกชัน (ไม่ซ้ำต่อผู้ใช้)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saved_collection_posts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collection_id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(PK)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saved_collections.id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post_id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(PK)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posts.id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user_id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 (ซ้ำกับคอลเลกชันเพื่อให้ค้น "โพสต์นี้อยู่ในคอลเลกชันใดของฉัน" ได้โดยไม่ join)</w:t>
            </w:r>
          </w:p>
        </w:tc>
      </w:tr>
      <w:tr>
        <w:trPr>
          <w:cantSplit/>
          <w:tblHeader w:val="false"/>
        </w:trPr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4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content_reports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รายงานเนื้อหาจากผู้ใช้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6"/>
        <w:gridCol w:w="3042"/>
        <w:gridCol w:w="994"/>
        <w:gridCol w:w="3790"/>
      </w:tblGrid>
      <w:tr>
        <w:trPr>
          <w:cantSplit/>
          <w:tblHeader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reporter_id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ผู้รายงาน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ENUM('post','comment','user','document')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ชนิดของสิ่งที่ถูกรายงาน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target_id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รหัสของสิ่งนั้นในตารางตาม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target_type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(polymorphic)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room_id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ห้องที่เนื้อหาอยู่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ผู้สอนของห้องจัดการรายงานในห้องตนได้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reason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ENUM('spam','harassment','inappropriate','copyright','other')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เหตุผล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detail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VARCHAR(500)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คำอธิบายเพิ่มเติม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ENUM('open','dismissed','actioned')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สถานะคิว ค่าเริ่มต้น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action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การจัดการเมื่อ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actioned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hide_post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delete_comment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suspend_user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บันทึกของผู้ตรวจ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reviewed_by / reviewed_at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/ 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ผู้ตรวจ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และเวลาที่ตัดสิน</w:t>
            </w:r>
          </w:p>
        </w:tc>
      </w:tr>
      <w:tr>
        <w:trPr>
          <w:cantSplit/>
          <w:tblHeader w:val="false"/>
        </w:trPr>
        <w:tc>
          <w:tcPr>
            <w:tcW w:type="dxa" w:w="1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3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37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admin_audit_log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บันทึกการกระทำของผู้ดูแลและผู้สอน (append-only)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1412"/>
        <w:gridCol w:w="997"/>
        <w:gridCol w:w="5365"/>
      </w:tblGrid>
      <w:tr>
        <w:trPr>
          <w:cantSplit/>
          <w:tblHeader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คีย์หลัก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actor_id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ผู้กระทำ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action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ชนิดการกระทำ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user.suspend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post.hide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room.purge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report.resolve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roadmap.delete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target_type / target_id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 / VARCHAR(64)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สิ่งที่ถูกกระทำ (ข้อความอ้างอิงอิสระ รองรับทั้งรหัสตัวเลขและ record id ของ SurrealDB)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detail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Y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รายละเอียดเป็น JSON (เช่น เหตุผล วันสิ้นสุด)</w:t>
            </w:r>
          </w:p>
        </w:tc>
      </w:tr>
      <w:tr>
        <w:trPr>
          <w:cantSplit/>
          <w:tblHeader w:val="false"/>
        </w:trPr>
        <w:tc>
          <w:tcPr>
            <w:tcW w:type="dxa" w:w="12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</w:t>
            </w:r>
          </w:p>
        </w:tc>
        <w:tc>
          <w:tcPr>
            <w:tcW w:type="dxa" w:w="5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การเขียนบันทึกใช้ฟังก์ชัน </w:t>
      </w:r>
      <w:r>
        <w:rPr>
          <w:rFonts w:ascii="Courier New" w:cs="Courier New" w:eastAsia="Courier New" w:hAnsi="Courier New"/>
          <w:sz w:val="24"/>
          <w:szCs w:val="24"/>
        </w:rPr>
        <w:t xml:space="preserve">log_action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ที่ไม่โยนข้อผิดพลาด (การบันทึกล้มเหลวต้องไม่ย้อนการกระทำหลัก) และไม่มีเส้นทาง API สำหรับแก้ไขหรือลบแถว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4.1.3 ติดตั้งและตั้งค่า Vector Database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เครื่องมือที่เลือกใช้และเหตุผล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ระบบใช้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SurrealDB เวอร์ชัน 2.6.5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(image </w:t>
      </w:r>
      <w:r>
        <w:rPr>
          <w:rFonts w:ascii="Courier New" w:cs="Courier New" w:eastAsia="Courier New" w:hAnsi="Courier New"/>
          <w:sz w:val="24"/>
          <w:szCs w:val="24"/>
        </w:rPr>
        <w:t xml:space="preserve">surrealdb/surrealdb:v2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เป็นฐานข้อมูลเอกสารและ เวกเตอร์ในตัวเดียวกัน แทนการแยก vector store ต่างหาก โดยเปรียบเทียบทางเลือกดังตารางที่ 4.26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เปรียบเทียบทางเลือกฐานข้อมูลเวกเตอร์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6"/>
        <w:gridCol w:w="2766"/>
        <w:gridCol w:w="1581"/>
        <w:gridCol w:w="1081"/>
        <w:gridCol w:w="1668"/>
      </w:tblGrid>
      <w:tr>
        <w:trPr>
          <w:cantSplit/>
          <w:tblHeader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เกณฑ์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SurrealDB (ที่เลือก)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ChromaDB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Qdrant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pgvector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เก็บเอกสาร เมตาดาต้า และเวกเตอร์ที่เดียว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ได้ (record + relation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array&lt;float&gt;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เก็บเฉพาะเวกเตอร์และ metadata แบบแบน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เฉพาะเวกเตอร์ + payload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ได้ ถ้าใช้ PostgreSQL อยู่แล้ว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ความสัมพันธ์ระหว่าง notebook → source → chunk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รองรับ graph relation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reference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artifact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ต้องจำลองด้วย metadata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ต้องจำลองด้วย payload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ตาราง + FK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ค้นหาข้อความเต็ม (BM25) ควบคู่เวกเตอร์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มีในตัว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 ANALYZER … BM25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ไม่มี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จำกัด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ต้องใช้ tsvector เพิ่ม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จำนวนบริการที่ต้องดูแลเพิ่ม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 (Open Notebook ใช้ SurrealDB อยู่แล้ว)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+1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+1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+1 (ระบบใช้ MariaDB ไม่ใช่ PostgreSQL)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ดัชนี ANN (HNSW)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DEFINE INDEX … HNSW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แต่ยังไม่เปิดใช้ (ดูข้อ 4)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 (HNSW)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 (HNSW)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 (HNSW/IVFFlat)</w:t>
            </w:r>
          </w:p>
        </w:tc>
      </w:tr>
      <w:tr>
        <w:trPr>
          <w:cantSplit/>
          <w:tblHeader w:val="false"/>
        </w:trPr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ขนาดข้อมูลที่เหมาะ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หลักพันถึงหลักแสนเวกเตอร์ด้วย exact search; โตกว่านั้นเปิด HNSW</w:t>
            </w:r>
          </w:p>
        </w:tc>
        <w:tc>
          <w:tcPr>
            <w:tcW w:type="dxa" w:w="15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ทุกขนาด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ทุกขนาด (เน้นใหญ่)</w:t>
            </w:r>
          </w:p>
        </w:tc>
        <w:tc>
          <w:tcPr>
            <w:tcW w:type="dxa" w:w="16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ทุกขนาด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เหตุผลหลักคือ Open Notebook ซึ่งเป็นแกนของระบบ RAG เก็บ notebook, source และ chunk ใน SurrealDB อยู่แล้ว การแยก vector store ออกไปจะต้องซิงก์ข้อมูลสองทางและเพิ่มบริการที่ต้องดูแลโดยไม่ได้ประโยชน์ ในขนาดข้อมูลของโครงการ (ประมาณ 800–1,000 chunk)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การติดตั้งและการเชื่อมต่อ</w:t>
      </w:r>
    </w:p>
    <w:p>
      <w:pPr>
        <w:pStyle w:val="ListParagraph"/>
        <w:numPr>
          <w:ilvl w:val="0"/>
          <w:numId w:val="6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บริการ </w:t>
      </w:r>
      <w:r>
        <w:rPr>
          <w:rFonts w:ascii="Courier New" w:cs="Courier New" w:eastAsia="Courier New" w:hAnsi="Courier New"/>
          <w:sz w:val="24"/>
          <w:szCs w:val="24"/>
        </w:rPr>
        <w:t xml:space="preserve">surrealdb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รันด้วยคำสั่ง </w:t>
      </w:r>
      <w:r>
        <w:rPr>
          <w:rFonts w:ascii="Courier New" w:cs="Courier New" w:eastAsia="Courier New" w:hAnsi="Courier New"/>
          <w:sz w:val="24"/>
          <w:szCs w:val="24"/>
        </w:rPr>
        <w:t xml:space="preserve">start --user &lt;SURREAL_USER&gt; --pass &lt;SURREAL_PASSWORD&gt; rocksdb:/mydata/mydatabase.db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ใช้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RocksDB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 storage engine และ bind mount โฟลเดอร์ </w:t>
      </w:r>
      <w:r>
        <w:rPr>
          <w:rFonts w:ascii="Courier New" w:cs="Courier New" w:eastAsia="Courier New" w:hAnsi="Courier New"/>
          <w:sz w:val="24"/>
          <w:szCs w:val="24"/>
        </w:rPr>
        <w:t xml:space="preserve">./open-notebook/surreal_data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/mydata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ทำให้ข้อมูลอยู่ในโฟลเดอร์โปรเจกต์และย้ายเครื่องได้โดยคัดลอกโฟลเดอร์</w:t>
      </w:r>
    </w:p>
    <w:p>
      <w:pPr>
        <w:pStyle w:val="ListParagraph"/>
        <w:numPr>
          <w:ilvl w:val="0"/>
          <w:numId w:val="6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ฟังที่พอร์ต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8000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ภายในเครือข่าย Docker เท่านั้น ไม่ประกาศ </w:t>
      </w:r>
      <w:r>
        <w:rPr>
          <w:rFonts w:ascii="Courier New" w:cs="Courier New" w:eastAsia="Courier New" w:hAnsi="Courier New"/>
          <w:sz w:val="24"/>
          <w:szCs w:val="24"/>
        </w:rPr>
        <w:t xml:space="preserve">ports: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เช่นเดียวกับ MariaDB</w:t>
      </w:r>
    </w:p>
    <w:p>
      <w:pPr>
        <w:pStyle w:val="ListParagraph"/>
        <w:numPr>
          <w:ilvl w:val="0"/>
          <w:numId w:val="6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API เชื่อมต่อด้วย Python SDK (</w:t>
      </w:r>
      <w:r>
        <w:rPr>
          <w:rFonts w:ascii="Courier New" w:cs="Courier New" w:eastAsia="Courier New" w:hAnsi="Courier New"/>
          <w:sz w:val="24"/>
          <w:szCs w:val="24"/>
        </w:rPr>
        <w:t xml:space="preserve">surrealdb&gt;=1.0.4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ผ่าน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WebSocket RPC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ws://surrealdb:8000/rpc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แล้ว </w:t>
      </w:r>
      <w:r>
        <w:rPr>
          <w:rFonts w:ascii="Courier New" w:cs="Courier New" w:eastAsia="Courier New" w:hAnsi="Courier New"/>
          <w:sz w:val="24"/>
          <w:szCs w:val="24"/>
        </w:rPr>
        <w:t xml:space="preserve">signin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 root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use open_notebook/open_notebook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(namespace/database) ทุกครั้งที่เรียก (</w:t>
      </w:r>
      <w:r>
        <w:rPr>
          <w:rFonts w:ascii="Courier New" w:cs="Courier New" w:eastAsia="Courier New" w:hAnsi="Courier New"/>
          <w:sz w:val="24"/>
          <w:szCs w:val="24"/>
        </w:rPr>
        <w:t xml:space="preserve">open_notebook/database/repository.py::db_connection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— ไม่มี connection pool ฝั่ง SurrealDB เพราะ SDK เปิดการเชื่อมต่อใหม่ต่อคำสั่งซึ่งเบาพอสำหรับปริมาณงานของระบบ</w:t>
      </w:r>
    </w:p>
    <w:p>
      <w:pPr>
        <w:pStyle w:val="ListParagraph"/>
        <w:numPr>
          <w:ilvl w:val="0"/>
          <w:numId w:val="6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โครงสร้างตาราง (schema) จัดการด้วย migration สองชุดที่รันอัตโนมัติตอน API เริ่มทำงาน ได้แก่ ชุดหลักของ Open Notebook </w:t>
      </w:r>
      <w:r>
        <w:rPr>
          <w:rFonts w:ascii="Courier New" w:cs="Courier New" w:eastAsia="Courier New" w:hAnsi="Courier New"/>
          <w:sz w:val="24"/>
          <w:szCs w:val="24"/>
        </w:rPr>
        <w:t xml:space="preserve">open_notebook/database/migrations/1…25.surrealql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(รุ่น 1.15.0 เวอร์ชัน 25 บันทึกใน </w:t>
      </w:r>
      <w:r>
        <w:rPr>
          <w:rFonts w:ascii="Courier New" w:cs="Courier New" w:eastAsia="Courier New" w:hAnsi="Courier New"/>
          <w:sz w:val="24"/>
          <w:szCs w:val="24"/>
        </w:rPr>
        <w:t xml:space="preserve">_sbl_migrations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และชุดของ KMITL 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siet_platform/migrations/k1…k8.surrealql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(บันทึกแยกใน </w:t>
      </w:r>
      <w:r>
        <w:rPr>
          <w:rFonts w:ascii="Courier New" w:cs="Courier New" w:eastAsia="Courier New" w:hAnsi="Courier New"/>
          <w:sz w:val="24"/>
          <w:szCs w:val="24"/>
        </w:rPr>
        <w:t xml:space="preserve">_siet_migrations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): k1 ฟังก์ชันค้นหาเวกเตอร์แบบจำกัด notebook (</w:t>
      </w:r>
      <w:r>
        <w:rPr>
          <w:rFonts w:ascii="Courier New" w:cs="Courier New" w:eastAsia="Courier New" w:hAnsi="Courier New"/>
          <w:sz w:val="24"/>
          <w:szCs w:val="24"/>
        </w:rPr>
        <w:t xml:space="preserve">fn::vector_search_in_notebook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), k2 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quiz_session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k3 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user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(รุ่นก่อนย้ายบัญชีไป MariaDB), k4 ฟิลด์ </w:t>
      </w:r>
      <w:r>
        <w:rPr>
          <w:rFonts w:ascii="Courier New" w:cs="Courier New" w:eastAsia="Courier New" w:hAnsi="Courier New"/>
          <w:sz w:val="24"/>
          <w:szCs w:val="24"/>
        </w:rPr>
        <w:t xml:space="preserve">knowledge_version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notebook/source, k5 </w:t>
      </w:r>
      <w:r>
        <w:rPr>
          <w:rFonts w:ascii="Courier New" w:cs="Courier New" w:eastAsia="Courier New" w:hAnsi="Courier New"/>
          <w:sz w:val="24"/>
          <w:szCs w:val="24"/>
        </w:rPr>
        <w:t xml:space="preserve">global_chat_session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k6–k8 ฟิลด์ </w:t>
      </w:r>
      <w:r>
        <w:rPr>
          <w:rFonts w:ascii="Courier New" w:cs="Courier New" w:eastAsia="Courier New" w:hAnsi="Courier New"/>
          <w:sz w:val="24"/>
          <w:szCs w:val="24"/>
        </w:rPr>
        <w:t xml:space="preserve">questions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nodes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edges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settings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grounding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</w:t>
      </w:r>
      <w:r>
        <w:rPr>
          <w:rFonts w:ascii="Courier New" w:cs="Courier New" w:eastAsia="Courier New" w:hAnsi="Courier New"/>
          <w:sz w:val="24"/>
          <w:szCs w:val="24"/>
        </w:rPr>
        <w:t xml:space="preserve">quiz_session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roadmap_session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การแยกสองชุดทำเมื่อ 23 ตุลาคม 2569 เพื่อให้ดึงรุ่นใหม่ของ Open Notebook เข้ามาได้โดยไม่ชนกับ migration ของโครงการ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วิธีจัดเก็บ Vector Embeddings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กระบวนการจากเอกสารถึงเวกเตอร์ (ingestion) เป็นดังนี้</w:t>
      </w:r>
    </w:p>
    <w:p>
      <w:pPr>
        <w:pStyle w:val="ListParagraph"/>
        <w:numPr>
          <w:ilvl w:val="0"/>
          <w:numId w:val="7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เอกสาร (PDF/URL/ข้อความ) ถูกสกัดเป็นข้อความเต็มเก็บใน </w:t>
      </w:r>
      <w:r>
        <w:rPr>
          <w:rFonts w:ascii="Courier New" w:cs="Courier New" w:eastAsia="Courier New" w:hAnsi="Courier New"/>
          <w:sz w:val="24"/>
          <w:szCs w:val="24"/>
        </w:rPr>
        <w:t xml:space="preserve">source.full_text</w:t>
      </w:r>
    </w:p>
    <w:p>
      <w:pPr>
        <w:pStyle w:val="ListParagraph"/>
        <w:numPr>
          <w:ilvl w:val="0"/>
          <w:numId w:val="7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ตัดเป็นชิ้น (chunk) ด้วย </w:t>
      </w:r>
      <w:r>
        <w:rPr>
          <w:rFonts w:ascii="Courier New" w:cs="Courier New" w:eastAsia="Courier New" w:hAnsi="Courier New"/>
          <w:sz w:val="24"/>
          <w:szCs w:val="24"/>
        </w:rPr>
        <w:t xml:space="preserve">RecursiveCharacterTextSplitter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ขนาด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400 โทเค็น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ซ้อนทับ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60 โทเค็น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(15%) นับโทเค็นด้วย tiktoken </w:t>
      </w:r>
      <w:r>
        <w:rPr>
          <w:rFonts w:ascii="Courier New" w:cs="Courier New" w:eastAsia="Courier New" w:hAnsi="Courier New"/>
          <w:sz w:val="24"/>
          <w:szCs w:val="24"/>
        </w:rPr>
        <w:t xml:space="preserve">o200k_base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; เอกสาร Markdown/HTML ตัดตามหัวข้อก่อน</w:t>
      </w:r>
    </w:p>
    <w:p>
      <w:pPr>
        <w:pStyle w:val="ListParagraph"/>
        <w:numPr>
          <w:ilvl w:val="0"/>
          <w:numId w:val="7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ส่งชิ้นข้อความเป็นชุดละ 50 ไปยังโมเดล embedding (ลองใหม่สูงสุด 3 ครั้ง) ได้เวกเตอร์กลับมา</w:t>
      </w:r>
    </w:p>
    <w:p>
      <w:pPr>
        <w:pStyle w:val="ListParagraph"/>
        <w:numPr>
          <w:ilvl w:val="0"/>
          <w:numId w:val="7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บันทึกเป็นระเบียน </w:t>
      </w:r>
      <w:r>
        <w:rPr>
          <w:rFonts w:ascii="Courier New" w:cs="Courier New" w:eastAsia="Courier New" w:hAnsi="Courier New"/>
          <w:sz w:val="24"/>
          <w:szCs w:val="24"/>
        </w:rPr>
        <w:t xml:space="preserve">source_embedding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หนึ่งระเบียนต่อหนึ่งชิ้น โดยเก็บ </w:t>
      </w:r>
      <w:r>
        <w:rPr>
          <w:rFonts w:ascii="Courier New" w:cs="Courier New" w:eastAsia="Courier New" w:hAnsi="Courier New"/>
          <w:sz w:val="24"/>
          <w:szCs w:val="24"/>
        </w:rPr>
        <w:t xml:space="preserve">content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(ข้อความ)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array&lt;float&gt;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ไว้ด้วยกัน พร้อม </w:t>
      </w:r>
      <w:r>
        <w:rPr>
          <w:rFonts w:ascii="Courier New" w:cs="Courier New" w:eastAsia="Courier New" w:hAnsi="Courier New"/>
          <w:sz w:val="24"/>
          <w:szCs w:val="24"/>
        </w:rPr>
        <w:t xml:space="preserve">order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ลำดับในเอกสาร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ชี้กลับไปเอกสารต้นทาง</w:t>
      </w:r>
    </w:p>
    <w:p>
      <w:pPr>
        <w:pStyle w:val="ListParagraph"/>
        <w:numPr>
          <w:ilvl w:val="0"/>
          <w:numId w:val="7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นอกจากชิ้นเอกสารแล้ว </w:t>
      </w:r>
      <w:r>
        <w:rPr>
          <w:rFonts w:ascii="Courier New" w:cs="Courier New" w:eastAsia="Courier New" w:hAnsi="Courier New"/>
          <w:sz w:val="24"/>
          <w:szCs w:val="24"/>
        </w:rPr>
        <w:t xml:space="preserve">source_insight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(บทสรุปที่ AI สร้าง)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note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ก็มี </w:t>
      </w:r>
      <w:r>
        <w:rPr>
          <w:rFonts w:ascii="Courier New" w:cs="Courier New" w:eastAsia="Courier New" w:hAnsi="Courier New"/>
          <w:sz w:val="24"/>
          <w:szCs w:val="24"/>
        </w:rPr>
        <w:t xml:space="preserve">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แบบเลือกได้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ระเบียน </w:t>
      </w:r>
      <w:r>
        <w:rPr>
          <w:rFonts w:ascii="Courier New" w:cs="Courier New" w:eastAsia="Courier New" w:hAnsi="Courier New"/>
          <w:sz w:val="24"/>
          <w:szCs w:val="24"/>
        </w:rPr>
        <w:t xml:space="preserve">notebook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เก็บ </w:t>
      </w:r>
      <w:r>
        <w:rPr>
          <w:rFonts w:ascii="Courier New" w:cs="Courier New" w:eastAsia="Courier New" w:hAnsi="Courier New"/>
          <w:sz w:val="24"/>
          <w:szCs w:val="24"/>
        </w:rPr>
        <w:t xml:space="preserve">owner_id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เป็นข้อความ (</w:t>
      </w:r>
      <w:r>
        <w:rPr>
          <w:rFonts w:ascii="Courier New" w:cs="Courier New" w:eastAsia="Courier New" w:hAnsi="Courier New"/>
          <w:sz w:val="24"/>
          <w:szCs w:val="24"/>
        </w:rPr>
        <w:t xml:space="preserve">users.id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MariaDB, </w:t>
      </w:r>
      <w:r>
        <w:rPr>
          <w:rFonts w:ascii="Courier New" w:cs="Courier New" w:eastAsia="Courier New" w:hAnsi="Courier New"/>
          <w:sz w:val="24"/>
          <w:szCs w:val="24"/>
        </w:rPr>
        <w:t xml:space="preserve">course:&lt;id&gt;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 คลังของห้องวิชา หรือ </w:t>
      </w:r>
      <w:r>
        <w:rPr>
          <w:rFonts w:ascii="Courier New" w:cs="Courier New" w:eastAsia="Courier New" w:hAnsi="Courier New"/>
          <w:sz w:val="24"/>
          <w:szCs w:val="24"/>
        </w:rPr>
        <w:t xml:space="preserve">default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 notebook ดั้งเดิม) ซึ่งกฎการแชร์ความรู้ใช้ตัดสินว่า notebook ใด ทุกคนถามได้ (เจ้าของเป็นอาจารย์/ผู้ดูแล หรือเป็นห้องวิชาที่ยังอยู่) และ notebook ใดเป็นส่วนตัว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รูปที่ 4.4 แสดงโครงสร้างคอลเลกชัน (ตาราง) ใน SurrealDB ที่เกี่ยวกับการจัดเก็บและค้นหาเวกเตอร์</w:t>
      </w:r>
    </w:p>
    <w:p>
      <w:pPr>
        <w:sectPr>
          <w:headerReference w:type="default" r:id="rId8"/>
          <w:pgSz w:w="11906" w:h="16838" w:orient="portrait"/>
          <w:pgMar w:top="2160" w:right="1440" w:bottom="1440" w:left="2160" w:header="1134" w:footer="708" w:gutter="0"/>
          <w:pgNumType/>
          <w:docGrid w:linePitch="360"/>
        </w:sectPr>
      </w:pPr>
    </w:p>
    <w:p>
      <w:pPr>
        <w:keepNext/>
        <w:spacing w:before="120" w:after="80"/>
        <w:jc w:val="center"/>
      </w:pPr>
      <w:r>
        <w:drawing>
          <wp:inline distT="0" distB="0" distL="0" distR="0">
            <wp:extent cx="6305550" cy="1866900"/>
            <wp:effectExtent t="0" r="0" b="0" l="0"/>
            <wp:docPr id="1" name="รูปที่ 4.4 โครงสร้างคอลเลกชันใน SurrealDB" descr="รูปที่ 4.4 โครงสร้างคอลเลกชันใน SurrealDB" title="รูปที่ 4.4 โครงสร้างคอลเลกชันใน Surreal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โครงสร้างคอลเลกชัน (Collection Schema) ของ SurrealDB ส่วนที่ใช้ในการค้นคืนความรู้</w:t>
      </w:r>
    </w:p>
    <w:p>
      <w:pPr>
        <w:sectPr>
          <w:headerReference w:type="default" r:id="rId9"/>
          <w:pgSz w:w="16838" w:h="11906" w:orient="landscape"/>
          <w:pgMar w:top="2160" w:right="1440" w:bottom="1440" w:left="1440" w:header="1134" w:footer="708" w:gutter="0"/>
          <w:pgNumType/>
          <w:docGrid w:linePitch="360"/>
        </w:sectPr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คอลเลกชันที่เก็บเวกเตอร์ใน SurrealDB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1009"/>
        <w:gridCol w:w="1567"/>
        <w:gridCol w:w="1009"/>
        <w:gridCol w:w="2280"/>
        <w:gridCol w:w="1924"/>
      </w:tblGrid>
      <w:tr>
        <w:trPr>
          <w:cantSplit/>
          <w:tblHeader/>
        </w:trPr>
        <w:tc>
          <w:tcPr>
            <w:tcW w:type="dxa" w:w="12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คอลเลกชัน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ฟิลด์เวกเตอร์</w:t>
            </w:r>
          </w:p>
        </w:tc>
        <w:tc>
          <w:tcPr>
            <w:tcW w:type="dxa" w:w="1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บังคับ</w:t>
            </w: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เนื้อหาที่ฝัง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จำนวนระเบียน (23 ต.ค. 2569)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array&lt;float&gt;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ใช่</w:t>
            </w: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ชิ้นข้อความของเอกสาร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835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source_insight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option&lt;array&lt;float&gt;&gt;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</w:t>
            </w: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บทสรุป/ข้อมูลเชิงลึกของเอกสาร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option&lt;array&lt;float&gt;&gt;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</w:t>
            </w: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โน้ตของผู้ใช้/AI</w:t>
            </w:r>
          </w:p>
        </w:tc>
        <w:tc>
          <w:tcPr>
            <w:tcW w:type="dxa" w:w="1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การลบเอกสารต้นทางจะลบชิ้นและบทสรุปทั้งหมดอัตโนมัติด้วย </w:t>
      </w:r>
      <w:r>
        <w:rPr>
          <w:rFonts w:ascii="Courier New" w:cs="Courier New" w:eastAsia="Courier New" w:hAnsi="Courier New"/>
          <w:sz w:val="24"/>
          <w:szCs w:val="24"/>
        </w:rPr>
        <w:t xml:space="preserve">DEFINE EVENT source_delete ON TABLE 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(cascade ระดับฐานข้อมูล) และดัชนี </w:t>
      </w:r>
      <w:r>
        <w:rPr>
          <w:rFonts w:ascii="Courier New" w:cs="Courier New" w:eastAsia="Courier New" w:hAnsi="Courier New"/>
          <w:sz w:val="24"/>
          <w:szCs w:val="24"/>
        </w:rPr>
        <w:t xml:space="preserve">idx_source_embedding_source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บนฟิลด์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ทำให้การกรอง ชิ้นตามเอกสารเร็ว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มิติของเวกเตอร์ (Embedding Dimension)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โมเดล embedding ไม่ได้ถูกกำหนดตายตัวในโค้ด แต่เป็นค่าตั้งค่าในหน้าผู้ดูแล (</w:t>
      </w:r>
      <w:r>
        <w:rPr>
          <w:rFonts w:ascii="Courier New" w:cs="Courier New" w:eastAsia="Courier New" w:hAnsi="Courier New"/>
          <w:sz w:val="24"/>
          <w:szCs w:val="24"/>
        </w:rPr>
        <w:t xml:space="preserve">Default embedding model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ซึ่งระบบที่ส่งตั้งเป็น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gemini-embedding-001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Google ให้เวกเตอร์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3,072 มิติ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ตรวจสอบจาก ฐานข้อมูลจริงด้วยคำสั่งในรูปที่ 4.5 (ทั้ง 835 ระเบียนมีความยาว 3072)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การออกแบบให้ไม่ผูกมิติมีข้อควรระวังคือ หากเปลี่ยนโมเดล embedding เป็นรุ่นที่ให้มิติต่างกัน เวกเตอร์เก่าจะเทียบกับคำถามใหม่ไม่ได้ ระบบจึงมีเงื่อนไข </w:t>
      </w:r>
      <w:r>
        <w:rPr>
          <w:rFonts w:ascii="Courier New" w:cs="Courier New" w:eastAsia="Courier New" w:hAnsi="Courier New"/>
          <w:sz w:val="24"/>
          <w:szCs w:val="24"/>
        </w:rPr>
        <w:t xml:space="preserve">array::len(embedding) = array::len($query)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ในทุก query ค้นหา เพื่อตัดระเบียนที่มิติไม่ตรงออกแทนที่จะเกิดข้อผิดพลาด และต้องทำดัชนีเอกสารใหม่ (re-embed) ทั้งหมดเมื่อเปลี่ยนโมเดล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-i kmitlai-surrealdb-1 /surreal sql --endpoint http://localhost:8000 \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--user root --pass "$SURREAL_PASSWORD" --ns open_notebook --db open_notebook --pretty &lt;&lt;'SQL'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array::len(embedding) AS dimension, count() AS chunks FROM source_embedding GROUP BY dimension;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provider FROM model WHERE type = 'embedding';</w:t>
      </w:r>
    </w:p>
    <w:p>
      <w:pPr>
        <w:keepNext w:val="false"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SQL</w:t>
      </w:r>
    </w:p>
    <w:p>
      <w:pPr>
        <w:spacing w:after="120"/>
      </w:pP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1943100"/>
            <wp:effectExtent t="0" r="0" b="0" l="0"/>
            <wp:docPr id="1" name="รูปที่ 4.5 ผลการตรวจสอบมิติเวกเตอร์ใน SurrealDB" descr="รูปที่ 4.5 ผลการตรวจสอบมิติเวกเตอร์ใน SurrealDB" title="รูปที่ 4.5 ผลการตรวจสอบมิติเวกเตอร์ใน Surreal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ผลคำสั่งตรวจสอบมิติของเวกเตอร์และโมเดล embedding ที่ลงทะเบียนในระบบ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อัลกอริทึมการค้นหาความคล้ายคลึง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ระบบใช้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Cosine Similarity แบบคำนวณตรง (exact search)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ด้วยฟังก์ชันในตัวของ SurrealDB </w:t>
      </w:r>
      <w:r>
        <w:rPr>
          <w:rFonts w:ascii="Courier New" w:cs="Courier New" w:eastAsia="Courier New" w:hAnsi="Courier New"/>
          <w:sz w:val="24"/>
          <w:szCs w:val="24"/>
        </w:rPr>
        <w:t xml:space="preserve">vector::similarity::cosine(embedding, $query)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ไม่ได้ใช้ดัชนี ANN (HNSW/MTREE) ขั้นตอนเมื่อผู้ใช้ถาม (</w:t>
      </w:r>
      <w:r>
        <w:rPr>
          <w:rFonts w:ascii="Courier New" w:cs="Courier New" w:eastAsia="Courier New" w:hAnsi="Courier New"/>
          <w:sz w:val="24"/>
          <w:szCs w:val="24"/>
        </w:rPr>
        <w:t xml:space="preserve">siet_platform/retrieval.py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pStyle w:val="ListParagraph"/>
        <w:numPr>
          <w:ilvl w:val="0"/>
          <w:numId w:val="8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แปลงคำถามเป็นเวกเตอร์ด้วยโมเดลเดียวกัน (ผลลัพธ์แคชใน Redis 1 ชั่วโมง ตามแฮชของคำถาม)</w:t>
      </w:r>
    </w:p>
    <w:p>
      <w:pPr>
        <w:pStyle w:val="ListParagraph"/>
        <w:numPr>
          <w:ilvl w:val="0"/>
          <w:numId w:val="8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หา </w:t>
      </w:r>
      <w:r>
        <w:rPr>
          <w:rFonts w:ascii="Courier New" w:cs="Courier New" w:eastAsia="Courier New" w:hAnsi="Courier New"/>
          <w:sz w:val="24"/>
          <w:szCs w:val="24"/>
        </w:rPr>
        <w:t xml:space="preserve">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ที่อยู่ในขอบเขตที่ผู้ใช้เลือก (คลังวิชา คลังส่วนตัว หรือ notebook ที่แชร์) ผ่าน relation </w:t>
      </w:r>
      <w:r>
        <w:rPr>
          <w:rFonts w:ascii="Courier New" w:cs="Courier New" w:eastAsia="Courier New" w:hAnsi="Courier New"/>
          <w:sz w:val="24"/>
          <w:szCs w:val="24"/>
        </w:rPr>
        <w:t xml:space="preserve">reference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artifact</w:t>
      </w:r>
    </w:p>
    <w:p>
      <w:pPr>
        <w:pStyle w:val="ListParagraph"/>
        <w:numPr>
          <w:ilvl w:val="0"/>
          <w:numId w:val="8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รัน query ต่อไปนี้ โดย </w:t>
      </w:r>
      <w:r>
        <w:rPr>
          <w:rFonts w:ascii="Courier New" w:cs="Courier New" w:eastAsia="Courier New" w:hAnsi="Courier New"/>
          <w:sz w:val="24"/>
          <w:szCs w:val="24"/>
        </w:rPr>
        <w:t xml:space="preserve">$k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= จำนวนที่ต้องการ × 6 (over-fetch; อย่างน้อย 24)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$min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= 0.1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source.id AS id, source.title AS title, content,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vector::similarity::cosine(embedding, $q) AS similarity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source_embedding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WHERE embedding != NONE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AND array::len(embedding) = array::len($q)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AND source IN $ids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AND vector::similarity::cosine(embedding, $q) &gt;= $min</w:t>
      </w:r>
    </w:p>
    <w:p>
      <w:pPr>
        <w:keepNext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ORDER BY similarity DESC</w:t>
      </w:r>
    </w:p>
    <w:p>
      <w:pPr>
        <w:keepNext w:val="false"/>
        <w:keepLines/>
        <w:shd w:fill="F2F2F2" w:color="auto" w:val="clear"/>
        <w:spacing w:after="0" w:line="24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LIMIT $k;</w:t>
      </w:r>
    </w:p>
    <w:p>
      <w:pPr>
        <w:spacing w:after="120"/>
      </w:pPr>
    </w:p>
    <w:p>
      <w:pPr>
        <w:pStyle w:val="ListParagraph"/>
        <w:numPr>
          <w:ilvl w:val="0"/>
          <w:numId w:val="8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ตัดชิ้นที่เนื้อหาซ้ำกัน (SHA-1 ของข้อความทั้งชิ้น) เหลือชิ้นที่คะแนนสูงสุดต่อเนื้อหา แล้วคืน 6 ชิ้นแรก (</w:t>
      </w:r>
      <w:r>
        <w:rPr>
          <w:rFonts w:ascii="Courier New" w:cs="Courier New" w:eastAsia="Courier New" w:hAnsi="Courier New"/>
          <w:sz w:val="24"/>
          <w:szCs w:val="24"/>
        </w:rPr>
        <w:t xml:space="preserve">RAG_MAX_CHUNKS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สูงสุด 12) รวมไม่เกิน 14,000 อักขระให้โมเดลภาษาใช้ตอบ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เหตุผลที่เลือก exact search แทน HNSW ในระยะนี้</w:t>
      </w:r>
    </w:p>
    <w:p>
      <w:pPr>
        <w:pStyle w:val="ListParagraph"/>
        <w:numPr>
          <w:ilvl w:val="0"/>
          <w:numId w:val="9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จำนวนเวกเตอร์ในระบบอยู่ในหลักร้อยถึงหลักพัน และเงื่อนไข </w:t>
      </w:r>
      <w:r>
        <w:rPr>
          <w:rFonts w:ascii="Courier New" w:cs="Courier New" w:eastAsia="Courier New" w:hAnsi="Courier New"/>
          <w:sz w:val="24"/>
          <w:szCs w:val="24"/>
        </w:rPr>
        <w:t xml:space="preserve">source IN $ids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กรองให้เหลือเฉพาะเอกสาร ในขอบเขตก่อนคำนวณ ทำให้แต่ละคำถามเทียบเวกเตอร์เพียงไม่กี่ร้อยตัว ใช้เวลาต่ำกว่าหนึ่งวินาที</w:t>
      </w:r>
    </w:p>
    <w:p>
      <w:pPr>
        <w:pStyle w:val="ListParagraph"/>
        <w:numPr>
          <w:ilvl w:val="0"/>
          <w:numId w:val="9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exact search ให้ผลลัพธ์ถูกต้อง 100% (recall = 1) ขณะที่ HNSW เป็นการค้นหาโดยประมาณ</w:t>
      </w:r>
    </w:p>
    <w:p>
      <w:pPr>
        <w:pStyle w:val="ListParagraph"/>
        <w:numPr>
          <w:ilvl w:val="0"/>
          <w:numId w:val="9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ไม่ต้องสร้างดัชนีใหม่ทุกครั้งที่เปลี่ยนโมเดลหรือมิติ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เมื่อข้อมูลโตถึงหลักแสนเวกเตอร์ สามารถเพิ่ม </w:t>
      </w:r>
      <w:r>
        <w:rPr>
          <w:rFonts w:ascii="Courier New" w:cs="Courier New" w:eastAsia="Courier New" w:hAnsi="Courier New"/>
          <w:sz w:val="24"/>
          <w:szCs w:val="24"/>
        </w:rPr>
        <w:t xml:space="preserve">DEFINE INDEX idx_chunk_hnsw ON source_embedding FIELDS embedding HNSW DIMENSION 3072 DIST COSINE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และเปลี่ยน query เป็นตัวดำเนินการ </w:t>
      </w:r>
      <w:r>
        <w:rPr>
          <w:rFonts w:ascii="Courier New" w:cs="Courier New" w:eastAsia="Courier New" w:hAnsi="Courier New"/>
          <w:sz w:val="24"/>
          <w:szCs w:val="24"/>
        </w:rPr>
        <w:t xml:space="preserve">&lt;|k|&gt;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โดยไม่ต้องเปลี่ยนโครงสร้างข้อมูล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นอกจากการค้นหาเชิงความหมาย SurrealDB ยังมีดัชนีข้อความเต็ม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BM25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บน </w:t>
      </w:r>
      <w:r>
        <w:rPr>
          <w:rFonts w:ascii="Courier New" w:cs="Courier New" w:eastAsia="Courier New" w:hAnsi="Courier New"/>
          <w:sz w:val="24"/>
          <w:szCs w:val="24"/>
        </w:rPr>
        <w:t xml:space="preserve">source_embedding.content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source.full_text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source_insight.content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note.content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DEFINE ANALYZER my_analyzer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ซึ่งระบบใช้เป็นทางสำรองเมื่อการค้นหาเวกเตอร์ไม่พบผลในขอบเขตที่เลือก</w:t>
      </w:r>
    </w:p>
    <w:sectPr>
      <w:headerReference w:type="default" r:id="rId10"/>
      <w:pgSz w:w="11906" w:h="16838" w:orient="portrait"/>
      <w:pgMar w:top="2160" w:right="1440" w:bottom="1440" w:left="2160" w:header="1134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bullet"/>
      <w:lvlText w:val="–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decimal"/>
      <w:lvlText w:val="%2)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image" Target="media/16c84b818b511a0e7be19b25fe1510dfa4f4b907.png"/><Relationship Id="rId12" Type="http://schemas.openxmlformats.org/officeDocument/2006/relationships/image" Target="media/4c2495bcd980530dc6e75100064b0f7f3965fa19.png"/><Relationship Id="rId13" Type="http://schemas.openxmlformats.org/officeDocument/2006/relationships/image" Target="media/6b8dc09fa05608fe045679bb99c54b87cf219961.png"/><Relationship Id="rId14" Type="http://schemas.openxmlformats.org/officeDocument/2006/relationships/image" Target="media/369ebd3679811142d2bf9e6564fd22956680edf4.png"/><Relationship Id="rId15" Type="http://schemas.openxmlformats.org/officeDocument/2006/relationships/image" Target="media/83ab6c7b90c041c73982eef180a7e4f26f1221e1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LSP-SIET project</dc:creator>
  <cp:lastModifiedBy>Un-named</cp:lastModifiedBy>
  <cp:revision>1</cp:revision>
  <dcterms:created xsi:type="dcterms:W3CDTF">2026-10-23T12:01:16.079Z</dcterms:created>
  <dcterms:modified xsi:type="dcterms:W3CDTF">2026-10-23T12:01:16.082Z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