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F9A" w:rsidRDefault="00A87F08">
      <w:r>
        <w:rPr>
          <w:rFonts w:hint="eastAsia"/>
        </w:rPr>
        <w:t>課題</w:t>
      </w:r>
      <w:r>
        <w:rPr>
          <w:rFonts w:hint="eastAsia"/>
        </w:rPr>
        <w:t>3-3</w:t>
      </w:r>
    </w:p>
    <w:p w:rsidR="00A87F08" w:rsidRDefault="00A87F08">
      <w:r>
        <w:t>T_STOCK</w:t>
      </w:r>
      <w:r>
        <w:t>のテーブルにおいて、</w:t>
      </w:r>
      <w:r w:rsidR="001B383D">
        <w:t>各カテゴリ番号に於ける最高値を求める。</w:t>
      </w:r>
    </w:p>
    <w:p w:rsidR="00A87F08" w:rsidRDefault="002D2B23" w:rsidP="002D2B23">
      <w:r w:rsidRPr="002D2B23">
        <w:t>select category, max(price) as GMAX from T_STOCK group by category</w:t>
      </w:r>
      <w:bookmarkStart w:id="0" w:name="_GoBack"/>
      <w:bookmarkEnd w:id="0"/>
    </w:p>
    <w:sectPr w:rsidR="00A87F0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08"/>
    <w:rsid w:val="001B383D"/>
    <w:rsid w:val="001D4F9A"/>
    <w:rsid w:val="00244236"/>
    <w:rsid w:val="002D2B23"/>
    <w:rsid w:val="00A8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87AB4B4-CC7E-499B-91DD-B258D050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94</Characters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2016-10-20T06:49:00Z</dcterms:created>
  <dcterms:modified xsi:type="dcterms:W3CDTF">2016-10-20T07:06:00Z</dcterms:modified>
</cp:coreProperties>
</file>