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765" w:rsidRDefault="00A75765">
      <w:pPr>
        <w:rPr>
          <w:sz w:val="28"/>
        </w:rPr>
      </w:pPr>
      <w:r>
        <w:rPr>
          <w:sz w:val="28"/>
        </w:rPr>
        <w:t>Documentação – projeto desenhador 2D</w:t>
      </w:r>
    </w:p>
    <w:p w:rsidR="00A75765" w:rsidRPr="00A75765" w:rsidRDefault="00A75765">
      <w:r w:rsidRPr="00A75765">
        <w:t>Grupo:</w:t>
      </w:r>
    </w:p>
    <w:p w:rsidR="00A75765" w:rsidRPr="00A75765" w:rsidRDefault="00A75765">
      <w:r w:rsidRPr="00A75765">
        <w:t>André Garrido Macedo</w:t>
      </w:r>
    </w:p>
    <w:p w:rsidR="00A75765" w:rsidRPr="00A75765" w:rsidRDefault="00A75765">
      <w:r w:rsidRPr="00A75765">
        <w:t>Luiz Eduardo Ramirez</w:t>
      </w:r>
    </w:p>
    <w:p w:rsidR="00A75765" w:rsidRPr="00A75765" w:rsidRDefault="00A75765">
      <w:r w:rsidRPr="00A75765">
        <w:t>Pedro Henrique Vianna Carvalho</w:t>
      </w:r>
    </w:p>
    <w:p w:rsidR="00A75765" w:rsidRDefault="00A75765">
      <w:pPr>
        <w:rPr>
          <w:sz w:val="28"/>
        </w:rPr>
      </w:pPr>
    </w:p>
    <w:p w:rsidR="00A75765" w:rsidRDefault="00293F02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>Comparando os dois modos de desenhar o círculo, percebemos que a equaçã</w:t>
      </w:r>
      <w:r w:rsidR="002D0481">
        <w:rPr>
          <w:sz w:val="24"/>
        </w:rPr>
        <w:t>o reduzida</w:t>
      </w:r>
      <w:r>
        <w:rPr>
          <w:sz w:val="24"/>
        </w:rPr>
        <w:t xml:space="preserve"> é mais lenta, pois </w:t>
      </w:r>
      <w:r w:rsidR="002D0481">
        <w:rPr>
          <w:sz w:val="24"/>
        </w:rPr>
        <w:t xml:space="preserve">o código tem que ser executado mais vezes, e só possui exatidão caso o passo com que a função avança seja extremamente pequeno, caso contrário, o círculo não será preciso. </w:t>
      </w:r>
    </w:p>
    <w:p w:rsidR="002D0481" w:rsidRPr="00293F02" w:rsidRDefault="002D0481">
      <w:pPr>
        <w:rPr>
          <w:sz w:val="24"/>
        </w:rPr>
      </w:pPr>
      <w:r>
        <w:rPr>
          <w:sz w:val="24"/>
        </w:rPr>
        <w:tab/>
        <w:t xml:space="preserve">Já a equação paramétrica, não só possui maior precisão, mesmo com um passo maior, como requer menos esforço computacional, pois o programa só roda para um </w:t>
      </w:r>
      <w:proofErr w:type="spellStart"/>
      <w:r>
        <w:rPr>
          <w:sz w:val="24"/>
        </w:rPr>
        <w:t>octante</w:t>
      </w:r>
      <w:proofErr w:type="spellEnd"/>
      <w:r>
        <w:rPr>
          <w:sz w:val="24"/>
        </w:rPr>
        <w:t>, desenhando os outros por simetria.</w:t>
      </w:r>
      <w:bookmarkStart w:id="0" w:name="_GoBack"/>
      <w:bookmarkEnd w:id="0"/>
    </w:p>
    <w:sectPr w:rsidR="002D0481" w:rsidRPr="00293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65"/>
    <w:rsid w:val="00293F02"/>
    <w:rsid w:val="002D0481"/>
    <w:rsid w:val="00A7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C95F"/>
  <w15:chartTrackingRefBased/>
  <w15:docId w15:val="{7BAA043F-DFCF-4605-A176-F78DE00E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Garrido Macedo</dc:creator>
  <cp:keywords/>
  <dc:description/>
  <cp:lastModifiedBy>André Garrido Macedo</cp:lastModifiedBy>
  <cp:revision>1</cp:revision>
  <dcterms:created xsi:type="dcterms:W3CDTF">2024-08-27T11:13:00Z</dcterms:created>
  <dcterms:modified xsi:type="dcterms:W3CDTF">2024-08-27T11:48:00Z</dcterms:modified>
</cp:coreProperties>
</file>