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FF6B35"/>
          <w:sz w:val="56"/>
          <w:szCs w:val="56"/>
        </w:rPr>
        <w:t xml:space="preserve">VOICE &amp; TONE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A1A1A"/>
          <w:sz w:val="96"/>
          <w:szCs w:val="96"/>
        </w:rPr>
        <w:t xml:space="preserve">PINN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Manual oficial de tom de voz</w:t>
      </w:r>
    </w:p>
    <w:p>
      <w:pPr>
        <w:spacing w:after="240" w:before="1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uso em todo post, email, deck, copy de site, ata, mensagem comercial, atendimento.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v1.0 · Maio/2026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1. Princípio Fundador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 comunicação Pinn — sem exceção — sai de um único princípio operacional: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"Founder mostrando raciocínio em alta resolução. Não creator performando carisma. Não agência vendendo solução. Não consultoria entregando insight."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Premium executivo. Peer-level. Específico. Builder.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Por que esse princípio existe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Pinn opera num quadrante de mercado específico: Product Builder de Revenue OS para Indústria B2B. Esse posicionamento exige uma voz que não soa como ninguém mais que o ICP encontra — porque se soasse, a marca seria confundida com: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Agência growth (que vende terceirização de prospecção)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SaaS sales tech (que vende ferramenta pra time configurar)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Consultoria (que entrega slide e vai embora)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Creator/influencer (que vende atenção)</w:t>
      </w:r>
    </w:p>
    <w:p>
      <w:pPr>
        <w:spacing w:after="60" w:before="6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uma dessas categorias tem voz própria. A voz Pinn é deliberadamente diferente das quatro — porque o produto é deliberadamente diferente.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Quem somos / quem NÃO somos (em uma frase)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Pinn não é SaaS. Não é agência. Não é consultoria. É Product Builder — projeta, constrói e opera a máquina de receita do cliente, com SLA de resultado. Toda voz Pinn deve refletir essa diferença.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2. Os 5 Atributos da Voz Pinn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Cinco atributos não-negociáveis que aparecem em toda peça. Se um deles falhar, a peça não é Pinn-grade.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Atributo 1 — Cirúrgica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Frases curtas. Hard consonants quando importa. Sem floreio. Provoca afirmando, não pedindo.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Pinn-grade evita construções floreadas ("é com imensa satisfação que..."), pleonasmos corporativos ("vamos juntos rumo ao sucesso"), e qualquer abertura morna. Cada frase carrega peso. Quem escreve longo no cold foi não foi lido.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Exemplo: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"Foundation layer virou commodity. O que separa quem escala de quem queima orçamento é a arquitetura em cima — não o modelo embaixo."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Atributo 2 — Específica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Números não-redondos. Nomes próprios. Datas absolutas. Casos reais. Detalhe que só operação real produz.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"37 deals em janeiro" supera "vários deals em janeiro". "R$ 1,8M em pipeline" supera "pipeline expressivo". A especificidade é o que diferencia voz de quem opera de voz de quem só consulta.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Exemplo: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"47 dias do primeiro contato à primeira reunião com decisor. Em janeiro entramos no cliente. Em março, aquela reunião aconteceu."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Atributo 3 — Honest-direct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Vulnerability quando ressoa. Anti-posicionamento quando útil. Sem self-flagellation, sem self-aggrandizement.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Quando você admite que veio de operações, não de vendas, isso aumenta autoridade — não reduz. Quando você diz "não somos agência", isso fortalece posicionamento — não enfraquece.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Exemplo: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"Vim de operações e delivery, não de vendas. Vi pipeline quebrar de dentro — não como SDR queimado, mas como quem entregava o produto enquanto o time comercial fazia manual o que máquina faz melhor."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Atributo 4 — Builder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Voz de quem opera, não de quem vende. Constrói tese a partir de observação, não a partir de slogan.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Pinn não "acredita que" coisas — Pinn "vê" coisas. "Acredito que B2B vai mudar" é voz de palestrante. "Vimos no cliente X que B2B já mudou" é voz de builder.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Exemplo: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"No cliente X, a primeira mudança não foi tooling. Foi cancelar reunião."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Atributo 5 — Peer-level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Fala com quem está na mesa, não com quem segue. "Eu vi" mais que "eu te ensino".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CRO de Indústria R$ 50M+ não quer professor. Quer par. A voz Pinn fala como par — admite o que não sabe, faz pergunta real, escuta sem postura.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Exemplo: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"Pergunta honesta pro CEO ou CRO de Indústria que está olhando proposta de "solução de IA" agora: você está comprando outcome mensurável, ou está comprando "acesso a IA dentro do CRM"?"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3. Vocabulário Oficial — SIM e NÃO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vocabulário é onde a voz Pinn vive ou morre. Cada termo nesta lista foi escolhido (ou banido) deliberadamente.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Vocabulário oficial — SEMPRE USAR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Estes são termos canônicos da Pinn. Aparecem em material premium, são citados em todas as conversas com prospects e clientes, ancoram a categoria que disputamos.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Termo oficial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 e por que usar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Revenue OS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Categoria que disputamos. Tagline corporativa. Substitui qualquer referência genérica a "plataforma de receita" ou "sales platform". Usar em material executivo e como assinatura final de peças.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Máquina de receita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Descrição funcional do que a Pinn entrega. Usar em vez de "plataforma", "sistema", "solução".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Product Builder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Tipo de empresa Pinn — único na categoria. Usar quando precisar diferenciar de SaaS/agência/consultoria.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Prospecção para máquinas. Fechamento para humanos.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Slogan oficial. Frase-bandeira. Operacionaliza a tese intelligence × judgement de Sequoia.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Foundation layer virou commodity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Frase-tese de mercado. Ancorada na publicação Sequoia services-as-software. Usar em peças de Pilar 4 (Futuro).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Indústria B2B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ICP específico — não "B2B genérico" nem "empresas". Usar sempre que descrever público-alvo.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Sistema operacional de receita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Definição operacional de Revenue OS em português. Usar quando explicar a categoria a quem ainda não conhece.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Builder de dono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Auto-descrição que humaniza Pinn. Usar quando a peça permitir voz mais íntima (about, perfil pessoal).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AI-savvy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Atributo de cliente avançado. Usar pra qualificar nível técnico de prospects/clientes em material executivo.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Vocabulário banido — NUNCA USAR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Quatro categorias de vocabulário banido. Cada categoria existe por uma razão específica de posicionamento.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Categoria A — Legacy Pinn Growth (vocabulário antigo)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Termos da era anterior da empresa. Usar qualquer um destes regrede a marca pra um posicionamento que decidimos abandonar.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"SDR de IA Personalizado" — vocabulário Pinn Growth (2024).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"SaaS / MicroSaaS" como descrição da Pinn — Pinn não é SaaS. (MicroSaaS Studio é 1 dos 7 SKUs, mas não define a categoria-mãe.)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"Inteligência de Dados B2B" como categoria principal — achata Pinn pra commodity Driva/Cortex.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"Hermes", "Sales Agent", "BAI Outbound" — nomes legacy. Os nomes oficiais são Pinn Outbound, Pinn Agent Sales, Pinn BAI.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"Revenue by design" — substituído por "Revenue OS" como categoria/tagline canônica em maio/2026.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Categoria B — Genérico de mercado (qualquer empresa diz)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Termos que não diferenciam Pinn de mais nada. Cada vez que a Pinn usa um destes, fica idêntica a 50 outras empresas no mesmo evento.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"Soluções de IA sob medida"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"Automação inteligente"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"Transformação digital"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"Disruptivo"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"Inovador" como atributo isolado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"Líder de mercado em..."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"Especialistas em..."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"Solução completa para..."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Categoria C — Voz creator/influencer (anti-pinn-grade)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Frases e construções que sinalizam voz de creator/coach/influencer. Em B2B premium, criam dissonância imediata.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"Mindset", "vibe", "energia" sem contexto técnico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"Bora?", "Topa?", "Rumo a..."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"Hoje quero falar sobre..."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"Deixa eu te explicar"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"Você sabia que...?"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"Comenta aí" / "Marca um amigo" / "Salva esse post"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"Se isso te ajudou, compartilha!"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"Comento intel diária" e variações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Setas →→→ entre frases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3+ emojis em sequência (🔥⚡🚀)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"URGENTE 🚨" / "ATENÇÃO!" como hook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Categoria D — Voz vendedor/agência (mata posicionamento)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Frases e construções que sinalizam voz de vendedor que precisa fechar. Confirmam exatamente a objeção "achei que era agência" que combatemos.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"Transformamos sua empresa"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"Reinventamos o futuro"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"Nossa metodologia exclusiva..."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"Vamos juntos atingir..."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"É com imensa satisfação..."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"Espero que esteja bem!" (abertura de email cold)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"Caso de sucesso transformador"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"Pedimos sinceras desculpas pelo transtorno"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4. Frases-Âncora Oficiais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Frases canônicas Pinn. Podem aparecer em peças diferentes sem soar repetitivas — pelo contrário: a repetição cria reconhecimento de marca.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estas frases em momentos específicos: aberturas de pitch, fechamentos de post, assinaturas de email, slides finais de deck, pinned tweets, slogans em banners, mensagens-chave em call de cliente.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Slogan oficial (operacional)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"Prospecção para máquinas. Fechamento para humanos."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Operacionaliza a tese Sequoia (intelligence × judgement). É a forma mais memorável de explicar Revenue OS sem usar a categoria. Usar em assinaturas de email, banners, fechamentos de post.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Tagline corporativa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"Revenue OS."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Substitui "Revenue by design" desde maio/2026. É categoria + assinatura ao mesmo tempo. Curta, direta, autoritativa. Usar como assinatura final de peças premium.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Frase-tese de mercado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"Foundation layer virou commodity."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Ancora a tese Sequoia (services-as-software) em B2B brasileiro. Diferencia Pinn de qualquer empresa que ainda vende "escolha de modelo de IA". Usar em peças-bandeira de Pilar 4.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Frase-tese de Pinn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"Não vendemos modelo. Construímos a operação."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Anti-posicionamento condensado em 6 palavras. Mata em 1 frase as objeções "achei que era SaaS" e "achei que era agência". Usar em fechamento de pitch, no fim de posts pinn-grade, em copy de site.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Frase de governança operacional (clientes)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"Sistema é meu. Resultado é seu. Retorno é nosso."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Frase pra repetir em ata weekly. Separa explicitamente o que é entrega Pinn vs entrega Cliente. Pedagogia por repetição: em 4-6 weeklys, cliente para de confundir.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4.6 Frase-tese de receita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"Receita previsível em B2B não é improviso. É arquitetura."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Resume Pinn em 9 palavras. Usar em manifesto, na seção "Sobre" do site, em slide de abertura de pitch, em apresentações executivas.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4.7 Frase de identidade Pinn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"Builder, não vendedor."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Polariza imediatamente — afasta quem espera vendor genérico, atrai quem entende a tese. Usar em bio, em LinkedIn, em primeiras frases de peças bandeira.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4.8 Frase-Renan-specific (vulnerability hook)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"Vim de operações e delivery, não de vendas."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Específica do founder. Estabelece autenticidade do background técnico/operacional do Renan. Usar em bio do perfil pessoal do Renan, em peças-storytelling, em apresentações executivas pessoais.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5. Régua Tonal por Situação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régua mostra como a voz Pinn soa em cada situação operacional, e o que ela NÃO pode soar. Use como referência rápida antes de escrever qualquer peça.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5555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Situação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Como soa Pinn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❌ Como NÃO soa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LinkedIn (anúncio público)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Provocação cirúrgica + evidência específica + tese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"Estou animado pra anunciar..." / "Hoje quero compartilhar..."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DM cold pra prospect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Observação específica de pesquisa + pergunta-mirror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"Espero que esteja bem!" / "Tenho uma proposta incrível!"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cold pra prospect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75-150 palavras, hook em fato real, CTA específico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"Sou X da empresa Y e gostaria de apresentar..."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Resposta a objeção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Reframe sem defensividade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"Entendo seu ponto, mas..." / "Vamos esclarecer..."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Caso de cliente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Storytelling de trincheira em 1ª pessoa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"Case de sucesso transformador"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 ou problema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Honestidade sem self-flagellation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"Pedimos sinceras desculpas pelo transtorno"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Peça de venda (deck)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Anti-posicionamento + tese + caso real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de features genéricas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Ata weekly cliente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"Sistema é meu, resultado é seu" + dados objetivos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"Esperamos que tenham gostado!"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Comunicação interna time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Direta, executiva, sem floreio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"Galera, o que vocês acham?"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Anúncio de produto novo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Tese de mercado + caso de uso + Pinn como observação</w:t>
            </w:r>
          </w:p>
        </w:tc>
        <w:tc>
          <w:tcPr>
            <w:tcW w:type="dxa" w:w="351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"Apresentamos com orgulho..."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6. Como Usar — Guia Operacional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seção mostra, em 10 situações operacionais reais, como aplicar a voz Pinn na prática. Cada situação tem: contexto, estrutura recomendada, exemplo completo, e cuidados.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Situação 1: Post LinkedIn — POV longo (peça-bandeira)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Posts de 1.300–1.800 caracteres que defendem tese de categoria. Frequência: 1 a cada 4-6 semanas. Objetivo: construir autoridade de categoria, atrair DM qualificada de ICP correto.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Estrutura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Hook em 3 linhas curtas com quebra dupla (210 chars máx, acima da dobra)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Setup: contexto/movimento de mercado com evidência específica (linhas 4-6)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Argumento central: a tese (linhas 7-15)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Evidência: 3 itens estruturados (linhas 16-25)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Conexão Pinn como observação, não como pitch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Pergunta-mirror que abre conversa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Hashtags ICP-correto (#B2B #IndústriaB2B #ReceitaB2B #RevOps), não pares (#IndieHackers)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Exemplo Pinn-grade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"A maioria das lideranças B2B está comprando IA errado. E vai descobrir isso nos próximos 6 meses — quando o orçamento do ano já tiver sido queimado. Três movimentos das últimas 4 semanas, na mesma direção... [continua estrutura completa]"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Cuidados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pedir follow no fim ("Se isso te incomodou, segue aqui" → DELETAR)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usar setas →→→ ou emojis em sequência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publicar sem evidência única (caso, número, observação de campo)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Conexão Pinn entra como observação ("Na Pinn a gente chama isso de Revenue OS"), não como pitch comercial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Situação 2: Post LinkedIn — Storytelling/cena viva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Posts em narrativa com cena específica, frase real entre aspas, descoberta progressiva. Frequência: 2-4 por mês. Objetivo: humanizar founder + construir tese a partir de observação de trincheira.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Estrutura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Cena específica de abertura (tempo, lugar, contexto curto): "Tarde de quinta. Reunião com indústria parceira em SP."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Frase real entre aspas (humanização): "A gente tá cego."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Reflexão interna do narrador: "Eu já tinha ouvido essa frase 3 vezes em 30 dias."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Descoberta progressiva: cena → tensão → insight → tese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Conexão Pinn vem no final, como aprendizado pessoal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Pergunta-mirror que aplica diretamente ao leitor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Exemplo Pinn-grade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"Tarde de quinta. Reunião com indústria parceira em SP. Time tech maduro: aplicativos próprios, intranet em Next, banco SQL Server estruturado. A frase que travou a sala foi do CTO: "A gente tá cego.""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Cuidados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 absoluto &gt; tempo relativo ("Tarde de quinta" &gt; "semana passada")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Frase real entre aspas precisa ser de fato real — nunca inventar quote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Voz interna do narrador ("Eu pensei...") é peer-level. Voz prescritiva ("Você precisa...") é creator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Confidencialidade: cliente nunca nominado sem permissão escrita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Situação 3: Post LinkedIn — Provocação curta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Posts de 400–700 caracteres, ângulo contraintuitivo, reframe. Frequência: 1-2 por semana. Objetivo: gerar saves, manter cadência, ativar comentário substantivo.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Estrutura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Pattern Disruption: frase que parece convencional vira no fim ou na linha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 dado específico no meio (número, caso)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Reframe que dá ao leitor pergunta nova pra carregar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listas longas, sem 3 itens — provocação curta é força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Exemplo Pinn-grade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"Sua melhor SDR é o seu maior risco operacional. Não porque ela é ruim. Porque é insubstituível. Ela conhece 3 anos de contexto de cliente que ninguém documentou. No dia que ela pedir demissão — e em algum momento ela vai —, sua receita do trimestre cai entre 20% e 35%. A pergunta não é "como segurar a melhor SDR". É "por que minha máquina de receita depende de uma pessoa"."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Cuidados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Provocação não é confronto — é reframe que respeita o leitor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usar provocação se não tiver dado pra sustentar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Total: 600-900 chars. Mais que isso vira POV longo, menos vira tweet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Situação 4: DM cold pra prospect (LinkedIn)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Mensagem direta para CRO/Diretor Comercial de Indústria B2B SP/BH R$50M+ que aceitou conexão. Após connection request sem mensagem.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Estrutura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"Olá [nome], tudo bem?" — vai direto ao ponto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Observação específica de pesquisa pública (vagas abertas, post recente, expansão)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 pergunta-mirror substantiva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CTA comercial explícito ("agendar reunião" só após resposta positiva)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Exemplo Pinn-grade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"Igor, vi que vocês contrataram 4 SDRs em 60 dias na vaga de São Paulo. Em indústrias do porte de vocês (R$ 80-200M), o ramp-up de SDR sênior costuma ser o ralo invisível no CAC — não a qualidade dos leads. Você reconhece esse padrão aí? (Sem stress se não for prioridade agora — se for, posso te mandar 3 quick-wins que vimos funcionando em indústria similar, sem ferramenta nova.)"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Cuidados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Pesquisa REAL: "Vi que vocês contrataram 4 SDRs" precisa ser fato verificável (LinkedIn, news, vagas abertas)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inventar relação fingida ("vimos no evento X" se não viu)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fechar com "Topa uma call?" no primeiro contato — abre conversa, não pede agenda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Situação 5: Email cold pra prospect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Email frio em cadência outbound estruturada (8 touches em 30 dias). Voz peer-level CMO/Founder → CRO/Diretor Comercial.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Estrutura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Subject line: 3-7 palavras, específica ("{{empresa}} — uma observação sobre ciclo de venda")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"Espero que esteja bem" — vai direto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Hook: observação concreta sobre o prospect/empresa dele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Tese: 1 frase com a observação sobre B2B / Pinn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 específico: 2 horários sugeridos OU pergunta-mirror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75-150 palavras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Assinatura: Renan / Founder &amp; CEO @ Pinn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Exemplo Pinn-grade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"Olá [primeiro nome], vi que vocês abriram 5 vagas de Vendedor Sr nos últimos 60 dias na unidade de SP. Em indústrias do porte de vocês (R$ 100M+), o padrão que vemos é: cada novo SDR custa 4-6 meses até gerar pipeline confiável, e nesse tempo o time sênior gasta 30% do dia em trabalho que não fecha venda. Isso é gargalo de gente, ou de arquitetura? Se faz sentido conversar 25 min sem pitch (té dia X às Yh ou dia Z às Wh), me chama. Se não, sumo. Renan / Founder &amp; CEO @ Pinn"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Cuidados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"Sou Renan, founder da Pinn, empresa que..." — abertura comercial mata reply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links externos no corpo (penaliza deliverability)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unsubscribe automático visível em email peer-to-peer (parece marketing automation)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Situação 6: Resposta a objeção "achei que vocês fossem SaaS / agência"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Objeção #1 da Pinn — aparece em 8 a cada 10 conversas com prospect novo. Tratar com generosidade pedagógica, não com defensividade.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Estrutura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Reconhece a objeção sem se desculpar ("Boa pergunta — confusão totalmente compreensível")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Reframe rápido com 3 categorias (SaaS, Agência, Builder)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Convite pra prova: "se quiser ver isso no detalhe, o Diagnóstico de 90 minutos te mostra como isso aparece na sua operação específica"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Exemplo Pinn-grade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"Boa pergunta — confusão totalmente compreensível, e provavelmente eu poderia ter sido mais claro de início. Pra deixar claro: SaaS te vende uma licença e te entrega uma tela. Você configura, integra, treina o time, mantém, e gera resultado. Risco e responsabilidade são seus. Agência terceiriza a operação. Você paga um time de fora pra prospectar pra você. Time fica com a agência, não com você. Pinn (Product Builder) projeta, constrói e opera sua máquina de receita junto com você. SLA de resultado, não de horas. No final do contrato, você fica com a operação rodando — sem dependência permanente. A diferença é prática. Se quiser ver isso no detalhe, o Diagnóstico de 90 minutos te mostra como isso aparece na sua operação específica. Renan"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Cuidados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falar mal de SaaS ou de agências — descrever sem julgamento, deixa cliente comparar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usar "somos diferentes" — premium B2B prefere descrição funcional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objeção aparecer 2+ vezes em 30 dias, é escalation trigger de marca: revisar copy de site/PDF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Situação 7: Resposta a rejeição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Prospect respondeu negativamente ("não tenho interesse", "tira do meu radar", "não somos seu ICP"). Encerrar com elegância protege marca pro futuro.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Estrutura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Curto, elegante, sem ressentimento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Reconhece a posição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Marca data de retorno (90 dias se quiser, ou "não volto" se rejeição clara)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Encerra com voto profissional ("Boa execução")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Exemplo Pinn-grade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"[Primeiro nome], entendido. Obrigado pela honestidade — vale mais que aceite "pra ver no que dá". Removo da lista. Boa execução aí. Renan."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Cuidados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tentar última cartada ("antes de você sair...")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pedir feedback ("o que eu poderia ter feito diferente?") — soa carente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voltar em 90 dias se a rejeição foi explícita ("tira do meu radar")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Adicionar imediatamente à supressão list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Situação 8: Caso de cliente / case anonimizado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Apresentação de case real em deck/post/proposta. Storytelling de trincheira &gt; marketing genérico.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Estrutura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Cena específica + número não-redondo: "47 dias do primeiro contato à primeira reunião com decisor"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mudanças concretas (sem listar tooling — sem listar features)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Tese-âncora reusável no fecho: "Onde a hora humana cara está sendo gasta com trabalho que máquina faz melhor?"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Pergunta-mirror final que aplica ao leitor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Exemplo Pinn-grade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"Indústria B2B brasileira, R$ 120M de receita. 47 dias do primeiro contato à primeira reunião com decisor. Em janeiro entramos no cliente. Em março, aquela reunião aconteceu. Três coisas mudaram entre janeiro e março — e nenhuma delas foi tooling novo. Cancelamos 60% das reuniões internas do time comercial. SDR sênior parou de qualificar manualmente — agente faz em 2 minutos. Mudamos quem mandava o e-mail de follow-up: agora é o vendedor que vai fechar. Taxa de resposta: 11% → 34%. Esse é o trabalho de Revenue OS na prática."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Cuidados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Confidencialidade: nunca nominar cliente sem permissão escrita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Números reais SEMPRE — inventar mata credibilidade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Evitar "transformação" e "sucesso" como descritores — usar fatos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Situação 9: Comunicação interna — Slack / mensagem ao time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Mensagem do CEO/CMO pro time interno. Define cultura por exemplo: como falamos com cliente é como falamos entre nós.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Estrutura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Direto, sem floreio ("galera", "pessoal" ok, mas evitar diminuir contexto)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Decisão clara antes de discussão (CMO/CEO chega com posição, time calibra)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pedir input, ser específico ("Igor, qual sinal você está vendo de Y no Pipeline Review?" &gt; "o que vocês acham?")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"corre" ou pressão fingida — Pinn opera com intensidade calma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Exemplo Pinn-grade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"Time, decisão sobre Hermes batida com Renan e Pedro: integramos como Pinn Outbound (subdomínio pinnpb.com/outbound) nos próximos 60 dias. Igor lidera a comunicação aos 3 clientes Hermes ativos esta semana. Pedro estima escopo técnico até sexta. Eu reescrevo brand pra Pinn Outbound em paralelo. Bloqueador: nenhum. Próximo check: Revenue Meeting de 15/05. Renan."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Cuidados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infantilizar ("galera, vamos ralar essa semana!")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usar emoji excessivo em comunicação executiva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esconder bloqueador ("está tudo no controle" quando não está)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Situação 10: Ata weekly com cliente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Contexto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Ritual semanal de 30 min com cliente. Estrutura fixa cria pedagogia: separa visualmente o que é Pinn (sistema) do que é Cliente (resultado).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Estrutura recomendada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Frase-âncora no topo: "Pinn constrói e opera a máquina. Cliente operacionaliza decisões comerciais sobre ela."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seções time-boxed: Saúde do Sistema → Sinais do Funil → Resultado Comercial (cliente) → Decisões → Action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 items SEMPRE em 2 colunas separadas (🔵 Pinn entrega / 🟢 Cliente entrega)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Frase-âncora final: "Sistema é meu. Resultado é seu. Retorno é nosso."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Exemplo Pinn-grade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"Esta semana, do lado Pinn: sistema saudável, melhoria de filtro shipada (score ICP 73% → 80%). Do lado Cliente: 2 deals fechados, forecast acima da meta. Da máquina como um todo: tendência positiva, ajuste de score em andamento. Continuamos."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Cuidados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aceitar item como "Pinn entrega X reuniões" no action items — Pinn entrega capacidade técnica do sistema, não outcome comercial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cliente cobrar resultado comercial, retornar pergunta: "Como o sistema pode te ajudar a destravar isso?"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Repetir frase-âncora toda semana — pedagogia por repetição é o mecanismo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7. Como NÃO Usar — Antipadrões em Detalhe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seção mostra 10 antipadrões mais comuns, por que cada um destrói voz Pinn, e como corrigir.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Antipadrão 1: "Hoje quero falar sobre..."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Frase ruim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"Hoje quero falar sobre como a IA está transformando o mercado B2B brasileiro!"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 que está ruim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Abertura genérica de creator/coach. Algoritmo LinkedIn (360Brew, 2026) detecta esse padrão como sinal de baixa qualidade e penaliza reach. "Hoje quero" sinaliza autoridade pedagógica que o leitor sênior B2B rejeita: ele não quer aula, quer raciocínio.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✅ Frase corrigida (Pinn-grade)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"A maioria das empresas B2B compra IA. Eu construo máquina de receita."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Lição aprendida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Substituir abertura pedagógica por afirmação contrarian + assinatura pessoal. "Eu construo X" supera "vou te ensinar X".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Antipadrão 2: "Deixa eu te explicar..."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Frase ruim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"Deixa eu te explicar como funciona Revenue OS na prática..."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 que está ruim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Voz de tutor/professor. Cliente premium B2B não está em sala de aula — está numa reunião de pares. "Deixa eu te explicar" estabelece hierarquia que afasta peer. Plus: o algoritmo trata como engagement bait pedagógico.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✅ Frase corrigida (Pinn-grade)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"Em janeiro entramos no cliente. Em março, a primeira reunião com decisor aconteceu. Três coisas mudaram — e nenhuma foi tooling novo."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Lição aprendida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Mostrar &gt; explicar. Cena específica + 3 fatos &gt; "deixa eu te explicar como funciona".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Antipadrão 3: Engagement bait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Frase ruim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"Concorda? Comenta SIM ou NÃO! E se você gostou, salva esse post pra ler depois! 🚀"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 que está ruim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Engagement bait detectado pelo algoritmo 360Brew → penalidade de 40-60% no reach. Pior: leitor sênior reconhece como creator move e desliga. Em B2B premium, pedir engajamento explicitamente sinaliza desespero.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✅ Frase corrigida (Pinn-grade)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"Você consegue defender, com dado, cada R$1 que sua empresa gastou em IA no último trimestre? Se a resposta começar com "preciso checar", tem trabalho a fazer."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Lição aprendida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Pergunta-mirror substantiva &gt; pedido de engajamento. Se a pergunta for boa, comentário substantivo vem espontâneo.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Antipadrão 4: Pedido de follow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Frase ruim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"Se isso te ajudou, segue aqui pra mais conteúdo todo dia! Comento intel diária pra builders! 🔥"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 que está ruim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Pedido de follow é creator move. Em B2B premium, atrai a audiência errada (creators/peers que não compram) e dilui audience-content alignment do algoritmo. Founder atrai por densidade, não por pedido.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✅ Frase corrigida (Pinn-grade)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"Não vendemos modelo. Construímos a operação. Revenue OS."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Lição aprendida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Founder-led não pede atenção. Atrai por raciocínio. CTA implícito &gt; CTA explícito.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Antipadrão 5: Setas + emojis em sequência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Frase ruim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"Reduzimos ciclo de venda em 47 dias 🚀🔥💯 → Implementação rápida → Resultado garantido → Cliente feliz!! ⚡⚡⚡"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 que está ruim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Setas (→ → →) e emojis em sequência são padrões visuais de creator de tech-bro. Em B2B premium, criam dissonância visual imediata. Algoritmo + leitor sênior categorizam como conteúdo de baixa profundidade.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✅ Frase corrigida (Pinn-grade)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"47 dias do primeiro contato à primeira reunião com decisor. Em janeiro entramos no cliente. Em março, aquela reunião aconteceu."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Lição aprendida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Texto pinn-grade respira sem precisar de elementos visuais agressivos. 0-1 emoji por post inteiro. Zero setas → → →.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Antipadrão 6: "Soluções de IA sob medida"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Frase ruim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"A Pinn oferece soluções de IA sob medida para empresas B2B que buscam crescer com inteligência."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 que está ruim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"Soluções sob medida" é genérico de qualquer empresa de IA brasileira. Não diferencia, não posiciona, não cria reconhecimento. Em B2B premium, vira ruído de fundo — leitor não registra.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✅ Frase corrigida (Pinn-grade)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"A Pinn é Product Builder de Revenue OS para indústrias B2B. Não vendemos modelo. Construímos a operação."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Lição aprendida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Categoria nomeada (Revenue OS) + tipo de empresa (Product Builder) + ICP (indústrias B2B) &gt; qualquer descritor genérico.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Antipadrão 7: "Transformamos sua empresa"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Frase ruim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"Vamos transformar sua empresa juntos com inteligência artificial e processos otimizados."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 que está ruim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"Transformar sua empresa" é promessa de consultor/agência genérica — exatamente o que Pinn combate. Implica que cliente não sabe operar e precisa de guru externo. Premium B2B rejeita essa hierarquia.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✅ Frase corrigida (Pinn-grade)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"Construímos Revenue OS dentro da sua operação. Cliente fica com a máquina rodando — sem dependência permanente."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Lição aprendida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Verbo de operação ("construímos") &gt; verbo de transformação ("transformamos"). Cliente fica com X, em vez de "transformamos" cliente em Y.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Antipadrão 8: "Nossa metodologia exclusiva"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Frase ruim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"Aplicamos nossa metodologia exclusiva de aceleração de receita, comprovada em mais de 100 clientes..."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 que está ruim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"Metodologia exclusiva" é jargão de consultoria de meio de tabela. Em premium B2B, leitor sênior reconhece imediatamente: "é mais um consultor genérico". E "mais de 100 clientes" sem nominal específico não tem peso.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✅ Frase corrigida (Pinn-grade)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"No cliente X (R$ 120M, indústria química, SP), a primeira mudança não foi tooling. Foi cancelar reunião."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Lição aprendida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Caso específico com número real &gt; metodologia genérica com volume vago. Specificity Anchor &gt; authority claim.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Antipadrão 9: "5 dicas pra escalar vendas"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Frase ruim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"5 dicas matadoras pra escalar suas vendas B2B em 2026! A 4ª vai te chocar! 🚀"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 que está ruim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Estrutura "5 dicas pra X" é formato de creator/coach reciclando blog post de 2018. Em B2B premium, sinaliza informação reciclada, baixa profundidade, e voz que não opera (só consulta). Pinn perde autoridade quando posta nesse formato.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✅ Frase corrigida (Pinn-grade)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"5 padrões em comum entre os 12 deals fechados em 90 dias. O 4º contradiz tudo que ensinam. (Trincheira numerada, com dado.)"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Lição aprendida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List-tease só funciona quando o conteúdo é lista de fato organizada e numerada, com evidência específica. Não como artifício de hook reciclando dicas genéricas.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Antipadrão 10: "Atenção [profissão]!"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Frase ruim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"ATENÇÃO CEOs DE INDÚSTRIA B2B! Você NÃO PODE perder essa oportunidade!"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 que está ruim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"Atenção [profissão]!" é hook de feed antigo (2017-2020). Em 2026, com 360Brew, é detectado como spam-pattern e penalizado em reach. Caps lock + ponto de exclamação = grito digital, anti-pinn-grade.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✅ Frase corrigida (Pinn-grade)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"Pergunta honesta pro CEO ou CRO de Indústria que está olhando proposta de "solução de IA" agora: você está comprando outcome mensurável, ou está comprando "acesso a IA dentro do CRM"?"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Lição aprendida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Pergunta direta + ICP específico em frase declarativa &gt; grito digital + caps lock. Atrai por pertencimento ("pra mim") &gt; grita por atenção ("olhe pra mim").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8. Exemplos Comparativos — 3 Vozes Lado a Lado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cada cenário, a mesma mensagem em 3 vozes diferentes: Pinn-grade (correto), creator (errado), agência (errado). Use como referência rápida pra calibrar peças em produção.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Cenário: Anunciar resultado de mês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PINN-GRADE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CREATOR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AGÊNCIA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37 deals em janeiro. 11 fecharam. O padrão dos 11 me ensinou mais que os 26 que perderam.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Hoje quero compartilhar 7 lições matadoras que aprendi com meus deals esse mês! 🚀 Salva esse post pra ler depois!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Implementamos metodologia comprovada de aceleração de vendas com resultado de 30% em janeiro.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Cenário: Anti-posicionamento Pinn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PINN-GRADE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CREATOR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AGÊNCIA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Não vendemos modelo. Construímos a operação.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 Pinn é uma empresa diferente! Disruptiva, inovadora, AI-first! 🔥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Solução completa de automação de vendas para sua empresa B2B.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Cenário: Vulnerability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PINN-GRADE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CREATOR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AGÊNCIA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Vim de operações e delivery, não de vendas. Vi pipeline quebrar de dentro.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Já passei por isso, então deixa eu te dar 5 dicas matadoras!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Profissional com 15+ anos de experiência em otimização de pipeline comercial.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Cenário: Tese de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PINN-GRADE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CREATOR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AGÊNCIA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Foundation layer virou commodity. A camada em cima é o que separa empresa AI-first séria de empresa pagando tokens no escuro.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ATENÇÃO 🚨 Você ainda está usando IA do jeito errado! Comenta SIM se você concorda!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Tendência de mercado aponta para a importância crescente da governança de IA nas empresas.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Cenário: Pergunta de fechamento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PINN-GRADE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CREATOR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AGÊNCIA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Você consegue defender, com dado, cada R$1 que sua empresa gastou em IA no último trimestre?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Concorda? 👍 ou 👎 nos comentários! E não esquece de seguir!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Entre em contato para saber como podemos ajudar a otimizar seu investimento em IA.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Cenário: Apresentar produto novo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PINN-GRADE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CREATOR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AGÊNCIA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Pinn BAI: motor de inteligência de dados B2B com dashboards executivos. Plugado nativamente no CRM. Sai no fim do contrato com o cliente.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MEGA LANÇAMENTO 🚀🔥 PINN BAI: O FUTURO DA IA EM B2B CHEGOU! Comenta INTERESSADO!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Apresentamos com orgulho nossa nova solução de Business Analytics para empresas B2B.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Cenário: Resposta a cliente que cobra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PINN-GRADE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CREATOR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AGÊNCIA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Esse é teu KPI. Vamos falar de como ajudar tua execução, mas não confunde com o que eu entrego do meu lado.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Concordo 100% contigo! Vamos juntos transformar isso! 💪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Entendemos sua preocupação. Vamos ajustar nossa metodologia para atender suas necessidades.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Cenário: Convite pra reunião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PINN-GRADE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CREATOR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AGÊNCIA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Topa terça (13/05) às 9h ou quinta (15/05) às 14h?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Vamos marcar uma call mágica pra acelerar suas vendas? 🚀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Gostaríamos de agendar uma reunião para apresentar nossa proposta detalhada.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Cenário: Caso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PINN-GRADE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CREATOR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AGÊNCIA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47 dias do primeiro contato à primeira reunião com decisor. Mesma equipe. Sem ferramenta nova.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Esse cliente é INCRÍVEL! Trabalho com eles é uma TROCA de aprendizados todos os dias 🥰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Caso de sucesso comprovado em transformação digital comercial em indústria de médio porte.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Cenário: Encerrar parceria/cliente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PINN-GRADE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CREATOR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VOZ AGÊNCIA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Não fizemos sentido nesse momento. Removo da lista e te procuro daqui a 90 dias se houver movimento de mercado relevante. Boa execução.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Awn, fica triste de saber 😢 Mas tô torcendo por vocês! Qualquer coisa, dá um grito aqui! ❤️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Lamentamos profundamente a decisão. Pedimos sinceras desculpas pelo desencontro de expectativas e gostaríamos de oferecer um desconto especial...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9. Transformações — Antes / Depois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transformações reais de peças Pinn anteriores em peças pinn-grade. Use pra calibrar reescrita de material atual.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Transformação 1 — Hero do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❌ ANTES (não pinn-grade):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DESCUBRA O FUTURO. Construa. Automatize. Otimize. Soluções personalizadas de IA que trabalham conforme sua realidade empresarial.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DEPOIS (pinn-grade):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A maioria das empresas B2B compra IA. Construímos máquina de receita. Pinn é Product Builder de Revenue OS para indústrias B2B. Prospecção para máquinas. Fechamento para humanos.</w:t>
            </w:r>
          </w:p>
        </w:tc>
      </w:tr>
    </w:tbl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Por que mudou: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Hero antigo é genérico de qualquer empresa de IA. Hero pinn-grade abre com contrarian, ancora categoria (Revenue OS), define ICP (indústrias B2B) e fecha com slogan operacional. Cada palavra trabalha.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Transformação 2 — Bio 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❌ ANTES (não pinn-grade):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Elimino gargalos comerciais com processos, automações e IA | SDR de IA Personalizado | SaaS/MicroSaaS | Inteligência de Dados B2B | Founder e CEO na Pinn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DEPOIS (pinn-grade):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Construo máquinas de receita B2B com IA. Operações e delivery, não vendas. Founder e CEO na Pinn — Product Builder de Revenue OS. Inteligência de dados + automação para indústria B2B. Prospecção para máquinas, fechamento para humanos.</w:t>
            </w:r>
          </w:p>
        </w:tc>
      </w:tr>
    </w:tbl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Por que mudou: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Bio antiga lista categorias-pipeline (SDR de IA, SaaS, dados) — fragmenta posicionamento. Bio nova ancora em verbo de construção ("construo"), declara background (vulnerability), nomeia categoria (Revenue OS), e fecha com slogan.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Transformação 3 — Email cold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❌ ANTES (não pinn-grade):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Olá [Nome], espero que esteja bem. Sou Renan, founder da Pinn. Somos especialistas em soluções de IA sob medida para B2B, e gostaríamos de apresentar nossas soluções para sua empresa. Posso agendar 30 minutos pra te apresentar?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DEPOIS (pinn-grade):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[Nome], vi que vocês contrataram 4 SDRs em 60 dias. Em indústrias do porte de vocês, o ramp-up de SDR é 4-6 meses até gerar pipeline confiável. É gargalo de gente, ou de arquitetura? Se faz sentido conversar 25 min sem pitch, terça às 9h ou quinta às 14h. Renan / Pinn</w:t>
            </w:r>
          </w:p>
        </w:tc>
      </w:tr>
    </w:tbl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Por que mudou: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Email antigo é abertura de SDR genérico — "sou X de Y, gostaria de apresentar". Email pinn-grade é peer-level: pesquisa específica + pergunta-mirror + CTA com horário concreto + assinatura curta.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Transformação 4 — Anúncio em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❌ ANTES (não pinn-grade):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Pinn é uma plataforma completa de inteligência comercial baseada em IA, oferecendo soluções inovadoras e disruptivas para acelerar o crescimento das empresas brasileiras.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DEPOIS (pinn-grade):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Pinn constrói Revenue OS para indústrias B2B. Sistema operacional de receita: opera prospecção, protege tempo humano pro fechamento. Não SaaS, não agência. Builder.</w:t>
            </w:r>
          </w:p>
        </w:tc>
      </w:tr>
    </w:tbl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Por que mudou: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Versão antiga: jargão genérico ("plataforma", "inovadoras", "disruptivas", "acelerar crescimento") — vazia. Versão pinn-grade: categoria nomeada (Revenue OS), ICP (indústrias B2B), função (sistema operacional de receita), separação intelligence/judgement, anti-posicionamento explícito.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Transformação 5 — Resposta interna a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❌ ANTES (não pinn-grade):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Galera, infelizmente tivemos um problema sério com o cliente X que está nos cobrando muita coisa. Não sei bem como lidar, vamos ter uma call urgente pra resolver. Pedimos paciência de todos.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DEPOIS (pinn-grade):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Cliente X está cobrando Pinn por reuniões agendadas — KPI de agência, não de Builder. Falha sistêmica nossa: não cravamos o anti-posicionamento no SOW. Próximos passos: (1) call de realinhamento com cliente nesta semana, (2) atualizar SOW com matriz RACI, (3) revisar pitch com Igor pra evitar repetir. Renan.</w:t>
            </w:r>
          </w:p>
        </w:tc>
      </w:tr>
    </w:tbl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Por que mudou: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Versão antiga é reativa, vaga, sem ownership claro. Versão pinn-grade nomeia o problema (Pinn falhou em cravar anti-posicionamento), atribui responsabilidade ("falha sistêmica nossa"), define 3 ações concretas com owner. Honestidade sem self-flagellation.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10. Checklist 5 Perguntas — Roda Antes de Publicar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 30 segundos, antes de publicar qualquer peça, rode estas 5 perguntas. Se 1+ falha, reescreve.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Tem específico?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Número não-redondo, caso real, data absoluta, nome próprio? Se não → adiciona.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Soa como founder pensando ou como creator performando?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 creator → reescreve. Founder mostra raciocínio em alta resolução. Creator performa carisma.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Tem algum antipadrão proibido?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"Deixa eu", "Hoje quero", "Comenta aí", emoji em excesso, →→→. Se sim → remove.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Conexão Pinn está como observação ou pitch?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 pitch → suaviza pra observação. "Na Pinn a gente chama isso de Revenue OS" funciona. "Compre o Bundle Pinn" não funciona.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6B35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Pergunta de fecho abre conversa ou pede engajamento?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 pede engajamento ("comenta!", "salva!") → reescreve pra pergunta-mirror substantiva.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5/5 OK → publica. 4/5 → revisa o item que falhou. ≤3/5 → não publica. Reescreve.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11. Princípios de Ouro — 3 Inegociáveis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Três princípios que prevalecem sobre qualquer regra específica. Em caso de dúvida em qualquer peça, voltar a estes três: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Princípio 1 — Atrai por densidade, não por pedido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"Pedir follow é creator. Atrair por raciocínio é founder."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 B2B premium, pedir atenção rebaixa percepção da marca. Toda peça Pinn deve ser densa o suficiente pra que quem quer profundidade segue por escolha, não por convite.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Princípio 2 — Anti-posicionamento explícito é parte do produto</w:t>
      </w:r>
    </w:p>
    <w:p>
      <w:pPr>
        <w:pBdr>
          <w:left w:val="single" w:color="FF6B35" w:sz="24" w:space="12"/>
        </w:pBdr>
        <w:spacing w:after="240" w:before="240" w:line="320"/>
        <w:ind w:left="72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"Não somos SaaS. Não somos agência. Não somos consultoria."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frase aparece em todo touchpoint que faz sentido: bio, sobre, deck, ata weekly, página "Sobre" do site, primeiro email pra prospect novo. Não é defensivo — é definidor. É parte do produto que vendemos.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Princípio 3 — Conecta tese a Pinn por observação, nunca por pitch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✅ Funciona: "Na Pinn a gente chama isso de Revenue OS aplicado à operação de IA."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❌ Não funciona: "Compre o Bundle Pinn por R$ 35k."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diferença é estrutural. Em peça pinn-grade, Pinn aparece como autora da observação — sujeito que vê o mercado, não objeto que está sendo vendido. Toda vez que Pinn vira objeto da venda dentro de conteúdo orgânico, peça vira pitch e perde efeito.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12. Decision Rights — Quem Decide o Quê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CMO decide e reporta (autonomia tática)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Calibragem de uma frase específica em peça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Escolha entre 2 hooks para um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Adaptação de tom pra canal específico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Resposta a comentário ou DM em nome próprio ou Renan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CMO lidera análise (decisão final do CEO)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Mudança de slogan oficial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Adicionar/remover frase-âncora canônica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Mudança no princípio fundador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Decisão sobre vocabulário banido vs aceito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Mudança de tagline corporativa (ex: "Revenue by design" → "Revenue OS")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Quando 2+ áreas discordam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Renan + CMO + área envolvida em call de 30 minutos. Sai com decisão escrita pra atualizar este documento. Sem decisão escrita, este documento prevalece.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Hierarquia de fontes em caso de conflito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(Voice &amp; Tone Pinn — versão atual)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 linkedin-founder-led (referência operacional para conteúdo LinkedIn)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Audit V2 (diagnóstico de marca)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Materiais legacy (PDFs antigos, posts antigos) — só referência histórica, nunca prevalecem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13. Atualização do Documento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one-pager é a fonte de verdade do tom de voz Pinn. Em caso de conflito com qualquer outro material (deck antigo, post antigo, manual de marca anterior), este documento prevalece.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Cadência de revisão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Revisão obrigatória: a cada 90 dias ou quando houver decisão estratégica de voz no Revenue Meeting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Revisão emergencial: quando houver escalation trigger de marca (ex: 2+ deals com objeção "achei que era SaaS/agência")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Revisão menor: ajuste de exemplo após peça vencedora ou peça falhada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Versões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v1.0 — Maio/2026 — versão inicial. Tagline corporativa atualizada de "Revenue by design" para "Revenue OS".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Documento sob governança CMO Pinn PB. Última atualização: maio/2026.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Pinn PB · Documento interno · 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Voice &amp; Tone Pinn · v1.0 · Maio/2026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FF6B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&amp; Tone Pinn</dc:title>
  <dc:creator>Pinn PB</dc:creator>
  <dc:description>Manual oficial de tom de voz da Pinn</dc:description>
  <cp:lastModifiedBy>Un-named</cp:lastModifiedBy>
  <cp:revision>1</cp:revision>
  <dcterms:created xsi:type="dcterms:W3CDTF">2026-05-07T18:02:32.442Z</dcterms:created>
  <dcterms:modified xsi:type="dcterms:W3CDTF">2026-05-07T18:02:32.442Z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