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485D" w14:textId="0A0C3F2E" w:rsidR="002F301D" w:rsidRPr="00BA1FC8" w:rsidRDefault="002F301D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</w:pPr>
      <w:r w:rsidRPr="00BA1FC8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Lista de Exercícios #</w:t>
      </w:r>
      <w:r w:rsidR="004749FF" w:rsidRPr="00BA1FC8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7</w:t>
      </w:r>
    </w:p>
    <w:p w14:paraId="76AFE123" w14:textId="77777777" w:rsidR="002F301D" w:rsidRPr="00264CF6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545CF53F" w14:textId="05EA62A4" w:rsidR="002F301D" w:rsidRPr="00264CF6" w:rsidRDefault="004749FF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0"/>
          <w:szCs w:val="20"/>
          <w:lang w:val="pt-BR" w:eastAsia="en-GB"/>
        </w:rPr>
      </w:pPr>
      <w:r w:rsidRPr="00BA1FC8"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  <w:t>Árvores de Decisão</w:t>
      </w:r>
    </w:p>
    <w:p w14:paraId="7BE1BB20" w14:textId="5FBD2D9D" w:rsidR="002F301D" w:rsidRPr="00264CF6" w:rsidRDefault="002F301D" w:rsidP="004749FF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778BD273" w14:textId="428B5F39" w:rsidR="004749FF" w:rsidRPr="00BA1FC8" w:rsidRDefault="004749FF" w:rsidP="004749FF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lang w:val="pt-BR" w:eastAsia="en-GB"/>
        </w:rPr>
      </w:pPr>
      <w:r w:rsidRPr="00BA1FC8">
        <w:rPr>
          <w:rFonts w:ascii="Trebuchet MS" w:eastAsia="Times New Roman" w:hAnsi="Trebuchet MS" w:cs="Menlo"/>
          <w:color w:val="000000"/>
          <w:lang w:val="pt-BR" w:eastAsia="en-GB"/>
        </w:rPr>
        <w:t>1-</w:t>
      </w:r>
    </w:p>
    <w:p w14:paraId="77D0F362" w14:textId="2615E31A" w:rsidR="004749FF" w:rsidRPr="00264CF6" w:rsidRDefault="004749FF" w:rsidP="004749FF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9"/>
        <w:gridCol w:w="519"/>
        <w:gridCol w:w="519"/>
        <w:gridCol w:w="519"/>
        <w:gridCol w:w="777"/>
      </w:tblGrid>
      <w:tr w:rsidR="00116DE5" w:rsidRPr="00264CF6" w14:paraId="2762BCE6" w14:textId="77777777" w:rsidTr="002A0CC9">
        <w:trPr>
          <w:jc w:val="center"/>
        </w:trPr>
        <w:tc>
          <w:tcPr>
            <w:tcW w:w="1119" w:type="dxa"/>
          </w:tcPr>
          <w:p w14:paraId="17694D6C" w14:textId="57AFB66C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b/>
                <w:bCs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b/>
                <w:bCs/>
                <w:color w:val="000000"/>
                <w:sz w:val="20"/>
                <w:szCs w:val="20"/>
                <w:lang w:val="pt-BR" w:eastAsia="en-GB"/>
              </w:rPr>
              <w:t>Exemplos</w:t>
            </w:r>
          </w:p>
        </w:tc>
        <w:tc>
          <w:tcPr>
            <w:tcW w:w="519" w:type="dxa"/>
          </w:tcPr>
          <w:p w14:paraId="3DCBF4D0" w14:textId="02ED208B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b/>
                <w:bCs/>
                <w:color w:val="000000"/>
                <w:sz w:val="20"/>
                <w:szCs w:val="20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9" w:type="dxa"/>
          </w:tcPr>
          <w:p w14:paraId="547B9B77" w14:textId="46A86DEB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b/>
                <w:bCs/>
                <w:color w:val="000000"/>
                <w:sz w:val="20"/>
                <w:szCs w:val="20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9" w:type="dxa"/>
          </w:tcPr>
          <w:p w14:paraId="2507FE25" w14:textId="79CFAB30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b/>
                <w:bCs/>
                <w:color w:val="000000"/>
                <w:sz w:val="20"/>
                <w:szCs w:val="20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7" w:type="dxa"/>
          </w:tcPr>
          <w:p w14:paraId="3EADAA15" w14:textId="595CF6AC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b/>
                <w:bCs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b/>
                <w:bCs/>
                <w:color w:val="000000"/>
                <w:sz w:val="20"/>
                <w:szCs w:val="20"/>
                <w:lang w:val="pt-BR" w:eastAsia="en-GB"/>
              </w:rPr>
              <w:t>Out y</w:t>
            </w:r>
          </w:p>
        </w:tc>
      </w:tr>
      <w:tr w:rsidR="00116DE5" w:rsidRPr="00264CF6" w14:paraId="110FA38C" w14:textId="77777777" w:rsidTr="002A0CC9">
        <w:trPr>
          <w:jc w:val="center"/>
        </w:trPr>
        <w:tc>
          <w:tcPr>
            <w:tcW w:w="1119" w:type="dxa"/>
          </w:tcPr>
          <w:p w14:paraId="11F59228" w14:textId="2233D7C0" w:rsidR="00116DE5" w:rsidRPr="00264CF6" w:rsidRDefault="00116DE5" w:rsidP="00116DE5">
            <w:pPr>
              <w:spacing w:line="276" w:lineRule="auto"/>
              <w:jc w:val="both"/>
              <w:rPr>
                <w:rFonts w:ascii="Trebuchet MS" w:eastAsia="Times New Roman" w:hAnsi="Trebuchet MS" w:cs="Menlo"/>
                <w:b/>
                <w:bCs/>
                <w:i/>
                <w:color w:val="000000"/>
                <w:sz w:val="20"/>
                <w:szCs w:val="20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9" w:type="dxa"/>
          </w:tcPr>
          <w:p w14:paraId="14F4D0C4" w14:textId="2DA28FFB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1</w:t>
            </w:r>
          </w:p>
        </w:tc>
        <w:tc>
          <w:tcPr>
            <w:tcW w:w="519" w:type="dxa"/>
          </w:tcPr>
          <w:p w14:paraId="0EF9A694" w14:textId="490A160F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0</w:t>
            </w:r>
          </w:p>
        </w:tc>
        <w:tc>
          <w:tcPr>
            <w:tcW w:w="519" w:type="dxa"/>
          </w:tcPr>
          <w:p w14:paraId="1A783829" w14:textId="430DDC07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0</w:t>
            </w:r>
          </w:p>
        </w:tc>
        <w:tc>
          <w:tcPr>
            <w:tcW w:w="777" w:type="dxa"/>
          </w:tcPr>
          <w:p w14:paraId="110F3FCF" w14:textId="13CFF55A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0</w:t>
            </w:r>
          </w:p>
        </w:tc>
      </w:tr>
      <w:tr w:rsidR="00116DE5" w:rsidRPr="00264CF6" w14:paraId="40AC14A8" w14:textId="77777777" w:rsidTr="002A0CC9">
        <w:trPr>
          <w:jc w:val="center"/>
        </w:trPr>
        <w:tc>
          <w:tcPr>
            <w:tcW w:w="1119" w:type="dxa"/>
          </w:tcPr>
          <w:p w14:paraId="2001DFF1" w14:textId="40A0EB1D" w:rsidR="00116DE5" w:rsidRPr="00264CF6" w:rsidRDefault="00116DE5" w:rsidP="00116DE5">
            <w:pPr>
              <w:spacing w:line="276" w:lineRule="auto"/>
              <w:jc w:val="both"/>
              <w:rPr>
                <w:rFonts w:ascii="Trebuchet MS" w:eastAsia="Times New Roman" w:hAnsi="Trebuchet MS" w:cs="Menlo"/>
                <w:b/>
                <w:bCs/>
                <w:i/>
                <w:color w:val="000000"/>
                <w:sz w:val="20"/>
                <w:szCs w:val="20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9" w:type="dxa"/>
          </w:tcPr>
          <w:p w14:paraId="02F8EF3B" w14:textId="507A4CBA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1</w:t>
            </w:r>
          </w:p>
        </w:tc>
        <w:tc>
          <w:tcPr>
            <w:tcW w:w="519" w:type="dxa"/>
          </w:tcPr>
          <w:p w14:paraId="22FE5346" w14:textId="22FD27ED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0</w:t>
            </w:r>
          </w:p>
        </w:tc>
        <w:tc>
          <w:tcPr>
            <w:tcW w:w="519" w:type="dxa"/>
          </w:tcPr>
          <w:p w14:paraId="11CD57B0" w14:textId="05BEE1BF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1</w:t>
            </w:r>
          </w:p>
        </w:tc>
        <w:tc>
          <w:tcPr>
            <w:tcW w:w="777" w:type="dxa"/>
          </w:tcPr>
          <w:p w14:paraId="0DA9A859" w14:textId="2C04458E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0</w:t>
            </w:r>
          </w:p>
        </w:tc>
      </w:tr>
      <w:tr w:rsidR="00116DE5" w:rsidRPr="00264CF6" w14:paraId="44B87B54" w14:textId="77777777" w:rsidTr="002A0CC9">
        <w:trPr>
          <w:jc w:val="center"/>
        </w:trPr>
        <w:tc>
          <w:tcPr>
            <w:tcW w:w="1119" w:type="dxa"/>
          </w:tcPr>
          <w:p w14:paraId="24A13EF5" w14:textId="0E9148F7" w:rsidR="00116DE5" w:rsidRPr="00264CF6" w:rsidRDefault="00116DE5" w:rsidP="00116DE5">
            <w:pPr>
              <w:spacing w:line="276" w:lineRule="auto"/>
              <w:jc w:val="both"/>
              <w:rPr>
                <w:rFonts w:ascii="Trebuchet MS" w:eastAsia="Times New Roman" w:hAnsi="Trebuchet MS" w:cs="Menlo"/>
                <w:b/>
                <w:bCs/>
                <w:i/>
                <w:color w:val="000000"/>
                <w:sz w:val="20"/>
                <w:szCs w:val="20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9" w:type="dxa"/>
          </w:tcPr>
          <w:p w14:paraId="58F9133F" w14:textId="7EDE4C6A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0</w:t>
            </w:r>
          </w:p>
        </w:tc>
        <w:tc>
          <w:tcPr>
            <w:tcW w:w="519" w:type="dxa"/>
          </w:tcPr>
          <w:p w14:paraId="66643459" w14:textId="64F166D8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1</w:t>
            </w:r>
          </w:p>
        </w:tc>
        <w:tc>
          <w:tcPr>
            <w:tcW w:w="519" w:type="dxa"/>
          </w:tcPr>
          <w:p w14:paraId="2D3919B8" w14:textId="06E710C4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0</w:t>
            </w:r>
          </w:p>
        </w:tc>
        <w:tc>
          <w:tcPr>
            <w:tcW w:w="777" w:type="dxa"/>
          </w:tcPr>
          <w:p w14:paraId="029C6417" w14:textId="3AED137B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0</w:t>
            </w:r>
          </w:p>
        </w:tc>
      </w:tr>
      <w:tr w:rsidR="00116DE5" w:rsidRPr="00264CF6" w14:paraId="5D040728" w14:textId="77777777" w:rsidTr="002A0CC9">
        <w:trPr>
          <w:jc w:val="center"/>
        </w:trPr>
        <w:tc>
          <w:tcPr>
            <w:tcW w:w="1119" w:type="dxa"/>
          </w:tcPr>
          <w:p w14:paraId="74602F77" w14:textId="1BE6B041" w:rsidR="00116DE5" w:rsidRPr="00264CF6" w:rsidRDefault="00116DE5" w:rsidP="00116DE5">
            <w:pPr>
              <w:spacing w:line="276" w:lineRule="auto"/>
              <w:jc w:val="both"/>
              <w:rPr>
                <w:rFonts w:ascii="Trebuchet MS" w:eastAsia="Times New Roman" w:hAnsi="Trebuchet MS" w:cs="Menlo"/>
                <w:b/>
                <w:bCs/>
                <w:i/>
                <w:color w:val="000000"/>
                <w:sz w:val="20"/>
                <w:szCs w:val="20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19" w:type="dxa"/>
          </w:tcPr>
          <w:p w14:paraId="2909D2EE" w14:textId="31267E56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1</w:t>
            </w:r>
          </w:p>
        </w:tc>
        <w:tc>
          <w:tcPr>
            <w:tcW w:w="519" w:type="dxa"/>
          </w:tcPr>
          <w:p w14:paraId="78EDC11C" w14:textId="1C034BB5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1</w:t>
            </w:r>
          </w:p>
        </w:tc>
        <w:tc>
          <w:tcPr>
            <w:tcW w:w="519" w:type="dxa"/>
          </w:tcPr>
          <w:p w14:paraId="54164868" w14:textId="697AE167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1</w:t>
            </w:r>
          </w:p>
        </w:tc>
        <w:tc>
          <w:tcPr>
            <w:tcW w:w="777" w:type="dxa"/>
          </w:tcPr>
          <w:p w14:paraId="75E493B9" w14:textId="341126AF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1</w:t>
            </w:r>
          </w:p>
        </w:tc>
      </w:tr>
      <w:tr w:rsidR="00116DE5" w:rsidRPr="00264CF6" w14:paraId="1D771E8F" w14:textId="77777777" w:rsidTr="002A0CC9">
        <w:trPr>
          <w:jc w:val="center"/>
        </w:trPr>
        <w:tc>
          <w:tcPr>
            <w:tcW w:w="1119" w:type="dxa"/>
          </w:tcPr>
          <w:p w14:paraId="7E93798C" w14:textId="5240D03D" w:rsidR="00116DE5" w:rsidRPr="00264CF6" w:rsidRDefault="00116DE5" w:rsidP="00116DE5">
            <w:pPr>
              <w:spacing w:line="276" w:lineRule="auto"/>
              <w:jc w:val="both"/>
              <w:rPr>
                <w:rFonts w:ascii="Trebuchet MS" w:eastAsia="Times New Roman" w:hAnsi="Trebuchet MS" w:cs="Menlo"/>
                <w:b/>
                <w:bCs/>
                <w:i/>
                <w:color w:val="000000"/>
                <w:sz w:val="20"/>
                <w:szCs w:val="20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19" w:type="dxa"/>
          </w:tcPr>
          <w:p w14:paraId="7AAADEE6" w14:textId="2CC97E96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1</w:t>
            </w:r>
          </w:p>
        </w:tc>
        <w:tc>
          <w:tcPr>
            <w:tcW w:w="519" w:type="dxa"/>
          </w:tcPr>
          <w:p w14:paraId="08362541" w14:textId="457C0D0F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1</w:t>
            </w:r>
          </w:p>
        </w:tc>
        <w:tc>
          <w:tcPr>
            <w:tcW w:w="519" w:type="dxa"/>
          </w:tcPr>
          <w:p w14:paraId="203FE04B" w14:textId="2A262115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0</w:t>
            </w:r>
          </w:p>
        </w:tc>
        <w:tc>
          <w:tcPr>
            <w:tcW w:w="777" w:type="dxa"/>
          </w:tcPr>
          <w:p w14:paraId="4D8C6121" w14:textId="1105C89D" w:rsidR="00116DE5" w:rsidRPr="00264CF6" w:rsidRDefault="00116DE5" w:rsidP="00116DE5">
            <w:pPr>
              <w:spacing w:line="276" w:lineRule="auto"/>
              <w:jc w:val="center"/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</w:pPr>
            <w:r w:rsidRPr="00264CF6">
              <w:rPr>
                <w:rFonts w:ascii="Trebuchet MS" w:eastAsia="Times New Roman" w:hAnsi="Trebuchet MS" w:cs="Menlo"/>
                <w:color w:val="000000"/>
                <w:sz w:val="20"/>
                <w:szCs w:val="20"/>
                <w:lang w:val="pt-BR" w:eastAsia="en-GB"/>
              </w:rPr>
              <w:t>1</w:t>
            </w:r>
          </w:p>
        </w:tc>
      </w:tr>
    </w:tbl>
    <w:p w14:paraId="30B61086" w14:textId="77777777" w:rsidR="004749FF" w:rsidRPr="00264CF6" w:rsidRDefault="004749FF" w:rsidP="004749FF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6148ED16" w14:textId="087AAE2B" w:rsidR="002F301D" w:rsidRPr="00264CF6" w:rsidRDefault="00380889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lang w:val="pt-BR" w:eastAsia="en-GB"/>
        </w:rPr>
      </w:pPr>
      <w:r w:rsidRPr="00264CF6">
        <w:rPr>
          <w:rFonts w:ascii="Trebuchet MS" w:eastAsia="Times New Roman" w:hAnsi="Trebuchet MS" w:cs="Menlo"/>
          <w:color w:val="000000"/>
          <w:lang w:val="pt-BR" w:eastAsia="en-GB"/>
        </w:rPr>
        <w:t>Cálculo da e</w:t>
      </w:r>
      <w:r w:rsidR="00725CAA" w:rsidRPr="00264CF6">
        <w:rPr>
          <w:rFonts w:ascii="Trebuchet MS" w:eastAsia="Times New Roman" w:hAnsi="Trebuchet MS" w:cs="Menlo"/>
          <w:color w:val="000000"/>
          <w:lang w:val="pt-BR" w:eastAsia="en-GB"/>
        </w:rPr>
        <w:t>ntropia:</w:t>
      </w:r>
    </w:p>
    <w:p w14:paraId="1DD4B3DD" w14:textId="4072EF8C" w:rsidR="002F301D" w:rsidRPr="00264CF6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3A41345E" w14:textId="0B98CAF4" w:rsidR="00074DED" w:rsidRPr="00264CF6" w:rsidRDefault="00725CAA" w:rsidP="002F301D">
      <w:pPr>
        <w:jc w:val="both"/>
        <w:rPr>
          <w:rFonts w:ascii="Trebuchet MS" w:hAnsi="Trebuchet MS"/>
          <w:sz w:val="20"/>
          <w:szCs w:val="20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  <w:lang w:val="pt-BR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20"/>
                <w:szCs w:val="20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5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5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lang w:val="pt-BR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pt-BR"/>
          </w:rPr>
          <m:t>0.971</m:t>
        </m:r>
      </m:oMath>
      <w:r w:rsidRPr="00264CF6">
        <w:rPr>
          <w:rFonts w:ascii="Trebuchet MS" w:hAnsi="Trebuchet MS"/>
          <w:sz w:val="20"/>
          <w:szCs w:val="20"/>
          <w:lang w:val="pt-BR"/>
        </w:rPr>
        <w:t xml:space="preserve"> </w:t>
      </w:r>
    </w:p>
    <w:p w14:paraId="36816AA6" w14:textId="1DE53B9F" w:rsidR="00725CAA" w:rsidRPr="00264CF6" w:rsidRDefault="00725CAA" w:rsidP="002F301D">
      <w:pPr>
        <w:jc w:val="both"/>
        <w:rPr>
          <w:rFonts w:ascii="Trebuchet MS" w:hAnsi="Trebuchet MS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8"/>
        <w:gridCol w:w="426"/>
        <w:gridCol w:w="433"/>
        <w:gridCol w:w="449"/>
        <w:gridCol w:w="426"/>
      </w:tblGrid>
      <w:tr w:rsidR="00725CAA" w:rsidRPr="00264CF6" w14:paraId="41C2FFC5" w14:textId="77777777" w:rsidTr="00725CAA">
        <w:trPr>
          <w:jc w:val="center"/>
        </w:trPr>
        <w:tc>
          <w:tcPr>
            <w:tcW w:w="518" w:type="dxa"/>
            <w:vMerge w:val="restart"/>
            <w:vAlign w:val="center"/>
          </w:tcPr>
          <w:p w14:paraId="0AA17BB9" w14:textId="682D5C2C" w:rsidR="00725CAA" w:rsidRPr="00264CF6" w:rsidRDefault="00725CAA" w:rsidP="00725CAA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14:paraId="70140CEB" w14:textId="77777777" w:rsidR="00725CAA" w:rsidRPr="00264CF6" w:rsidRDefault="00725CAA" w:rsidP="00725CAA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33" w:type="dxa"/>
          </w:tcPr>
          <w:p w14:paraId="4C4093B9" w14:textId="2D3AF919" w:rsidR="00725CAA" w:rsidRPr="00264CF6" w:rsidRDefault="00725CAA" w:rsidP="00725CAA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P</w:t>
            </w:r>
          </w:p>
        </w:tc>
        <w:tc>
          <w:tcPr>
            <w:tcW w:w="449" w:type="dxa"/>
          </w:tcPr>
          <w:p w14:paraId="646FFFE3" w14:textId="4A7300A9" w:rsidR="00725CAA" w:rsidRPr="00264CF6" w:rsidRDefault="00725CAA" w:rsidP="00725CAA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N</w:t>
            </w:r>
          </w:p>
        </w:tc>
        <w:tc>
          <w:tcPr>
            <w:tcW w:w="426" w:type="dxa"/>
          </w:tcPr>
          <w:p w14:paraId="37B8A5F2" w14:textId="77777777" w:rsidR="00725CAA" w:rsidRPr="00264CF6" w:rsidRDefault="00725CAA" w:rsidP="00725CAA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</w:tr>
      <w:tr w:rsidR="00725CAA" w:rsidRPr="00264CF6" w14:paraId="65377A7A" w14:textId="77777777" w:rsidTr="00725CAA">
        <w:trPr>
          <w:jc w:val="center"/>
        </w:trPr>
        <w:tc>
          <w:tcPr>
            <w:tcW w:w="518" w:type="dxa"/>
            <w:vMerge/>
          </w:tcPr>
          <w:p w14:paraId="70DAEDA6" w14:textId="77777777" w:rsidR="00725CAA" w:rsidRPr="00264CF6" w:rsidRDefault="00725CAA" w:rsidP="002F301D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19DBE547" w14:textId="760F4B3D" w:rsidR="00725CAA" w:rsidRPr="00264CF6" w:rsidRDefault="00725CAA" w:rsidP="00725CAA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33" w:type="dxa"/>
          </w:tcPr>
          <w:p w14:paraId="23F7A4E5" w14:textId="43C654FA" w:rsidR="00725CAA" w:rsidRPr="00264CF6" w:rsidRDefault="00725CAA" w:rsidP="00725CAA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  <w:tc>
          <w:tcPr>
            <w:tcW w:w="449" w:type="dxa"/>
          </w:tcPr>
          <w:p w14:paraId="6E7D9F55" w14:textId="2AB6D15D" w:rsidR="00725CAA" w:rsidRPr="00264CF6" w:rsidRDefault="00725CAA" w:rsidP="00725CAA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  <w:tc>
          <w:tcPr>
            <w:tcW w:w="426" w:type="dxa"/>
          </w:tcPr>
          <w:p w14:paraId="64567E48" w14:textId="428AAEC2" w:rsidR="00725CAA" w:rsidRPr="00264CF6" w:rsidRDefault="00725CAA" w:rsidP="00725CAA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4</w:t>
            </w:r>
          </w:p>
        </w:tc>
      </w:tr>
      <w:tr w:rsidR="00725CAA" w:rsidRPr="00264CF6" w14:paraId="1FABB421" w14:textId="77777777" w:rsidTr="00725CAA">
        <w:trPr>
          <w:jc w:val="center"/>
        </w:trPr>
        <w:tc>
          <w:tcPr>
            <w:tcW w:w="518" w:type="dxa"/>
            <w:vMerge/>
          </w:tcPr>
          <w:p w14:paraId="1C6290DC" w14:textId="77777777" w:rsidR="00725CAA" w:rsidRPr="00264CF6" w:rsidRDefault="00725CAA" w:rsidP="002F301D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0C5C090A" w14:textId="5D5F1760" w:rsidR="00725CAA" w:rsidRPr="00264CF6" w:rsidRDefault="00725CAA" w:rsidP="00725CAA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33" w:type="dxa"/>
          </w:tcPr>
          <w:p w14:paraId="41D37230" w14:textId="2410A1FB" w:rsidR="00725CAA" w:rsidRPr="00264CF6" w:rsidRDefault="00725CAA" w:rsidP="00725CAA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49" w:type="dxa"/>
          </w:tcPr>
          <w:p w14:paraId="67D0860F" w14:textId="2D22E770" w:rsidR="00725CAA" w:rsidRPr="00264CF6" w:rsidRDefault="00725CAA" w:rsidP="00725CAA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26" w:type="dxa"/>
          </w:tcPr>
          <w:p w14:paraId="45B3D97F" w14:textId="2F157194" w:rsidR="00725CAA" w:rsidRPr="00264CF6" w:rsidRDefault="00725CAA" w:rsidP="00725CAA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</w:tr>
    </w:tbl>
    <w:p w14:paraId="7E2D0A04" w14:textId="1610F75D" w:rsidR="00725CAA" w:rsidRPr="00264CF6" w:rsidRDefault="00725CAA" w:rsidP="002F301D">
      <w:pPr>
        <w:jc w:val="both"/>
        <w:rPr>
          <w:rFonts w:ascii="Trebuchet MS" w:hAnsi="Trebuchet MS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8"/>
        <w:gridCol w:w="426"/>
        <w:gridCol w:w="433"/>
        <w:gridCol w:w="449"/>
        <w:gridCol w:w="426"/>
      </w:tblGrid>
      <w:tr w:rsidR="00010DD2" w:rsidRPr="00264CF6" w14:paraId="7A41742E" w14:textId="77777777" w:rsidTr="00B91670">
        <w:trPr>
          <w:jc w:val="center"/>
        </w:trPr>
        <w:tc>
          <w:tcPr>
            <w:tcW w:w="518" w:type="dxa"/>
            <w:vMerge w:val="restart"/>
            <w:vAlign w:val="center"/>
          </w:tcPr>
          <w:p w14:paraId="0CC80950" w14:textId="64ABA718" w:rsidR="00010DD2" w:rsidRPr="00264CF6" w:rsidRDefault="00010DD2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14:paraId="711A0798" w14:textId="77777777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33" w:type="dxa"/>
          </w:tcPr>
          <w:p w14:paraId="0EA241A4" w14:textId="77777777" w:rsidR="00010DD2" w:rsidRPr="00264CF6" w:rsidRDefault="00010DD2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P</w:t>
            </w:r>
          </w:p>
        </w:tc>
        <w:tc>
          <w:tcPr>
            <w:tcW w:w="449" w:type="dxa"/>
          </w:tcPr>
          <w:p w14:paraId="01BCE7F4" w14:textId="77777777" w:rsidR="00010DD2" w:rsidRPr="00264CF6" w:rsidRDefault="00010DD2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N</w:t>
            </w:r>
          </w:p>
        </w:tc>
        <w:tc>
          <w:tcPr>
            <w:tcW w:w="426" w:type="dxa"/>
          </w:tcPr>
          <w:p w14:paraId="471B3808" w14:textId="77777777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</w:tr>
      <w:tr w:rsidR="00010DD2" w:rsidRPr="00264CF6" w14:paraId="2D41C25D" w14:textId="77777777" w:rsidTr="00B91670">
        <w:trPr>
          <w:jc w:val="center"/>
        </w:trPr>
        <w:tc>
          <w:tcPr>
            <w:tcW w:w="518" w:type="dxa"/>
            <w:vMerge/>
          </w:tcPr>
          <w:p w14:paraId="3C13016C" w14:textId="77777777" w:rsidR="00010DD2" w:rsidRPr="00264CF6" w:rsidRDefault="00010DD2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402A57B0" w14:textId="2AC8B0D2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33" w:type="dxa"/>
          </w:tcPr>
          <w:p w14:paraId="3372D168" w14:textId="7034408D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  <w:tc>
          <w:tcPr>
            <w:tcW w:w="449" w:type="dxa"/>
          </w:tcPr>
          <w:p w14:paraId="56D84DC9" w14:textId="1F9D6061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26" w:type="dxa"/>
          </w:tcPr>
          <w:p w14:paraId="432CEB0A" w14:textId="73872627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3</w:t>
            </w:r>
          </w:p>
        </w:tc>
      </w:tr>
      <w:tr w:rsidR="00010DD2" w:rsidRPr="00264CF6" w14:paraId="36B35052" w14:textId="77777777" w:rsidTr="00B91670">
        <w:trPr>
          <w:jc w:val="center"/>
        </w:trPr>
        <w:tc>
          <w:tcPr>
            <w:tcW w:w="518" w:type="dxa"/>
            <w:vMerge/>
          </w:tcPr>
          <w:p w14:paraId="4ECA3A8F" w14:textId="77777777" w:rsidR="00010DD2" w:rsidRPr="00264CF6" w:rsidRDefault="00010DD2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3F355272" w14:textId="22CF99DC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33" w:type="dxa"/>
          </w:tcPr>
          <w:p w14:paraId="7BA8B8BA" w14:textId="114E51C9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49" w:type="dxa"/>
          </w:tcPr>
          <w:p w14:paraId="12C3A532" w14:textId="04A43CBA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  <w:tc>
          <w:tcPr>
            <w:tcW w:w="426" w:type="dxa"/>
          </w:tcPr>
          <w:p w14:paraId="76A518BF" w14:textId="2BBA6198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</w:tr>
    </w:tbl>
    <w:p w14:paraId="344F6DC8" w14:textId="663359A9" w:rsidR="00010DD2" w:rsidRPr="00264CF6" w:rsidRDefault="00010DD2" w:rsidP="002F301D">
      <w:pPr>
        <w:jc w:val="both"/>
        <w:rPr>
          <w:rFonts w:ascii="Trebuchet MS" w:hAnsi="Trebuchet MS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8"/>
        <w:gridCol w:w="426"/>
        <w:gridCol w:w="433"/>
        <w:gridCol w:w="449"/>
        <w:gridCol w:w="426"/>
      </w:tblGrid>
      <w:tr w:rsidR="00010DD2" w:rsidRPr="00264CF6" w14:paraId="5687D604" w14:textId="77777777" w:rsidTr="00B91670">
        <w:trPr>
          <w:jc w:val="center"/>
        </w:trPr>
        <w:tc>
          <w:tcPr>
            <w:tcW w:w="518" w:type="dxa"/>
            <w:vMerge w:val="restart"/>
            <w:vAlign w:val="center"/>
          </w:tcPr>
          <w:p w14:paraId="33DB449D" w14:textId="43D8B1EB" w:rsidR="00010DD2" w:rsidRPr="00264CF6" w:rsidRDefault="00010DD2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14:paraId="7DE3FCD2" w14:textId="77777777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33" w:type="dxa"/>
          </w:tcPr>
          <w:p w14:paraId="2E66F090" w14:textId="77777777" w:rsidR="00010DD2" w:rsidRPr="00264CF6" w:rsidRDefault="00010DD2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P</w:t>
            </w:r>
          </w:p>
        </w:tc>
        <w:tc>
          <w:tcPr>
            <w:tcW w:w="449" w:type="dxa"/>
          </w:tcPr>
          <w:p w14:paraId="3E2789EC" w14:textId="77777777" w:rsidR="00010DD2" w:rsidRPr="00264CF6" w:rsidRDefault="00010DD2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N</w:t>
            </w:r>
          </w:p>
        </w:tc>
        <w:tc>
          <w:tcPr>
            <w:tcW w:w="426" w:type="dxa"/>
          </w:tcPr>
          <w:p w14:paraId="0DE2F2C3" w14:textId="77777777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</w:tr>
      <w:tr w:rsidR="00010DD2" w:rsidRPr="00264CF6" w14:paraId="74FAC589" w14:textId="77777777" w:rsidTr="00B91670">
        <w:trPr>
          <w:jc w:val="center"/>
        </w:trPr>
        <w:tc>
          <w:tcPr>
            <w:tcW w:w="518" w:type="dxa"/>
            <w:vMerge/>
          </w:tcPr>
          <w:p w14:paraId="342A339E" w14:textId="77777777" w:rsidR="00010DD2" w:rsidRPr="00264CF6" w:rsidRDefault="00010DD2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520AF7E8" w14:textId="283EDCA3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33" w:type="dxa"/>
          </w:tcPr>
          <w:p w14:paraId="09D57260" w14:textId="0EA31995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49" w:type="dxa"/>
          </w:tcPr>
          <w:p w14:paraId="5C918059" w14:textId="22191DBB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26" w:type="dxa"/>
          </w:tcPr>
          <w:p w14:paraId="54F5CE5E" w14:textId="3896560B" w:rsidR="00010DD2" w:rsidRPr="00264CF6" w:rsidRDefault="00010DD2" w:rsidP="00010DD2">
            <w:pPr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 xml:space="preserve">2 </w:t>
            </w:r>
          </w:p>
        </w:tc>
      </w:tr>
      <w:tr w:rsidR="00010DD2" w:rsidRPr="00264CF6" w14:paraId="6F22787D" w14:textId="77777777" w:rsidTr="00B91670">
        <w:trPr>
          <w:jc w:val="center"/>
        </w:trPr>
        <w:tc>
          <w:tcPr>
            <w:tcW w:w="518" w:type="dxa"/>
            <w:vMerge/>
          </w:tcPr>
          <w:p w14:paraId="53790D5B" w14:textId="77777777" w:rsidR="00010DD2" w:rsidRPr="00264CF6" w:rsidRDefault="00010DD2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66024E2C" w14:textId="7A6FA5EE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33" w:type="dxa"/>
          </w:tcPr>
          <w:p w14:paraId="017DE054" w14:textId="283D95AC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49" w:type="dxa"/>
          </w:tcPr>
          <w:p w14:paraId="5513B109" w14:textId="5DA3A4D9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  <w:tc>
          <w:tcPr>
            <w:tcW w:w="426" w:type="dxa"/>
          </w:tcPr>
          <w:p w14:paraId="6F7B7ACA" w14:textId="69F80FF7" w:rsidR="00010DD2" w:rsidRPr="00264CF6" w:rsidRDefault="00010DD2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3</w:t>
            </w:r>
          </w:p>
        </w:tc>
      </w:tr>
    </w:tbl>
    <w:p w14:paraId="239AC4E5" w14:textId="77777777" w:rsidR="00264CF6" w:rsidRDefault="00264CF6" w:rsidP="002F301D">
      <w:pPr>
        <w:jc w:val="both"/>
        <w:rPr>
          <w:rFonts w:ascii="Trebuchet MS" w:hAnsi="Trebuchet MS"/>
          <w:sz w:val="20"/>
          <w:szCs w:val="20"/>
          <w:lang w:val="pt-BR"/>
        </w:rPr>
      </w:pPr>
    </w:p>
    <w:p w14:paraId="13403ED8" w14:textId="77777777" w:rsidR="00264CF6" w:rsidRDefault="00264CF6" w:rsidP="002F301D">
      <w:pPr>
        <w:jc w:val="both"/>
        <w:rPr>
          <w:rFonts w:ascii="Trebuchet MS" w:hAnsi="Trebuchet MS"/>
          <w:sz w:val="20"/>
          <w:szCs w:val="20"/>
          <w:lang w:val="pt-BR"/>
        </w:rPr>
      </w:pPr>
    </w:p>
    <w:p w14:paraId="5B039796" w14:textId="7878D079" w:rsidR="00010DD2" w:rsidRDefault="00264CF6" w:rsidP="002F301D">
      <w:pPr>
        <w:jc w:val="both"/>
        <w:rPr>
          <w:rFonts w:ascii="Trebuchet MS" w:hAnsi="Trebuchet MS"/>
          <w:lang w:val="pt-BR"/>
        </w:rPr>
      </w:pPr>
      <w:r w:rsidRPr="00264CF6">
        <w:rPr>
          <w:rFonts w:ascii="Trebuchet MS" w:hAnsi="Trebuchet MS"/>
          <w:lang w:val="pt-BR"/>
        </w:rPr>
        <w:t>Cálculo do ganho de informação:</w:t>
      </w:r>
    </w:p>
    <w:p w14:paraId="4DE2A259" w14:textId="0A7B1BDC" w:rsidR="00FC0BD2" w:rsidRDefault="00FC0BD2" w:rsidP="002F301D">
      <w:pPr>
        <w:jc w:val="both"/>
        <w:rPr>
          <w:rFonts w:ascii="Trebuchet MS" w:hAnsi="Trebuchet MS"/>
          <w:lang w:val="pt-BR"/>
        </w:rPr>
      </w:pPr>
    </w:p>
    <w:p w14:paraId="2FE86D23" w14:textId="79B9EC7F" w:rsidR="00FC0BD2" w:rsidRPr="00FC0BD2" w:rsidRDefault="00FC0BD2" w:rsidP="002F301D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pt-BR"/>
            </w:rPr>
            <m:t>Ganho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Menlo"/>
                      <w:i/>
                      <w:color w:val="000000"/>
                      <w:sz w:val="20"/>
                      <w:szCs w:val="20"/>
                      <w:lang w:val="pt-BR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Menlo"/>
                      <w:color w:val="000000"/>
                      <w:sz w:val="20"/>
                      <w:szCs w:val="20"/>
                      <w:lang w:val="pt-BR" w:eastAsia="en-GB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Menlo"/>
                      <w:color w:val="000000"/>
                      <w:sz w:val="20"/>
                      <w:szCs w:val="20"/>
                      <w:lang w:val="pt-BR" w:eastAsia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pt-BR"/>
            </w:rPr>
            <m:t>=</m:t>
          </m:r>
          <m:r>
            <w:rPr>
              <w:rFonts w:ascii="Cambria Math" w:hAnsi="Cambria Math"/>
              <w:sz w:val="20"/>
              <w:szCs w:val="20"/>
              <w:lang w:val="pt-BR"/>
            </w:rPr>
            <m:t>0.971</m:t>
          </m:r>
          <m:r>
            <w:rPr>
              <w:rFonts w:ascii="Cambria Math" w:hAnsi="Cambria Math"/>
              <w:sz w:val="20"/>
              <w:szCs w:val="20"/>
              <w:lang w:val="pt-BR"/>
            </w:rPr>
            <m:t>-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pt-BR"/>
            </w:rPr>
            <m:t>=0.171</m:t>
          </m:r>
        </m:oMath>
      </m:oMathPara>
    </w:p>
    <w:p w14:paraId="3BEBC557" w14:textId="5EFE5C64" w:rsidR="00FC0BD2" w:rsidRDefault="00FC0BD2" w:rsidP="002F301D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</w:p>
    <w:p w14:paraId="1C595D7B" w14:textId="2866ADD4" w:rsidR="00FC0BD2" w:rsidRPr="0031041B" w:rsidRDefault="00FC0BD2" w:rsidP="00FC0BD2">
      <w:pPr>
        <w:jc w:val="both"/>
        <w:rPr>
          <w:rFonts w:ascii="Trebuchet MS" w:hAnsi="Trebuchet MS"/>
          <w:color w:val="FF0000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0"/>
              <w:szCs w:val="20"/>
              <w:lang w:val="pt-BR"/>
            </w:rPr>
            <m:t>Ganho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Menlo"/>
                      <w:i/>
                      <w:color w:val="FF0000"/>
                      <w:sz w:val="20"/>
                      <w:szCs w:val="20"/>
                      <w:lang w:val="pt-BR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Menlo"/>
                      <w:color w:val="FF0000"/>
                      <w:sz w:val="20"/>
                      <w:szCs w:val="20"/>
                      <w:lang w:val="pt-BR" w:eastAsia="en-GB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Menlo"/>
                      <w:color w:val="FF0000"/>
                      <w:sz w:val="20"/>
                      <w:szCs w:val="20"/>
                      <w:lang w:val="pt-BR" w:eastAsia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0"/>
              <w:szCs w:val="20"/>
              <w:lang w:val="pt-BR"/>
            </w:rPr>
            <m:t xml:space="preserve">=0.971-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FF0000"/>
                  <w:sz w:val="20"/>
                  <w:szCs w:val="20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pt-BR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0"/>
                  <w:szCs w:val="20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FF0000"/>
                  <w:sz w:val="20"/>
                  <w:szCs w:val="20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FF0000"/>
              <w:sz w:val="20"/>
              <w:szCs w:val="20"/>
              <w:lang w:val="pt-BR"/>
            </w:rPr>
            <m:t>=0.</m:t>
          </m:r>
          <m:r>
            <w:rPr>
              <w:rFonts w:ascii="Cambria Math" w:hAnsi="Cambria Math"/>
              <w:color w:val="FF0000"/>
              <w:sz w:val="20"/>
              <w:szCs w:val="20"/>
              <w:lang w:val="pt-BR"/>
            </w:rPr>
            <m:t>42002</m:t>
          </m:r>
        </m:oMath>
      </m:oMathPara>
    </w:p>
    <w:p w14:paraId="367D3052" w14:textId="7BB39593" w:rsidR="00FC0BD2" w:rsidRDefault="00FC0BD2" w:rsidP="002F301D">
      <w:pPr>
        <w:jc w:val="both"/>
        <w:rPr>
          <w:rFonts w:ascii="Trebuchet MS" w:hAnsi="Trebuchet MS"/>
          <w:lang w:val="pt-BR"/>
        </w:rPr>
      </w:pPr>
    </w:p>
    <w:p w14:paraId="07171472" w14:textId="01414E75" w:rsidR="00FC0BD2" w:rsidRPr="00797E68" w:rsidRDefault="00FC0BD2" w:rsidP="00FC0BD2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pt-BR"/>
            </w:rPr>
            <m:t>Ganho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Menlo"/>
                      <w:i/>
                      <w:color w:val="000000"/>
                      <w:sz w:val="20"/>
                      <w:szCs w:val="20"/>
                      <w:lang w:val="pt-BR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Menlo"/>
                      <w:color w:val="000000"/>
                      <w:sz w:val="20"/>
                      <w:szCs w:val="20"/>
                      <w:lang w:val="pt-BR" w:eastAsia="en-GB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Menlo"/>
                      <w:color w:val="000000"/>
                      <w:sz w:val="20"/>
                      <w:szCs w:val="20"/>
                      <w:lang w:val="pt-BR" w:eastAsia="en-GB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pt-BR"/>
            </w:rPr>
            <m:t>=</m:t>
          </m:r>
          <m:r>
            <w:rPr>
              <w:rFonts w:ascii="Cambria Math" w:hAnsi="Cambria Math"/>
              <w:sz w:val="20"/>
              <w:szCs w:val="20"/>
              <w:lang w:val="pt-BR"/>
            </w:rPr>
            <m:t>0.971</m:t>
          </m:r>
          <m:r>
            <w:rPr>
              <w:rFonts w:ascii="Cambria Math" w:hAnsi="Cambria Math"/>
              <w:sz w:val="20"/>
              <w:szCs w:val="20"/>
              <w:lang w:val="pt-BR"/>
            </w:rPr>
            <m:t>-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pt-BR"/>
            </w:rPr>
            <m:t>=0.</m:t>
          </m:r>
          <m:r>
            <w:rPr>
              <w:rFonts w:ascii="Cambria Math" w:hAnsi="Cambria Math"/>
              <w:sz w:val="20"/>
              <w:szCs w:val="20"/>
              <w:lang w:val="pt-BR"/>
            </w:rPr>
            <m:t>02002</m:t>
          </m:r>
        </m:oMath>
      </m:oMathPara>
    </w:p>
    <w:p w14:paraId="40DA6B6A" w14:textId="1657A757" w:rsidR="00797E68" w:rsidRDefault="00797E68" w:rsidP="00FC0BD2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</w:p>
    <w:p w14:paraId="3BBB6250" w14:textId="1C9F4D20" w:rsidR="00797E68" w:rsidRDefault="00797E68" w:rsidP="00FC0BD2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</w:p>
    <w:p w14:paraId="265E8C55" w14:textId="47D00E67" w:rsidR="00797E68" w:rsidRDefault="00B95AD9" w:rsidP="00B95AD9">
      <w:pPr>
        <w:jc w:val="center"/>
        <w:rPr>
          <w:rFonts w:ascii="Trebuchet MS" w:eastAsiaTheme="minorEastAsia" w:hAnsi="Trebuchet MS"/>
          <w:sz w:val="20"/>
          <w:szCs w:val="20"/>
          <w:lang w:val="pt-BR"/>
        </w:rPr>
      </w:pPr>
      <w:r>
        <w:rPr>
          <w:rFonts w:ascii="Trebuchet MS" w:eastAsiaTheme="minorEastAsia" w:hAnsi="Trebuchet MS"/>
          <w:noProof/>
          <w:sz w:val="20"/>
          <w:szCs w:val="20"/>
          <w:lang w:val="pt-BR"/>
        </w:rPr>
        <w:drawing>
          <wp:inline distT="0" distB="0" distL="0" distR="0" wp14:anchorId="13C56FF8" wp14:editId="30052B4E">
            <wp:extent cx="2160000" cy="1440000"/>
            <wp:effectExtent l="0" t="0" r="0" b="0"/>
            <wp:docPr id="6" name="Picture 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2D59" w14:textId="77777777" w:rsidR="00797E68" w:rsidRDefault="00797E68" w:rsidP="00FC0BD2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</w:p>
    <w:p w14:paraId="7D4DECC7" w14:textId="2208A4DC" w:rsidR="00797E68" w:rsidRDefault="00797E68" w:rsidP="00FC0BD2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</w:p>
    <w:p w14:paraId="7367271D" w14:textId="77777777" w:rsidR="00BA1FC8" w:rsidRDefault="00BA1FC8" w:rsidP="00FC0BD2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</w:p>
    <w:p w14:paraId="40A9452B" w14:textId="6F8F9C2C" w:rsidR="00797E68" w:rsidRPr="00BA1FC8" w:rsidRDefault="00797E68" w:rsidP="00FC0BD2">
      <w:pPr>
        <w:jc w:val="both"/>
        <w:rPr>
          <w:rFonts w:ascii="Trebuchet MS" w:eastAsiaTheme="minorEastAsia" w:hAnsi="Trebuchet MS"/>
          <w:lang w:val="pt-BR"/>
        </w:rPr>
      </w:pPr>
      <w:r w:rsidRPr="00BA1FC8">
        <w:rPr>
          <w:rFonts w:ascii="Trebuchet MS" w:eastAsiaTheme="minorEastAsia" w:hAnsi="Trebuchet MS"/>
          <w:lang w:val="pt-BR"/>
        </w:rPr>
        <w:lastRenderedPageBreak/>
        <w:t>Atualizando as tabelas:</w:t>
      </w:r>
    </w:p>
    <w:p w14:paraId="04CD7B8B" w14:textId="77777777" w:rsidR="00797E68" w:rsidRDefault="00797E68" w:rsidP="00FC0BD2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8"/>
        <w:gridCol w:w="426"/>
        <w:gridCol w:w="433"/>
        <w:gridCol w:w="449"/>
        <w:gridCol w:w="426"/>
      </w:tblGrid>
      <w:tr w:rsidR="00797E68" w:rsidRPr="00264CF6" w14:paraId="406AC501" w14:textId="77777777" w:rsidTr="00B91670">
        <w:trPr>
          <w:jc w:val="center"/>
        </w:trPr>
        <w:tc>
          <w:tcPr>
            <w:tcW w:w="518" w:type="dxa"/>
            <w:vMerge w:val="restart"/>
            <w:vAlign w:val="center"/>
          </w:tcPr>
          <w:p w14:paraId="16D17C86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14:paraId="7DA2E04A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33" w:type="dxa"/>
          </w:tcPr>
          <w:p w14:paraId="6C837F40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P</w:t>
            </w:r>
          </w:p>
        </w:tc>
        <w:tc>
          <w:tcPr>
            <w:tcW w:w="449" w:type="dxa"/>
          </w:tcPr>
          <w:p w14:paraId="0BB5AA92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N</w:t>
            </w:r>
          </w:p>
        </w:tc>
        <w:tc>
          <w:tcPr>
            <w:tcW w:w="426" w:type="dxa"/>
          </w:tcPr>
          <w:p w14:paraId="535D614E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</w:tr>
      <w:tr w:rsidR="00797E68" w:rsidRPr="00264CF6" w14:paraId="1D1C472A" w14:textId="77777777" w:rsidTr="00B91670">
        <w:trPr>
          <w:jc w:val="center"/>
        </w:trPr>
        <w:tc>
          <w:tcPr>
            <w:tcW w:w="518" w:type="dxa"/>
            <w:vMerge/>
          </w:tcPr>
          <w:p w14:paraId="5B147EC5" w14:textId="77777777" w:rsidR="00797E68" w:rsidRPr="00264CF6" w:rsidRDefault="00797E68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3C502961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33" w:type="dxa"/>
          </w:tcPr>
          <w:p w14:paraId="6A503199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  <w:tc>
          <w:tcPr>
            <w:tcW w:w="449" w:type="dxa"/>
          </w:tcPr>
          <w:p w14:paraId="218B9FBD" w14:textId="1941657E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26" w:type="dxa"/>
          </w:tcPr>
          <w:p w14:paraId="047BD162" w14:textId="1FAA737D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</w:tr>
      <w:tr w:rsidR="00797E68" w:rsidRPr="00264CF6" w14:paraId="46AF1194" w14:textId="77777777" w:rsidTr="00B91670">
        <w:trPr>
          <w:jc w:val="center"/>
        </w:trPr>
        <w:tc>
          <w:tcPr>
            <w:tcW w:w="518" w:type="dxa"/>
            <w:vMerge/>
          </w:tcPr>
          <w:p w14:paraId="60E2D053" w14:textId="77777777" w:rsidR="00797E68" w:rsidRPr="00264CF6" w:rsidRDefault="00797E68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785EF796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33" w:type="dxa"/>
          </w:tcPr>
          <w:p w14:paraId="6E4D23DC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49" w:type="dxa"/>
          </w:tcPr>
          <w:p w14:paraId="20659E31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26" w:type="dxa"/>
          </w:tcPr>
          <w:p w14:paraId="75728D99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</w:tr>
    </w:tbl>
    <w:p w14:paraId="1A1C56A3" w14:textId="4C345C25" w:rsidR="00797E68" w:rsidRDefault="00797E68" w:rsidP="00FC0BD2">
      <w:pPr>
        <w:jc w:val="both"/>
        <w:rPr>
          <w:rFonts w:ascii="Trebuchet MS" w:hAnsi="Trebuchet MS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8"/>
        <w:gridCol w:w="426"/>
        <w:gridCol w:w="433"/>
        <w:gridCol w:w="449"/>
        <w:gridCol w:w="426"/>
      </w:tblGrid>
      <w:tr w:rsidR="00797E68" w:rsidRPr="00264CF6" w14:paraId="7CDF9989" w14:textId="77777777" w:rsidTr="00B91670">
        <w:trPr>
          <w:jc w:val="center"/>
        </w:trPr>
        <w:tc>
          <w:tcPr>
            <w:tcW w:w="518" w:type="dxa"/>
            <w:vMerge w:val="restart"/>
            <w:vAlign w:val="center"/>
          </w:tcPr>
          <w:p w14:paraId="4A908290" w14:textId="5438CC76" w:rsidR="00797E68" w:rsidRPr="00264CF6" w:rsidRDefault="00797E68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14:paraId="24EDB62A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33" w:type="dxa"/>
          </w:tcPr>
          <w:p w14:paraId="4E7239A8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P</w:t>
            </w:r>
          </w:p>
        </w:tc>
        <w:tc>
          <w:tcPr>
            <w:tcW w:w="449" w:type="dxa"/>
          </w:tcPr>
          <w:p w14:paraId="0F1AB80D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N</w:t>
            </w:r>
          </w:p>
        </w:tc>
        <w:tc>
          <w:tcPr>
            <w:tcW w:w="426" w:type="dxa"/>
          </w:tcPr>
          <w:p w14:paraId="0F139248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</w:tr>
      <w:tr w:rsidR="00797E68" w:rsidRPr="00264CF6" w14:paraId="7A052359" w14:textId="77777777" w:rsidTr="00B91670">
        <w:trPr>
          <w:jc w:val="center"/>
        </w:trPr>
        <w:tc>
          <w:tcPr>
            <w:tcW w:w="518" w:type="dxa"/>
            <w:vMerge/>
          </w:tcPr>
          <w:p w14:paraId="2912249E" w14:textId="77777777" w:rsidR="00797E68" w:rsidRPr="00264CF6" w:rsidRDefault="00797E68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38138103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33" w:type="dxa"/>
          </w:tcPr>
          <w:p w14:paraId="5F493218" w14:textId="23D97269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49" w:type="dxa"/>
          </w:tcPr>
          <w:p w14:paraId="1613B30A" w14:textId="6C9A9A9E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26" w:type="dxa"/>
          </w:tcPr>
          <w:p w14:paraId="0CC844D4" w14:textId="35B5C5A9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</w:tr>
      <w:tr w:rsidR="00797E68" w:rsidRPr="00264CF6" w14:paraId="280D2DB5" w14:textId="77777777" w:rsidTr="00B91670">
        <w:trPr>
          <w:jc w:val="center"/>
        </w:trPr>
        <w:tc>
          <w:tcPr>
            <w:tcW w:w="518" w:type="dxa"/>
            <w:vMerge/>
          </w:tcPr>
          <w:p w14:paraId="3229FF39" w14:textId="77777777" w:rsidR="00797E68" w:rsidRPr="00264CF6" w:rsidRDefault="00797E68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10310B25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33" w:type="dxa"/>
          </w:tcPr>
          <w:p w14:paraId="44855153" w14:textId="7D20FD14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49" w:type="dxa"/>
          </w:tcPr>
          <w:p w14:paraId="498DB08C" w14:textId="77777777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26" w:type="dxa"/>
          </w:tcPr>
          <w:p w14:paraId="5BBACB11" w14:textId="2C4A1769" w:rsidR="00797E68" w:rsidRPr="00264CF6" w:rsidRDefault="00797E68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</w:tr>
    </w:tbl>
    <w:p w14:paraId="0FBFC25F" w14:textId="77777777" w:rsidR="00797E68" w:rsidRPr="00FC0BD2" w:rsidRDefault="00797E68" w:rsidP="00FC0BD2">
      <w:pPr>
        <w:jc w:val="both"/>
        <w:rPr>
          <w:rFonts w:ascii="Trebuchet MS" w:hAnsi="Trebuchet MS"/>
          <w:lang w:val="pt-BR"/>
        </w:rPr>
      </w:pPr>
    </w:p>
    <w:p w14:paraId="337E15CC" w14:textId="25551FDC" w:rsidR="00FC0BD2" w:rsidRDefault="00FC0BD2" w:rsidP="002F301D">
      <w:pPr>
        <w:jc w:val="both"/>
        <w:rPr>
          <w:rFonts w:ascii="Trebuchet MS" w:hAnsi="Trebuchet MS"/>
          <w:lang w:val="pt-BR"/>
        </w:rPr>
      </w:pPr>
    </w:p>
    <w:p w14:paraId="4DB40660" w14:textId="520BAA86" w:rsidR="00797E68" w:rsidRDefault="00B95AD9" w:rsidP="00B95AD9">
      <w:pPr>
        <w:jc w:val="center"/>
        <w:rPr>
          <w:rFonts w:ascii="Trebuchet MS" w:hAnsi="Trebuchet MS"/>
          <w:lang w:val="pt-BR"/>
        </w:rPr>
      </w:pPr>
      <w:r>
        <w:rPr>
          <w:rFonts w:ascii="Trebuchet MS" w:hAnsi="Trebuchet MS"/>
          <w:noProof/>
          <w:lang w:val="pt-BR"/>
        </w:rPr>
        <w:drawing>
          <wp:inline distT="0" distB="0" distL="0" distR="0" wp14:anchorId="24D70D0F" wp14:editId="3F5C22B2">
            <wp:extent cx="2322277" cy="2156400"/>
            <wp:effectExtent l="0" t="0" r="0" b="317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277" cy="21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C7E6" w14:textId="3A9687A4" w:rsidR="00D816CC" w:rsidRDefault="00D816CC" w:rsidP="00B95AD9">
      <w:pPr>
        <w:jc w:val="center"/>
        <w:rPr>
          <w:rFonts w:ascii="Trebuchet MS" w:hAnsi="Trebuchet MS"/>
          <w:lang w:val="pt-BR"/>
        </w:rPr>
      </w:pPr>
    </w:p>
    <w:p w14:paraId="50A4856C" w14:textId="4A1810FE" w:rsidR="00D816CC" w:rsidRDefault="00D816CC" w:rsidP="00D816CC">
      <w:pPr>
        <w:rPr>
          <w:rFonts w:ascii="Trebuchet MS" w:hAnsi="Trebuchet MS"/>
          <w:lang w:val="pt-BR"/>
        </w:rPr>
      </w:pPr>
      <w:r>
        <w:rPr>
          <w:rFonts w:ascii="Trebuchet MS" w:hAnsi="Trebuchet MS"/>
          <w:lang w:val="pt-BR"/>
        </w:rPr>
        <w:t>2-</w:t>
      </w:r>
    </w:p>
    <w:p w14:paraId="1850B1F3" w14:textId="6AC76A4D" w:rsidR="00D816CC" w:rsidRDefault="00D816CC" w:rsidP="00D816CC">
      <w:pPr>
        <w:rPr>
          <w:rFonts w:ascii="Trebuchet MS" w:hAnsi="Trebuchet MS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426"/>
      </w:tblGrid>
      <w:tr w:rsidR="001E33FF" w:rsidRPr="00406464" w14:paraId="09BFC222" w14:textId="77777777" w:rsidTr="00406464">
        <w:trPr>
          <w:jc w:val="center"/>
        </w:trPr>
        <w:tc>
          <w:tcPr>
            <w:tcW w:w="1484" w:type="dxa"/>
            <w:gridSpan w:val="3"/>
          </w:tcPr>
          <w:p w14:paraId="6EC4AA22" w14:textId="3B8AC4F7" w:rsidR="001E33FF" w:rsidRPr="00406464" w:rsidRDefault="001E33FF" w:rsidP="00406464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406464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XOR</w:t>
            </w:r>
          </w:p>
        </w:tc>
      </w:tr>
      <w:tr w:rsidR="001E33FF" w:rsidRPr="00406464" w14:paraId="421EEC8A" w14:textId="77777777" w:rsidTr="00406464">
        <w:trPr>
          <w:jc w:val="center"/>
        </w:trPr>
        <w:tc>
          <w:tcPr>
            <w:tcW w:w="529" w:type="dxa"/>
          </w:tcPr>
          <w:p w14:paraId="1C87357F" w14:textId="71D39BC1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0A1C03E2" w14:textId="234F87A0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14:paraId="6FCDB829" w14:textId="2708B28E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406464">
              <w:rPr>
                <w:rFonts w:ascii="Trebuchet MS" w:hAnsi="Trebuchet MS"/>
                <w:sz w:val="20"/>
                <w:szCs w:val="20"/>
                <w:lang w:val="pt-BR"/>
              </w:rPr>
              <w:t>y</w:t>
            </w:r>
          </w:p>
        </w:tc>
      </w:tr>
      <w:tr w:rsidR="001E33FF" w:rsidRPr="00406464" w14:paraId="68D4B2F7" w14:textId="77777777" w:rsidTr="00406464">
        <w:trPr>
          <w:jc w:val="center"/>
        </w:trPr>
        <w:tc>
          <w:tcPr>
            <w:tcW w:w="529" w:type="dxa"/>
          </w:tcPr>
          <w:p w14:paraId="3765367C" w14:textId="3D12D034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529" w:type="dxa"/>
          </w:tcPr>
          <w:p w14:paraId="40E81068" w14:textId="7D0BFBA8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26" w:type="dxa"/>
          </w:tcPr>
          <w:p w14:paraId="21CA4C0F" w14:textId="5EB1F97B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</w:tr>
      <w:tr w:rsidR="001E33FF" w:rsidRPr="00406464" w14:paraId="3BB301AC" w14:textId="77777777" w:rsidTr="00406464">
        <w:trPr>
          <w:jc w:val="center"/>
        </w:trPr>
        <w:tc>
          <w:tcPr>
            <w:tcW w:w="529" w:type="dxa"/>
          </w:tcPr>
          <w:p w14:paraId="42E28D90" w14:textId="15CA34E2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529" w:type="dxa"/>
          </w:tcPr>
          <w:p w14:paraId="085DB35E" w14:textId="4FC2471A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26" w:type="dxa"/>
          </w:tcPr>
          <w:p w14:paraId="0DB6DFC3" w14:textId="6CBCD1E7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</w:tr>
      <w:tr w:rsidR="001E33FF" w:rsidRPr="00406464" w14:paraId="5E41644E" w14:textId="77777777" w:rsidTr="00406464">
        <w:trPr>
          <w:jc w:val="center"/>
        </w:trPr>
        <w:tc>
          <w:tcPr>
            <w:tcW w:w="529" w:type="dxa"/>
          </w:tcPr>
          <w:p w14:paraId="5D540869" w14:textId="095B7B5A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529" w:type="dxa"/>
          </w:tcPr>
          <w:p w14:paraId="7BD397AE" w14:textId="6B2EA003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26" w:type="dxa"/>
          </w:tcPr>
          <w:p w14:paraId="7F6EF1DB" w14:textId="22CD6C2D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</w:tr>
      <w:tr w:rsidR="001E33FF" w:rsidRPr="00406464" w14:paraId="507DB27B" w14:textId="77777777" w:rsidTr="00406464">
        <w:trPr>
          <w:jc w:val="center"/>
        </w:trPr>
        <w:tc>
          <w:tcPr>
            <w:tcW w:w="529" w:type="dxa"/>
          </w:tcPr>
          <w:p w14:paraId="0DB1E705" w14:textId="1597D67B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529" w:type="dxa"/>
          </w:tcPr>
          <w:p w14:paraId="7CF866C1" w14:textId="76BD7EAF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26" w:type="dxa"/>
          </w:tcPr>
          <w:p w14:paraId="608B064D" w14:textId="3DBBCB7F" w:rsidR="001E33FF" w:rsidRPr="00406464" w:rsidRDefault="00406464" w:rsidP="00406464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</w:tr>
    </w:tbl>
    <w:p w14:paraId="352EDB16" w14:textId="77777777" w:rsidR="005C071D" w:rsidRDefault="005C071D" w:rsidP="005C07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lang w:val="pt-BR" w:eastAsia="en-GB"/>
        </w:rPr>
      </w:pPr>
    </w:p>
    <w:p w14:paraId="3C38EDE2" w14:textId="2DBFE131" w:rsidR="005C071D" w:rsidRPr="00264CF6" w:rsidRDefault="005C071D" w:rsidP="005C07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lang w:val="pt-BR" w:eastAsia="en-GB"/>
        </w:rPr>
      </w:pPr>
      <w:r w:rsidRPr="00264CF6">
        <w:rPr>
          <w:rFonts w:ascii="Trebuchet MS" w:eastAsia="Times New Roman" w:hAnsi="Trebuchet MS" w:cs="Menlo"/>
          <w:color w:val="000000"/>
          <w:lang w:val="pt-BR" w:eastAsia="en-GB"/>
        </w:rPr>
        <w:t>Cálculo da entropia:</w:t>
      </w:r>
    </w:p>
    <w:p w14:paraId="6DF6F353" w14:textId="78C56F83" w:rsidR="005C071D" w:rsidRPr="00FB5245" w:rsidRDefault="005C071D" w:rsidP="005C07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fr-FR" w:eastAsia="en-GB"/>
        </w:rPr>
      </w:pPr>
    </w:p>
    <w:p w14:paraId="35E1AD3E" w14:textId="19C8861C" w:rsidR="005C071D" w:rsidRDefault="005C071D" w:rsidP="005C071D">
      <w:pPr>
        <w:jc w:val="both"/>
        <w:rPr>
          <w:rFonts w:ascii="Trebuchet MS" w:hAnsi="Trebuchet MS"/>
          <w:sz w:val="20"/>
          <w:szCs w:val="20"/>
          <w:lang w:val="fr-FR"/>
        </w:rPr>
      </w:pPr>
      <m:oMath>
        <m:r>
          <w:rPr>
            <w:rFonts w:ascii="Cambria Math" w:hAnsi="Cambria Math"/>
            <w:sz w:val="20"/>
            <w:szCs w:val="20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  <w:lang w:val="fr-FR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fr-FR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fr-FR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fr-FR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0"/>
                <w:szCs w:val="20"/>
                <w:lang w:val="fr-F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4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fr-FR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4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lang w:val="fr-FR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fr-FR"/>
          </w:rPr>
          <m:t>1</m:t>
        </m:r>
      </m:oMath>
      <w:r w:rsidRPr="00FB5245">
        <w:rPr>
          <w:rFonts w:ascii="Trebuchet MS" w:hAnsi="Trebuchet MS"/>
          <w:sz w:val="20"/>
          <w:szCs w:val="20"/>
          <w:lang w:val="fr-FR"/>
        </w:rPr>
        <w:t xml:space="preserve"> </w:t>
      </w:r>
    </w:p>
    <w:p w14:paraId="35F11556" w14:textId="77777777" w:rsidR="00FB5245" w:rsidRDefault="00FB5245" w:rsidP="005C071D">
      <w:pPr>
        <w:jc w:val="both"/>
        <w:rPr>
          <w:rFonts w:ascii="Trebuchet MS" w:hAnsi="Trebuchet MS"/>
          <w:sz w:val="20"/>
          <w:szCs w:val="20"/>
          <w:lang w:val="fr-FR"/>
        </w:rPr>
      </w:pPr>
    </w:p>
    <w:p w14:paraId="27C63324" w14:textId="77777777" w:rsidR="00FB5245" w:rsidRPr="00FB5245" w:rsidRDefault="00FB5245" w:rsidP="005C071D">
      <w:pPr>
        <w:jc w:val="both"/>
        <w:rPr>
          <w:rFonts w:ascii="Trebuchet MS" w:hAnsi="Trebuchet MS"/>
          <w:sz w:val="20"/>
          <w:szCs w:val="20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426"/>
        <w:gridCol w:w="433"/>
        <w:gridCol w:w="449"/>
        <w:gridCol w:w="426"/>
      </w:tblGrid>
      <w:tr w:rsidR="00834980" w:rsidRPr="00264CF6" w14:paraId="02D9E7B4" w14:textId="77777777" w:rsidTr="001A719A">
        <w:tc>
          <w:tcPr>
            <w:tcW w:w="518" w:type="dxa"/>
            <w:vMerge w:val="restart"/>
            <w:vAlign w:val="center"/>
          </w:tcPr>
          <w:p w14:paraId="2E9BE4D5" w14:textId="1804710E" w:rsidR="00834980" w:rsidRPr="00264CF6" w:rsidRDefault="00834980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14:paraId="2DA6799A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33" w:type="dxa"/>
          </w:tcPr>
          <w:p w14:paraId="6693C197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P</w:t>
            </w:r>
          </w:p>
        </w:tc>
        <w:tc>
          <w:tcPr>
            <w:tcW w:w="449" w:type="dxa"/>
          </w:tcPr>
          <w:p w14:paraId="4D76A3FB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N</w:t>
            </w:r>
          </w:p>
        </w:tc>
        <w:tc>
          <w:tcPr>
            <w:tcW w:w="426" w:type="dxa"/>
          </w:tcPr>
          <w:p w14:paraId="5B7DC420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</w:tr>
      <w:tr w:rsidR="00834980" w:rsidRPr="00264CF6" w14:paraId="1087C077" w14:textId="77777777" w:rsidTr="001A719A">
        <w:tc>
          <w:tcPr>
            <w:tcW w:w="518" w:type="dxa"/>
            <w:vMerge/>
          </w:tcPr>
          <w:p w14:paraId="7C9AA354" w14:textId="77777777" w:rsidR="00834980" w:rsidRPr="00264CF6" w:rsidRDefault="00834980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5378BD89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33" w:type="dxa"/>
          </w:tcPr>
          <w:p w14:paraId="5A0C1074" w14:textId="50CDDE53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49" w:type="dxa"/>
          </w:tcPr>
          <w:p w14:paraId="1BE00A42" w14:textId="47512E76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26" w:type="dxa"/>
          </w:tcPr>
          <w:p w14:paraId="7CF650D4" w14:textId="3EA0C63A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</w:tr>
      <w:tr w:rsidR="00834980" w:rsidRPr="00264CF6" w14:paraId="5E0E3F81" w14:textId="77777777" w:rsidTr="001A719A">
        <w:tc>
          <w:tcPr>
            <w:tcW w:w="518" w:type="dxa"/>
            <w:vMerge/>
          </w:tcPr>
          <w:p w14:paraId="42EF5AFD" w14:textId="77777777" w:rsidR="00834980" w:rsidRPr="00264CF6" w:rsidRDefault="00834980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738279DE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33" w:type="dxa"/>
          </w:tcPr>
          <w:p w14:paraId="6F8A314E" w14:textId="3B30881B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49" w:type="dxa"/>
          </w:tcPr>
          <w:p w14:paraId="239280B0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26" w:type="dxa"/>
          </w:tcPr>
          <w:p w14:paraId="465FA373" w14:textId="3479B121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</w:tr>
    </w:tbl>
    <w:p w14:paraId="1B5EF811" w14:textId="255F5734" w:rsidR="00834980" w:rsidRDefault="00834980" w:rsidP="00D816CC">
      <w:pPr>
        <w:rPr>
          <w:rFonts w:ascii="Trebuchet MS" w:hAnsi="Trebuchet MS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426"/>
        <w:gridCol w:w="433"/>
        <w:gridCol w:w="449"/>
        <w:gridCol w:w="426"/>
      </w:tblGrid>
      <w:tr w:rsidR="00834980" w:rsidRPr="00264CF6" w14:paraId="26F0D991" w14:textId="77777777" w:rsidTr="001A719A">
        <w:tc>
          <w:tcPr>
            <w:tcW w:w="518" w:type="dxa"/>
            <w:vMerge w:val="restart"/>
            <w:vAlign w:val="center"/>
          </w:tcPr>
          <w:p w14:paraId="24592EA7" w14:textId="1E8C2740" w:rsidR="00834980" w:rsidRPr="00264CF6" w:rsidRDefault="00834980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14:paraId="0C5F88A6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33" w:type="dxa"/>
          </w:tcPr>
          <w:p w14:paraId="480A02D3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P</w:t>
            </w:r>
          </w:p>
        </w:tc>
        <w:tc>
          <w:tcPr>
            <w:tcW w:w="449" w:type="dxa"/>
          </w:tcPr>
          <w:p w14:paraId="431B2D2C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b/>
                <w:bCs/>
                <w:sz w:val="20"/>
                <w:szCs w:val="20"/>
                <w:lang w:val="pt-BR"/>
              </w:rPr>
              <w:t>N</w:t>
            </w:r>
          </w:p>
        </w:tc>
        <w:tc>
          <w:tcPr>
            <w:tcW w:w="426" w:type="dxa"/>
          </w:tcPr>
          <w:p w14:paraId="04A0C6A2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</w:tr>
      <w:tr w:rsidR="00834980" w:rsidRPr="00264CF6" w14:paraId="0ADF634C" w14:textId="77777777" w:rsidTr="001A719A">
        <w:tc>
          <w:tcPr>
            <w:tcW w:w="518" w:type="dxa"/>
            <w:vMerge/>
          </w:tcPr>
          <w:p w14:paraId="00D769AB" w14:textId="77777777" w:rsidR="00834980" w:rsidRPr="00264CF6" w:rsidRDefault="00834980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62FD7E5D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33" w:type="dxa"/>
          </w:tcPr>
          <w:p w14:paraId="31E5AD4C" w14:textId="2D240407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49" w:type="dxa"/>
          </w:tcPr>
          <w:p w14:paraId="5336170C" w14:textId="01E0A64A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26" w:type="dxa"/>
          </w:tcPr>
          <w:p w14:paraId="5D1F0A6A" w14:textId="276681B6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2</w:t>
            </w:r>
          </w:p>
        </w:tc>
      </w:tr>
      <w:tr w:rsidR="00834980" w:rsidRPr="00264CF6" w14:paraId="63E21921" w14:textId="77777777" w:rsidTr="001A719A">
        <w:tc>
          <w:tcPr>
            <w:tcW w:w="518" w:type="dxa"/>
            <w:vMerge/>
          </w:tcPr>
          <w:p w14:paraId="36F10578" w14:textId="77777777" w:rsidR="00834980" w:rsidRPr="00264CF6" w:rsidRDefault="00834980" w:rsidP="00B91670">
            <w:pPr>
              <w:jc w:val="both"/>
              <w:rPr>
                <w:rFonts w:ascii="Trebuchet MS" w:hAnsi="Trebuchet MS"/>
                <w:sz w:val="20"/>
                <w:szCs w:val="20"/>
                <w:lang w:val="pt-BR"/>
              </w:rPr>
            </w:pPr>
          </w:p>
        </w:tc>
        <w:tc>
          <w:tcPr>
            <w:tcW w:w="426" w:type="dxa"/>
          </w:tcPr>
          <w:p w14:paraId="576BA289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33" w:type="dxa"/>
          </w:tcPr>
          <w:p w14:paraId="574748B8" w14:textId="4784A6C8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49" w:type="dxa"/>
          </w:tcPr>
          <w:p w14:paraId="64BDAAB6" w14:textId="77777777" w:rsidR="00834980" w:rsidRPr="00264CF6" w:rsidRDefault="00834980" w:rsidP="00B91670">
            <w:pPr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264CF6"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26" w:type="dxa"/>
          </w:tcPr>
          <w:p w14:paraId="5B4AE939" w14:textId="30BD9E0F" w:rsidR="00834980" w:rsidRPr="00264CF6" w:rsidRDefault="00834980" w:rsidP="00834980">
            <w:pPr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 xml:space="preserve"> 2</w:t>
            </w:r>
          </w:p>
        </w:tc>
      </w:tr>
    </w:tbl>
    <w:p w14:paraId="31899B09" w14:textId="77777777" w:rsidR="00FB5245" w:rsidRDefault="00FB5245" w:rsidP="00834980">
      <w:pPr>
        <w:jc w:val="both"/>
        <w:rPr>
          <w:rFonts w:ascii="Trebuchet MS" w:hAnsi="Trebuchet MS"/>
          <w:lang w:val="pt-BR"/>
        </w:rPr>
      </w:pPr>
    </w:p>
    <w:p w14:paraId="286E2A13" w14:textId="77777777" w:rsidR="00FB5245" w:rsidRDefault="00FB5245" w:rsidP="00834980">
      <w:pPr>
        <w:jc w:val="both"/>
        <w:rPr>
          <w:rFonts w:ascii="Trebuchet MS" w:hAnsi="Trebuchet MS"/>
          <w:lang w:val="pt-BR"/>
        </w:rPr>
      </w:pPr>
    </w:p>
    <w:p w14:paraId="11043453" w14:textId="070D687D" w:rsidR="00834980" w:rsidRDefault="00834980" w:rsidP="00834980">
      <w:pPr>
        <w:jc w:val="both"/>
        <w:rPr>
          <w:rFonts w:ascii="Trebuchet MS" w:hAnsi="Trebuchet MS"/>
          <w:lang w:val="pt-BR"/>
        </w:rPr>
      </w:pPr>
      <w:r w:rsidRPr="00264CF6">
        <w:rPr>
          <w:rFonts w:ascii="Trebuchet MS" w:hAnsi="Trebuchet MS"/>
          <w:lang w:val="pt-BR"/>
        </w:rPr>
        <w:t>Cálculo do ganho de informação:</w:t>
      </w:r>
    </w:p>
    <w:p w14:paraId="69581676" w14:textId="77777777" w:rsidR="00834980" w:rsidRDefault="00834980" w:rsidP="00834980">
      <w:pPr>
        <w:jc w:val="both"/>
        <w:rPr>
          <w:rFonts w:ascii="Trebuchet MS" w:hAnsi="Trebuchet MS"/>
          <w:lang w:val="pt-BR"/>
        </w:rPr>
      </w:pPr>
    </w:p>
    <w:p w14:paraId="2BE289BF" w14:textId="5754695D" w:rsidR="00834980" w:rsidRPr="00BA1FC8" w:rsidRDefault="00834980" w:rsidP="00834980">
      <w:pPr>
        <w:jc w:val="both"/>
        <w:rPr>
          <w:rFonts w:ascii="Trebuchet MS" w:eastAsiaTheme="minorEastAsia" w:hAnsi="Trebuchet MS"/>
          <w:color w:val="FF0000"/>
          <w:sz w:val="20"/>
          <w:szCs w:val="20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0"/>
              <w:szCs w:val="20"/>
              <w:lang w:val="pt-BR"/>
            </w:rPr>
            <m:t>Ganho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Menlo"/>
                      <w:i/>
                      <w:color w:val="FF0000"/>
                      <w:sz w:val="20"/>
                      <w:szCs w:val="20"/>
                      <w:lang w:val="pt-BR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Menlo"/>
                      <w:color w:val="FF0000"/>
                      <w:sz w:val="20"/>
                      <w:szCs w:val="20"/>
                      <w:lang w:val="pt-BR"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Menlo"/>
                      <w:color w:val="FF0000"/>
                      <w:sz w:val="20"/>
                      <w:szCs w:val="20"/>
                      <w:lang w:val="pt-BR" w:eastAsia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0"/>
              <w:szCs w:val="20"/>
              <w:lang w:val="pt-BR"/>
            </w:rPr>
            <m:t>=</m:t>
          </m:r>
          <m:r>
            <w:rPr>
              <w:rFonts w:ascii="Cambria Math" w:hAnsi="Cambria Math"/>
              <w:color w:val="FF0000"/>
              <w:sz w:val="20"/>
              <w:szCs w:val="20"/>
              <w:lang w:val="pt-BR"/>
            </w:rPr>
            <m:t>1</m:t>
          </m:r>
          <m:r>
            <w:rPr>
              <w:rFonts w:ascii="Cambria Math" w:hAnsi="Cambria Math"/>
              <w:color w:val="FF0000"/>
              <w:sz w:val="20"/>
              <w:szCs w:val="20"/>
              <w:lang w:val="pt-BR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FF0000"/>
                  <w:sz w:val="20"/>
                  <w:szCs w:val="20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0"/>
                  <w:szCs w:val="20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FF0000"/>
                  <w:sz w:val="20"/>
                  <w:szCs w:val="20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FF0000"/>
              <w:sz w:val="20"/>
              <w:szCs w:val="20"/>
              <w:lang w:val="pt-BR"/>
            </w:rPr>
            <m:t>=</m:t>
          </m:r>
          <m:r>
            <w:rPr>
              <w:rFonts w:ascii="Cambria Math" w:hAnsi="Cambria Math"/>
              <w:color w:val="FF0000"/>
              <w:sz w:val="20"/>
              <w:szCs w:val="20"/>
              <w:lang w:val="pt-BR"/>
            </w:rPr>
            <m:t>0</m:t>
          </m:r>
        </m:oMath>
      </m:oMathPara>
    </w:p>
    <w:p w14:paraId="386EECD8" w14:textId="79F8F7A9" w:rsidR="00834980" w:rsidRPr="000977D3" w:rsidRDefault="00834980" w:rsidP="00834980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pt-BR"/>
            </w:rPr>
            <w:lastRenderedPageBreak/>
            <m:t>Ganho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Menlo"/>
                      <w:i/>
                      <w:color w:val="000000"/>
                      <w:sz w:val="20"/>
                      <w:szCs w:val="20"/>
                      <w:lang w:val="pt-BR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Menlo"/>
                      <w:color w:val="000000"/>
                      <w:sz w:val="20"/>
                      <w:szCs w:val="20"/>
                      <w:lang w:val="pt-BR"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Menlo"/>
                      <w:color w:val="000000"/>
                      <w:sz w:val="20"/>
                      <w:szCs w:val="20"/>
                      <w:lang w:val="pt-BR" w:eastAsia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pt-BR"/>
            </w:rPr>
            <m:t>=</m:t>
          </m:r>
          <m:r>
            <w:rPr>
              <w:rFonts w:ascii="Cambria Math" w:hAnsi="Cambria Math"/>
              <w:sz w:val="20"/>
              <w:szCs w:val="20"/>
              <w:lang w:val="pt-BR"/>
            </w:rPr>
            <m:t>1</m:t>
          </m:r>
          <m:r>
            <w:rPr>
              <w:rFonts w:ascii="Cambria Math" w:hAnsi="Cambria Math"/>
              <w:sz w:val="20"/>
              <w:szCs w:val="20"/>
              <w:lang w:val="pt-BR"/>
            </w:rPr>
            <m:t>-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pt-BR"/>
            </w:rPr>
            <m:t>=0</m:t>
          </m:r>
        </m:oMath>
      </m:oMathPara>
    </w:p>
    <w:p w14:paraId="25F9F71F" w14:textId="3B67817A" w:rsidR="000977D3" w:rsidRDefault="000977D3" w:rsidP="00834980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</w:p>
    <w:p w14:paraId="0CDEEC8B" w14:textId="5F2549BD" w:rsidR="000977D3" w:rsidRDefault="000977D3" w:rsidP="00834980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</w:p>
    <w:p w14:paraId="348ACF2C" w14:textId="5A82766D" w:rsidR="000977D3" w:rsidRDefault="000977D3" w:rsidP="000977D3">
      <w:pPr>
        <w:jc w:val="center"/>
        <w:rPr>
          <w:rFonts w:ascii="Trebuchet MS" w:eastAsiaTheme="minorEastAsia" w:hAnsi="Trebuchet MS"/>
          <w:sz w:val="20"/>
          <w:szCs w:val="20"/>
          <w:lang w:val="pt-BR"/>
        </w:rPr>
      </w:pPr>
      <w:r>
        <w:rPr>
          <w:rFonts w:ascii="Trebuchet MS" w:eastAsiaTheme="minorEastAsia" w:hAnsi="Trebuchet MS"/>
          <w:noProof/>
          <w:sz w:val="20"/>
          <w:szCs w:val="20"/>
          <w:lang w:val="pt-BR"/>
        </w:rPr>
        <w:drawing>
          <wp:inline distT="0" distB="0" distL="0" distR="0" wp14:anchorId="1E1AC366" wp14:editId="4FF89BDB">
            <wp:extent cx="2430000" cy="1080000"/>
            <wp:effectExtent l="0" t="0" r="0" b="0"/>
            <wp:docPr id="9" name="Picture 9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1A53" w14:textId="77777777" w:rsidR="001A719A" w:rsidRPr="00FC0BD2" w:rsidRDefault="001A719A" w:rsidP="000977D3">
      <w:pPr>
        <w:jc w:val="center"/>
        <w:rPr>
          <w:rFonts w:ascii="Trebuchet MS" w:eastAsiaTheme="minorEastAsia" w:hAnsi="Trebuchet MS"/>
          <w:sz w:val="20"/>
          <w:szCs w:val="20"/>
          <w:lang w:val="pt-BR"/>
        </w:rPr>
      </w:pPr>
    </w:p>
    <w:p w14:paraId="7052ED85" w14:textId="77777777" w:rsidR="00834980" w:rsidRDefault="00834980" w:rsidP="00834980">
      <w:pPr>
        <w:jc w:val="both"/>
        <w:rPr>
          <w:rFonts w:ascii="Trebuchet MS" w:eastAsiaTheme="minorEastAsia" w:hAnsi="Trebuchet MS"/>
          <w:sz w:val="20"/>
          <w:szCs w:val="20"/>
          <w:lang w:val="pt-BR"/>
        </w:rPr>
      </w:pPr>
    </w:p>
    <w:p w14:paraId="013CB54E" w14:textId="53C28540" w:rsidR="00834980" w:rsidRDefault="00834980" w:rsidP="00D816CC">
      <w:pPr>
        <w:rPr>
          <w:rFonts w:ascii="Trebuchet MS" w:hAnsi="Trebuchet MS"/>
          <w:lang w:val="pt-BR"/>
        </w:rPr>
      </w:pPr>
      <w:r>
        <w:rPr>
          <w:rFonts w:ascii="Trebuchet MS" w:hAnsi="Trebuchet MS"/>
          <w:lang w:val="pt-BR"/>
        </w:rPr>
        <w:t xml:space="preserve">Como as duas são iguais, basta escolher uma para ser o nó raiz. Neste caso, o nó raiz escolhido foi </w:t>
      </w:r>
      <m:oMath>
        <m:sSub>
          <m:sSubPr>
            <m:ctrlPr>
              <w:rPr>
                <w:rFonts w:ascii="Cambria Math" w:eastAsia="Times New Roman" w:hAnsi="Cambria Math" w:cs="Menlo"/>
                <w:b/>
                <w:bCs/>
                <w:i/>
                <w:color w:val="000000"/>
                <w:lang w:val="pt-BR"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Menlo"/>
                <w:color w:val="000000"/>
                <w:lang w:val="pt-BR" w:eastAsia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Menlo"/>
                <w:color w:val="000000"/>
                <w:lang w:val="pt-BR" w:eastAsia="en-GB"/>
              </w:rPr>
              <m:t>1</m:t>
            </m:r>
          </m:sub>
        </m:sSub>
      </m:oMath>
      <w:r>
        <w:rPr>
          <w:rFonts w:ascii="Trebuchet MS" w:hAnsi="Trebuchet MS"/>
          <w:lang w:val="pt-BR"/>
        </w:rPr>
        <w:t>.</w:t>
      </w:r>
    </w:p>
    <w:p w14:paraId="687EDAF7" w14:textId="628B14D6" w:rsidR="0094605E" w:rsidRDefault="0094605E" w:rsidP="00D816CC">
      <w:pPr>
        <w:rPr>
          <w:rFonts w:ascii="Trebuchet MS" w:hAnsi="Trebuchet MS"/>
          <w:lang w:val="pt-BR"/>
        </w:rPr>
      </w:pPr>
    </w:p>
    <w:p w14:paraId="0D7CF70A" w14:textId="2068802A" w:rsidR="001A719A" w:rsidRPr="001A719A" w:rsidRDefault="00D046F8" w:rsidP="001A719A">
      <w:pPr>
        <w:rPr>
          <w:rFonts w:ascii="Trebuchet MS" w:eastAsiaTheme="minorEastAsia" w:hAnsi="Trebuchet MS"/>
          <w:b/>
          <w:bCs/>
          <w:color w:val="000000"/>
          <w:sz w:val="20"/>
          <w:szCs w:val="20"/>
          <w:lang w:val="pt-BR" w:eastAsia="en-GB"/>
        </w:rPr>
      </w:pPr>
      <w:r>
        <w:rPr>
          <w:rFonts w:ascii="Trebuchet MS" w:hAnsi="Trebuchet MS"/>
          <w:lang w:val="pt-BR"/>
        </w:rPr>
        <w:t xml:space="preserve">Para </w:t>
      </w:r>
      <m:oMath>
        <m:sSub>
          <m:sSubPr>
            <m:ctrlPr>
              <w:rPr>
                <w:rFonts w:ascii="Cambria Math" w:eastAsia="Times New Roman" w:hAnsi="Cambria Math" w:cs="Menlo"/>
                <w:b/>
                <w:bCs/>
                <w:i/>
                <w:color w:val="000000"/>
                <w:sz w:val="20"/>
                <w:szCs w:val="20"/>
                <w:lang w:val="pt-BR"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Menlo"/>
                <w:color w:val="000000"/>
                <w:sz w:val="20"/>
                <w:szCs w:val="20"/>
                <w:lang w:val="pt-BR" w:eastAsia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Menlo"/>
                <w:color w:val="000000"/>
                <w:sz w:val="20"/>
                <w:szCs w:val="20"/>
                <w:lang w:val="pt-BR" w:eastAsia="en-GB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  <w:sz w:val="20"/>
            <w:szCs w:val="20"/>
            <w:lang w:val="pt-BR" w:eastAsia="en-GB"/>
          </w:rPr>
          <m:t>=1</m:t>
        </m:r>
      </m:oMath>
      <w:r w:rsidR="001A719A">
        <w:rPr>
          <w:rFonts w:ascii="Trebuchet MS" w:eastAsiaTheme="minorEastAsia" w:hAnsi="Trebuchet MS"/>
          <w:b/>
          <w:bCs/>
          <w:color w:val="000000"/>
          <w:sz w:val="20"/>
          <w:szCs w:val="20"/>
          <w:lang w:val="pt-BR" w:eastAsia="en-GB"/>
        </w:rPr>
        <w:tab/>
      </w:r>
      <w:r w:rsidR="001A719A">
        <w:rPr>
          <w:rFonts w:ascii="Trebuchet MS" w:eastAsiaTheme="minorEastAsia" w:hAnsi="Trebuchet MS"/>
          <w:b/>
          <w:bCs/>
          <w:color w:val="000000"/>
          <w:sz w:val="20"/>
          <w:szCs w:val="20"/>
          <w:lang w:val="pt-BR" w:eastAsia="en-GB"/>
        </w:rPr>
        <w:tab/>
      </w:r>
      <w:r w:rsidR="001A719A">
        <w:rPr>
          <w:rFonts w:ascii="Trebuchet MS" w:eastAsiaTheme="minorEastAsia" w:hAnsi="Trebuchet MS"/>
          <w:b/>
          <w:bCs/>
          <w:color w:val="000000"/>
          <w:sz w:val="20"/>
          <w:szCs w:val="20"/>
          <w:lang w:val="pt-BR" w:eastAsia="en-GB"/>
        </w:rPr>
        <w:tab/>
      </w:r>
    </w:p>
    <w:tbl>
      <w:tblPr>
        <w:tblStyle w:val="TableGrid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494"/>
        <w:gridCol w:w="495"/>
        <w:gridCol w:w="495"/>
      </w:tblGrid>
      <w:tr w:rsidR="001A719A" w:rsidRPr="00406464" w14:paraId="199DDA6B" w14:textId="77777777" w:rsidTr="001A719A">
        <w:trPr>
          <w:trHeight w:val="270"/>
        </w:trPr>
        <w:tc>
          <w:tcPr>
            <w:tcW w:w="494" w:type="dxa"/>
          </w:tcPr>
          <w:p w14:paraId="54FB759F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5" w:type="dxa"/>
          </w:tcPr>
          <w:p w14:paraId="4DDC3665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5" w:type="dxa"/>
          </w:tcPr>
          <w:p w14:paraId="141F8E2C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406464">
              <w:rPr>
                <w:rFonts w:ascii="Trebuchet MS" w:hAnsi="Trebuchet MS"/>
                <w:sz w:val="20"/>
                <w:szCs w:val="20"/>
                <w:lang w:val="pt-BR"/>
              </w:rPr>
              <w:t>y</w:t>
            </w:r>
          </w:p>
        </w:tc>
      </w:tr>
      <w:tr w:rsidR="001A719A" w:rsidRPr="00406464" w14:paraId="1AA0C55A" w14:textId="77777777" w:rsidTr="001A719A">
        <w:trPr>
          <w:trHeight w:val="270"/>
        </w:trPr>
        <w:tc>
          <w:tcPr>
            <w:tcW w:w="494" w:type="dxa"/>
          </w:tcPr>
          <w:p w14:paraId="57D109B2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95" w:type="dxa"/>
          </w:tcPr>
          <w:p w14:paraId="096DCECE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95" w:type="dxa"/>
          </w:tcPr>
          <w:p w14:paraId="54A35FD8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</w:tr>
      <w:tr w:rsidR="001A719A" w:rsidRPr="00406464" w14:paraId="7A7ABEC9" w14:textId="77777777" w:rsidTr="001A719A">
        <w:trPr>
          <w:trHeight w:val="270"/>
        </w:trPr>
        <w:tc>
          <w:tcPr>
            <w:tcW w:w="494" w:type="dxa"/>
          </w:tcPr>
          <w:p w14:paraId="24BFC60B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95" w:type="dxa"/>
          </w:tcPr>
          <w:p w14:paraId="6C1D5E3F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95" w:type="dxa"/>
          </w:tcPr>
          <w:p w14:paraId="3DB59750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</w:tr>
    </w:tbl>
    <w:p w14:paraId="3C203FA2" w14:textId="4450BD20" w:rsidR="0094605E" w:rsidRDefault="0094605E" w:rsidP="00D816CC">
      <w:pPr>
        <w:rPr>
          <w:rFonts w:ascii="Trebuchet MS" w:hAnsi="Trebuchet MS"/>
          <w:lang w:val="pt-BR"/>
        </w:rPr>
      </w:pPr>
    </w:p>
    <w:p w14:paraId="687460E5" w14:textId="4B96D84D" w:rsidR="00D046F8" w:rsidRDefault="00D046F8" w:rsidP="00D816CC">
      <w:pPr>
        <w:rPr>
          <w:rFonts w:ascii="Trebuchet MS" w:hAnsi="Trebuchet MS"/>
          <w:lang w:val="pt-BR"/>
        </w:rPr>
      </w:pPr>
    </w:p>
    <w:p w14:paraId="74F4D8BD" w14:textId="5211D6D3" w:rsidR="00D046F8" w:rsidRDefault="00D046F8" w:rsidP="00D816CC">
      <w:pPr>
        <w:rPr>
          <w:rFonts w:ascii="Trebuchet MS" w:hAnsi="Trebuchet MS"/>
          <w:lang w:val="pt-BR"/>
        </w:rPr>
      </w:pPr>
    </w:p>
    <w:p w14:paraId="134216C8" w14:textId="77777777" w:rsidR="00D046F8" w:rsidRDefault="00D046F8" w:rsidP="00D816CC">
      <w:pPr>
        <w:rPr>
          <w:rFonts w:ascii="Trebuchet MS" w:hAnsi="Trebuchet MS"/>
          <w:lang w:val="pt-BR"/>
        </w:rPr>
      </w:pPr>
    </w:p>
    <w:p w14:paraId="6E9541E0" w14:textId="57A4E12F" w:rsidR="00D046F8" w:rsidRDefault="00D046F8" w:rsidP="00D816CC">
      <w:pPr>
        <w:rPr>
          <w:rFonts w:ascii="Trebuchet MS" w:hAnsi="Trebuchet MS"/>
          <w:lang w:val="pt-BR"/>
        </w:rPr>
      </w:pPr>
    </w:p>
    <w:p w14:paraId="01AD8F5C" w14:textId="7A615D03" w:rsidR="001A719A" w:rsidRPr="001A719A" w:rsidRDefault="001A719A" w:rsidP="00D816CC">
      <w:pPr>
        <w:rPr>
          <w:rFonts w:ascii="Trebuchet MS" w:eastAsiaTheme="minorEastAsia" w:hAnsi="Trebuchet MS"/>
          <w:b/>
          <w:bCs/>
          <w:color w:val="000000"/>
          <w:sz w:val="20"/>
          <w:szCs w:val="20"/>
          <w:lang w:val="pt-BR" w:eastAsia="en-GB"/>
        </w:rPr>
      </w:pPr>
      <w:r>
        <w:rPr>
          <w:rFonts w:ascii="Trebuchet MS" w:hAnsi="Trebuchet MS"/>
          <w:lang w:val="pt-BR"/>
        </w:rPr>
        <w:t xml:space="preserve">Para </w:t>
      </w:r>
      <m:oMath>
        <m:sSub>
          <m:sSubPr>
            <m:ctrlPr>
              <w:rPr>
                <w:rFonts w:ascii="Cambria Math" w:eastAsia="Times New Roman" w:hAnsi="Cambria Math" w:cs="Menlo"/>
                <w:b/>
                <w:bCs/>
                <w:i/>
                <w:color w:val="000000"/>
                <w:sz w:val="20"/>
                <w:szCs w:val="20"/>
                <w:lang w:val="pt-BR"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Menlo"/>
                <w:color w:val="000000"/>
                <w:sz w:val="20"/>
                <w:szCs w:val="20"/>
                <w:lang w:val="pt-BR" w:eastAsia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Menlo"/>
                <w:color w:val="000000"/>
                <w:sz w:val="20"/>
                <w:szCs w:val="20"/>
                <w:lang w:val="pt-BR" w:eastAsia="en-GB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  <w:sz w:val="20"/>
            <w:szCs w:val="20"/>
            <w:lang w:val="pt-BR" w:eastAsia="en-GB"/>
          </w:rPr>
          <m:t>=0</m:t>
        </m:r>
      </m:oMath>
    </w:p>
    <w:tbl>
      <w:tblPr>
        <w:tblStyle w:val="TableGrid"/>
        <w:tblpPr w:leftFromText="180" w:rightFromText="180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94"/>
        <w:gridCol w:w="495"/>
        <w:gridCol w:w="495"/>
      </w:tblGrid>
      <w:tr w:rsidR="001A719A" w:rsidRPr="00406464" w14:paraId="3CE70CAA" w14:textId="77777777" w:rsidTr="001A719A">
        <w:trPr>
          <w:trHeight w:val="270"/>
        </w:trPr>
        <w:tc>
          <w:tcPr>
            <w:tcW w:w="494" w:type="dxa"/>
          </w:tcPr>
          <w:p w14:paraId="3DC666EE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5" w:type="dxa"/>
          </w:tcPr>
          <w:p w14:paraId="7F678735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enlo"/>
                        <w:b/>
                        <w:bCs/>
                        <w:i/>
                        <w:color w:val="000000"/>
                        <w:sz w:val="20"/>
                        <w:szCs w:val="20"/>
                        <w:lang w:val="pt-BR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Menlo"/>
                        <w:color w:val="000000"/>
                        <w:sz w:val="20"/>
                        <w:szCs w:val="20"/>
                        <w:lang w:val="pt-BR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5" w:type="dxa"/>
          </w:tcPr>
          <w:p w14:paraId="41BAF8C9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406464">
              <w:rPr>
                <w:rFonts w:ascii="Trebuchet MS" w:hAnsi="Trebuchet MS"/>
                <w:sz w:val="20"/>
                <w:szCs w:val="20"/>
                <w:lang w:val="pt-BR"/>
              </w:rPr>
              <w:t>y</w:t>
            </w:r>
          </w:p>
        </w:tc>
      </w:tr>
      <w:tr w:rsidR="001A719A" w:rsidRPr="00406464" w14:paraId="071279A6" w14:textId="77777777" w:rsidTr="001A719A">
        <w:trPr>
          <w:trHeight w:val="270"/>
        </w:trPr>
        <w:tc>
          <w:tcPr>
            <w:tcW w:w="494" w:type="dxa"/>
          </w:tcPr>
          <w:p w14:paraId="06DDA0D7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95" w:type="dxa"/>
          </w:tcPr>
          <w:p w14:paraId="7F700BBA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95" w:type="dxa"/>
          </w:tcPr>
          <w:p w14:paraId="087EE48C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</w:tr>
      <w:tr w:rsidR="001A719A" w:rsidRPr="00406464" w14:paraId="5DC299FA" w14:textId="77777777" w:rsidTr="001A719A">
        <w:trPr>
          <w:trHeight w:val="270"/>
        </w:trPr>
        <w:tc>
          <w:tcPr>
            <w:tcW w:w="494" w:type="dxa"/>
          </w:tcPr>
          <w:p w14:paraId="6AD17DEA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  <w:tc>
          <w:tcPr>
            <w:tcW w:w="495" w:type="dxa"/>
          </w:tcPr>
          <w:p w14:paraId="01D86516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1</w:t>
            </w:r>
          </w:p>
        </w:tc>
        <w:tc>
          <w:tcPr>
            <w:tcW w:w="495" w:type="dxa"/>
          </w:tcPr>
          <w:p w14:paraId="65AA9FD5" w14:textId="77777777" w:rsidR="001A719A" w:rsidRPr="00406464" w:rsidRDefault="001A719A" w:rsidP="001A719A">
            <w:pPr>
              <w:spacing w:line="276" w:lineRule="auto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>
              <w:rPr>
                <w:rFonts w:ascii="Trebuchet MS" w:hAnsi="Trebuchet MS"/>
                <w:sz w:val="20"/>
                <w:szCs w:val="20"/>
                <w:lang w:val="pt-BR"/>
              </w:rPr>
              <w:t>0</w:t>
            </w:r>
          </w:p>
        </w:tc>
      </w:tr>
    </w:tbl>
    <w:p w14:paraId="15E51526" w14:textId="77777777" w:rsidR="001A719A" w:rsidRDefault="001A719A" w:rsidP="00D046F8">
      <w:pPr>
        <w:jc w:val="center"/>
        <w:rPr>
          <w:rFonts w:ascii="Trebuchet MS" w:hAnsi="Trebuchet MS"/>
          <w:lang w:val="pt-BR"/>
        </w:rPr>
      </w:pPr>
    </w:p>
    <w:p w14:paraId="2B812308" w14:textId="77777777" w:rsidR="001A719A" w:rsidRDefault="001A719A" w:rsidP="00D046F8">
      <w:pPr>
        <w:jc w:val="center"/>
        <w:rPr>
          <w:rFonts w:ascii="Trebuchet MS" w:hAnsi="Trebuchet MS"/>
          <w:lang w:val="pt-BR"/>
        </w:rPr>
      </w:pPr>
    </w:p>
    <w:p w14:paraId="1FE897D7" w14:textId="77777777" w:rsidR="001A719A" w:rsidRDefault="001A719A" w:rsidP="00D046F8">
      <w:pPr>
        <w:jc w:val="center"/>
        <w:rPr>
          <w:rFonts w:ascii="Trebuchet MS" w:hAnsi="Trebuchet MS"/>
          <w:lang w:val="pt-BR"/>
        </w:rPr>
      </w:pPr>
    </w:p>
    <w:p w14:paraId="13FA0D99" w14:textId="77777777" w:rsidR="001A719A" w:rsidRDefault="001A719A" w:rsidP="00D046F8">
      <w:pPr>
        <w:jc w:val="center"/>
        <w:rPr>
          <w:rFonts w:ascii="Trebuchet MS" w:hAnsi="Trebuchet MS"/>
          <w:lang w:val="pt-BR"/>
        </w:rPr>
      </w:pPr>
    </w:p>
    <w:p w14:paraId="3DDC8E3E" w14:textId="77777777" w:rsidR="001A719A" w:rsidRDefault="001A719A" w:rsidP="00D046F8">
      <w:pPr>
        <w:jc w:val="center"/>
        <w:rPr>
          <w:rFonts w:ascii="Trebuchet MS" w:hAnsi="Trebuchet MS"/>
          <w:lang w:val="pt-BR"/>
        </w:rPr>
      </w:pPr>
    </w:p>
    <w:p w14:paraId="15CCC475" w14:textId="77777777" w:rsidR="001A719A" w:rsidRDefault="001A719A" w:rsidP="00D046F8">
      <w:pPr>
        <w:jc w:val="center"/>
        <w:rPr>
          <w:rFonts w:ascii="Trebuchet MS" w:hAnsi="Trebuchet MS"/>
          <w:lang w:val="pt-BR"/>
        </w:rPr>
      </w:pPr>
    </w:p>
    <w:p w14:paraId="5B0C1B99" w14:textId="6B998435" w:rsidR="00D046F8" w:rsidRPr="00D816CC" w:rsidRDefault="000977D3" w:rsidP="00D046F8">
      <w:pPr>
        <w:jc w:val="center"/>
        <w:rPr>
          <w:rFonts w:ascii="Trebuchet MS" w:hAnsi="Trebuchet MS"/>
          <w:lang w:val="pt-BR"/>
        </w:rPr>
      </w:pPr>
      <w:r>
        <w:rPr>
          <w:rFonts w:ascii="Trebuchet MS" w:hAnsi="Trebuchet MS"/>
          <w:noProof/>
          <w:lang w:val="pt-BR"/>
        </w:rPr>
        <w:drawing>
          <wp:inline distT="0" distB="0" distL="0" distR="0" wp14:anchorId="759A120B" wp14:editId="586271C2">
            <wp:extent cx="3046154" cy="1800000"/>
            <wp:effectExtent l="0" t="0" r="0" b="381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15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6F8" w:rsidRPr="00D816CC" w:rsidSect="00043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85671"/>
    <w:multiLevelType w:val="hybridMultilevel"/>
    <w:tmpl w:val="C712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D"/>
    <w:rsid w:val="00010DD2"/>
    <w:rsid w:val="00043C6D"/>
    <w:rsid w:val="00074DED"/>
    <w:rsid w:val="000977D3"/>
    <w:rsid w:val="00116DE5"/>
    <w:rsid w:val="00174919"/>
    <w:rsid w:val="001A719A"/>
    <w:rsid w:val="001E33FF"/>
    <w:rsid w:val="00264CF6"/>
    <w:rsid w:val="002A0CC9"/>
    <w:rsid w:val="002F301D"/>
    <w:rsid w:val="0031041B"/>
    <w:rsid w:val="00380889"/>
    <w:rsid w:val="00406464"/>
    <w:rsid w:val="004749FF"/>
    <w:rsid w:val="00523846"/>
    <w:rsid w:val="005C071D"/>
    <w:rsid w:val="00725CAA"/>
    <w:rsid w:val="00797E68"/>
    <w:rsid w:val="00834980"/>
    <w:rsid w:val="008F1E1B"/>
    <w:rsid w:val="0094605E"/>
    <w:rsid w:val="00A84E75"/>
    <w:rsid w:val="00AC3CFF"/>
    <w:rsid w:val="00B95AD9"/>
    <w:rsid w:val="00BA1FC8"/>
    <w:rsid w:val="00BB44E8"/>
    <w:rsid w:val="00D046F8"/>
    <w:rsid w:val="00D816CC"/>
    <w:rsid w:val="00DA58D2"/>
    <w:rsid w:val="00E5491A"/>
    <w:rsid w:val="00FB5245"/>
    <w:rsid w:val="00FC02F7"/>
    <w:rsid w:val="00FC0BD2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59871"/>
  <w15:chartTrackingRefBased/>
  <w15:docId w15:val="{5F1B390F-F0B6-F949-8648-4D97ABC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1D"/>
    <w:pPr>
      <w:ind w:left="720"/>
      <w:contextualSpacing/>
    </w:pPr>
  </w:style>
  <w:style w:type="table" w:styleId="TableGrid">
    <w:name w:val="Table Grid"/>
    <w:basedOn w:val="TableNormal"/>
    <w:uiPriority w:val="39"/>
    <w:rsid w:val="0011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Vilela</dc:creator>
  <cp:keywords/>
  <dc:description/>
  <cp:lastModifiedBy>Pedro Vilela</cp:lastModifiedBy>
  <cp:revision>24</cp:revision>
  <dcterms:created xsi:type="dcterms:W3CDTF">2020-05-22T22:55:00Z</dcterms:created>
  <dcterms:modified xsi:type="dcterms:W3CDTF">2020-05-23T13:53:00Z</dcterms:modified>
</cp:coreProperties>
</file>