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4A08F742" w:rsidR="002F301D" w:rsidRPr="00BA1FC8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BA1FC8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B86C03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8</w:t>
      </w:r>
    </w:p>
    <w:p w14:paraId="76AFE123" w14:textId="77777777" w:rsidR="002F301D" w:rsidRPr="00264CF6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61BAEDFC" w:rsidR="002F301D" w:rsidRPr="00264CF6" w:rsidRDefault="00B86C03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Aprendizagem em conjunto e florestas aleatórias</w:t>
      </w:r>
    </w:p>
    <w:p w14:paraId="7BE1BB20" w14:textId="5FBD2D9D" w:rsidR="002F301D" w:rsidRPr="00264CF6" w:rsidRDefault="002F301D" w:rsidP="004749FF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15CCC475" w14:textId="2EAE0882" w:rsidR="001A719A" w:rsidRDefault="00D1038C" w:rsidP="008D20C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 w:rsidRPr="008D20C0">
        <w:rPr>
          <w:rFonts w:ascii="Trebuchet MS" w:hAnsi="Trebuchet MS"/>
          <w:lang w:val="pt-BR"/>
        </w:rPr>
        <w:t xml:space="preserve">Sim. É possível agrupar os resultados da predição dos diversos classificadores e aplicar o classificador do tipo </w:t>
      </w:r>
      <w:r w:rsidRPr="008D20C0">
        <w:rPr>
          <w:rFonts w:ascii="Trebuchet MS" w:hAnsi="Trebuchet MS"/>
          <w:i/>
          <w:iCs/>
          <w:lang w:val="pt-BR"/>
        </w:rPr>
        <w:t xml:space="preserve">Hard </w:t>
      </w:r>
      <w:proofErr w:type="spellStart"/>
      <w:r w:rsidRPr="008D20C0">
        <w:rPr>
          <w:rFonts w:ascii="Trebuchet MS" w:hAnsi="Trebuchet MS"/>
          <w:i/>
          <w:iCs/>
          <w:lang w:val="pt-BR"/>
        </w:rPr>
        <w:t>Voting</w:t>
      </w:r>
      <w:proofErr w:type="spellEnd"/>
      <w:r w:rsidRPr="008D20C0">
        <w:rPr>
          <w:rFonts w:ascii="Trebuchet MS" w:hAnsi="Trebuchet MS"/>
          <w:lang w:val="pt-BR"/>
        </w:rPr>
        <w:t>, que assume como resultado, a predição que obtiver o maior número de votos.</w:t>
      </w:r>
    </w:p>
    <w:p w14:paraId="65891CD8" w14:textId="1569F317" w:rsidR="008D20C0" w:rsidRDefault="004A07A7" w:rsidP="008D20C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 xml:space="preserve">A votação rígida é a média das predições dos classificadores, enquanto a votação suave, leva em consideração a </w:t>
      </w:r>
      <w:r w:rsidR="00311DD4">
        <w:rPr>
          <w:rFonts w:ascii="Trebuchet MS" w:hAnsi="Trebuchet MS"/>
          <w:lang w:val="pt-BR"/>
        </w:rPr>
        <w:t>probabilidade de cada classe, ou seja, é dado maior peso para a classe com maior confiança.</w:t>
      </w:r>
    </w:p>
    <w:p w14:paraId="2064FDBF" w14:textId="41335510" w:rsidR="008D20C0" w:rsidRDefault="00311DD4" w:rsidP="008D20C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 xml:space="preserve">Sim. É possível realizar o treinamento das classes em paralelo, onde a predição é executada em diversas </w:t>
      </w:r>
      <w:proofErr w:type="spellStart"/>
      <w:r>
        <w:rPr>
          <w:rFonts w:ascii="Trebuchet MS" w:hAnsi="Trebuchet MS"/>
          <w:lang w:val="pt-BR"/>
        </w:rPr>
        <w:t>CPUs</w:t>
      </w:r>
      <w:proofErr w:type="spellEnd"/>
      <w:r>
        <w:rPr>
          <w:rFonts w:ascii="Trebuchet MS" w:hAnsi="Trebuchet MS"/>
          <w:lang w:val="pt-BR"/>
        </w:rPr>
        <w:t xml:space="preserve"> ou servidores.</w:t>
      </w:r>
    </w:p>
    <w:p w14:paraId="72BF870C" w14:textId="7980B86C" w:rsidR="008D20C0" w:rsidRDefault="008D20C0" w:rsidP="008D20C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D</w:t>
      </w:r>
    </w:p>
    <w:p w14:paraId="52ADE942" w14:textId="79E5C822" w:rsidR="008D20C0" w:rsidRPr="008D20C0" w:rsidRDefault="00BD75D3" w:rsidP="008D20C0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 xml:space="preserve">Ao ampliar uma árvore utilizando </w:t>
      </w:r>
      <w:proofErr w:type="spellStart"/>
      <w:r>
        <w:rPr>
          <w:rFonts w:ascii="Trebuchet MS" w:hAnsi="Trebuchet MS"/>
          <w:lang w:val="pt-BR"/>
        </w:rPr>
        <w:t>random</w:t>
      </w:r>
      <w:proofErr w:type="spellEnd"/>
      <w:r>
        <w:rPr>
          <w:rFonts w:ascii="Trebuchet MS" w:hAnsi="Trebuchet MS"/>
          <w:lang w:val="pt-BR"/>
        </w:rPr>
        <w:t xml:space="preserve"> Forest, a cada nó, é considerado um </w:t>
      </w:r>
      <w:proofErr w:type="spellStart"/>
      <w:r>
        <w:rPr>
          <w:rFonts w:ascii="Trebuchet MS" w:hAnsi="Trebuchet MS"/>
          <w:lang w:val="pt-BR"/>
        </w:rPr>
        <w:t>subset</w:t>
      </w:r>
      <w:proofErr w:type="spellEnd"/>
      <w:r>
        <w:rPr>
          <w:rFonts w:ascii="Trebuchet MS" w:hAnsi="Trebuchet MS"/>
          <w:lang w:val="pt-BR"/>
        </w:rPr>
        <w:t xml:space="preserve"> aleatório de limiar para realizar a divisão. Ao contrário da </w:t>
      </w:r>
      <w:proofErr w:type="spellStart"/>
      <w:r>
        <w:rPr>
          <w:rFonts w:ascii="Trebuchet MS" w:hAnsi="Trebuchet MS"/>
          <w:lang w:val="pt-BR"/>
        </w:rPr>
        <w:t>Random</w:t>
      </w:r>
      <w:proofErr w:type="spellEnd"/>
      <w:r>
        <w:rPr>
          <w:rFonts w:ascii="Trebuchet MS" w:hAnsi="Trebuchet MS"/>
          <w:lang w:val="pt-BR"/>
        </w:rPr>
        <w:t xml:space="preserve"> Forest, as árvores extras usam um limiar aleatório para cada </w:t>
      </w:r>
      <w:proofErr w:type="spellStart"/>
      <w:r>
        <w:rPr>
          <w:rFonts w:ascii="Trebuchet MS" w:hAnsi="Trebuchet MS"/>
          <w:lang w:val="pt-BR"/>
        </w:rPr>
        <w:t>feature</w:t>
      </w:r>
      <w:proofErr w:type="spellEnd"/>
      <w:r>
        <w:rPr>
          <w:rFonts w:ascii="Trebuchet MS" w:hAnsi="Trebuchet MS"/>
          <w:lang w:val="pt-BR"/>
        </w:rPr>
        <w:t xml:space="preserve">, o que a torna ainda mais aleatória. </w:t>
      </w:r>
      <w:r w:rsidR="00B26C01">
        <w:rPr>
          <w:rFonts w:ascii="Trebuchet MS" w:hAnsi="Trebuchet MS"/>
          <w:lang w:val="pt-BR"/>
        </w:rPr>
        <w:t xml:space="preserve">As árvores extras são muito mais rápidas de serem treinadas do que as árvores aleatórias normais, já que não há a necessidade de calcular o melhor limiar para cada </w:t>
      </w:r>
      <w:proofErr w:type="spellStart"/>
      <w:r w:rsidR="00B26C01">
        <w:rPr>
          <w:rFonts w:ascii="Trebuchet MS" w:hAnsi="Trebuchet MS"/>
          <w:lang w:val="pt-BR"/>
        </w:rPr>
        <w:t>feature</w:t>
      </w:r>
      <w:proofErr w:type="spellEnd"/>
      <w:r w:rsidR="00B26C01">
        <w:rPr>
          <w:rFonts w:ascii="Trebuchet MS" w:hAnsi="Trebuchet MS"/>
          <w:lang w:val="pt-BR"/>
        </w:rPr>
        <w:t xml:space="preserve"> em cada nó.</w:t>
      </w:r>
    </w:p>
    <w:p w14:paraId="69A5942F" w14:textId="77777777" w:rsidR="008D20C0" w:rsidRDefault="008D20C0" w:rsidP="008D20C0">
      <w:pPr>
        <w:pStyle w:val="ListParagraph"/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0740D434" w14:textId="432DD080" w:rsidR="008D20C0" w:rsidRPr="008D20C0" w:rsidRDefault="008D20C0" w:rsidP="008D20C0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5B0C1B99" w14:textId="2E858C3E" w:rsidR="00D046F8" w:rsidRPr="00D816CC" w:rsidRDefault="00D046F8" w:rsidP="00D046F8">
      <w:pPr>
        <w:jc w:val="center"/>
        <w:rPr>
          <w:rFonts w:ascii="Trebuchet MS" w:hAnsi="Trebuchet MS"/>
          <w:lang w:val="pt-BR"/>
        </w:rPr>
      </w:pPr>
    </w:p>
    <w:sectPr w:rsidR="00D046F8" w:rsidRPr="00D816CC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983"/>
    <w:multiLevelType w:val="hybridMultilevel"/>
    <w:tmpl w:val="AE78A2D2"/>
    <w:lvl w:ilvl="0" w:tplc="8AB23586">
      <w:start w:val="1"/>
      <w:numFmt w:val="decimal"/>
      <w:lvlText w:val="%1-"/>
      <w:lvlJc w:val="left"/>
      <w:pPr>
        <w:ind w:left="720" w:hanging="360"/>
      </w:pPr>
      <w:rPr>
        <w:rFonts w:eastAsia="Times New Roman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2B4"/>
    <w:multiLevelType w:val="hybridMultilevel"/>
    <w:tmpl w:val="668A12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43C6D"/>
    <w:rsid w:val="00074DED"/>
    <w:rsid w:val="000977D3"/>
    <w:rsid w:val="00116DE5"/>
    <w:rsid w:val="00174919"/>
    <w:rsid w:val="001A719A"/>
    <w:rsid w:val="001E33FF"/>
    <w:rsid w:val="00264CF6"/>
    <w:rsid w:val="002A0CC9"/>
    <w:rsid w:val="002F301D"/>
    <w:rsid w:val="0031041B"/>
    <w:rsid w:val="00311DD4"/>
    <w:rsid w:val="00380889"/>
    <w:rsid w:val="00406464"/>
    <w:rsid w:val="004749FF"/>
    <w:rsid w:val="004A07A7"/>
    <w:rsid w:val="00523846"/>
    <w:rsid w:val="005C071D"/>
    <w:rsid w:val="00725CAA"/>
    <w:rsid w:val="00797E68"/>
    <w:rsid w:val="00834980"/>
    <w:rsid w:val="008D20C0"/>
    <w:rsid w:val="008F1E1B"/>
    <w:rsid w:val="0094605E"/>
    <w:rsid w:val="00A84E75"/>
    <w:rsid w:val="00AC3CFF"/>
    <w:rsid w:val="00B26C01"/>
    <w:rsid w:val="00B86C03"/>
    <w:rsid w:val="00B95AD9"/>
    <w:rsid w:val="00BA1FC8"/>
    <w:rsid w:val="00BB44E8"/>
    <w:rsid w:val="00BD75D3"/>
    <w:rsid w:val="00D046F8"/>
    <w:rsid w:val="00D1038C"/>
    <w:rsid w:val="00D816CC"/>
    <w:rsid w:val="00DA58D2"/>
    <w:rsid w:val="00E5491A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29</cp:revision>
  <dcterms:created xsi:type="dcterms:W3CDTF">2020-05-22T22:55:00Z</dcterms:created>
  <dcterms:modified xsi:type="dcterms:W3CDTF">2020-05-23T23:46:00Z</dcterms:modified>
</cp:coreProperties>
</file>