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85D" w14:textId="4A08F742" w:rsidR="002F301D" w:rsidRPr="00BA1FC8" w:rsidRDefault="002F301D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  <w:r w:rsidRPr="00BA1FC8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Lista de Exercícios #</w:t>
      </w:r>
      <w:r w:rsidR="00B86C03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8</w:t>
      </w:r>
    </w:p>
    <w:p w14:paraId="76AFE123" w14:textId="77777777" w:rsidR="002F301D" w:rsidRPr="00264CF6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545CF53F" w14:textId="61BAEDFC" w:rsidR="002F301D" w:rsidRPr="00264CF6" w:rsidRDefault="00B86C03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0"/>
          <w:szCs w:val="20"/>
          <w:lang w:val="pt-BR" w:eastAsia="en-GB"/>
        </w:rPr>
      </w:pPr>
      <w:r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  <w:t>Aprendizagem em conjunto e florestas aleatórias</w:t>
      </w:r>
    </w:p>
    <w:p w14:paraId="7BE1BB20" w14:textId="5FBD2D9D" w:rsidR="002F301D" w:rsidRPr="00264CF6" w:rsidRDefault="002F301D" w:rsidP="004749FF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15CCC475" w14:textId="5AC0B8FC" w:rsidR="001A719A" w:rsidRDefault="004749FF" w:rsidP="00B86C03">
      <w:p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  <w:r w:rsidRPr="00BA1FC8">
        <w:rPr>
          <w:rFonts w:ascii="Trebuchet MS" w:eastAsia="Times New Roman" w:hAnsi="Trebuchet MS" w:cs="Menlo"/>
          <w:color w:val="000000"/>
          <w:lang w:val="pt-BR" w:eastAsia="en-GB"/>
        </w:rPr>
        <w:t>1-</w:t>
      </w:r>
    </w:p>
    <w:p w14:paraId="5B0C1B99" w14:textId="2E858C3E" w:rsidR="00D046F8" w:rsidRPr="00D816CC" w:rsidRDefault="00D046F8" w:rsidP="00D046F8">
      <w:pPr>
        <w:jc w:val="center"/>
        <w:rPr>
          <w:rFonts w:ascii="Trebuchet MS" w:hAnsi="Trebuchet MS"/>
          <w:lang w:val="pt-BR"/>
        </w:rPr>
      </w:pPr>
    </w:p>
    <w:sectPr w:rsidR="00D046F8" w:rsidRPr="00D816CC" w:rsidSect="0004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85671"/>
    <w:multiLevelType w:val="hybridMultilevel"/>
    <w:tmpl w:val="C712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D"/>
    <w:rsid w:val="00010DD2"/>
    <w:rsid w:val="00043C6D"/>
    <w:rsid w:val="00074DED"/>
    <w:rsid w:val="000977D3"/>
    <w:rsid w:val="00116DE5"/>
    <w:rsid w:val="00174919"/>
    <w:rsid w:val="001A719A"/>
    <w:rsid w:val="001E33FF"/>
    <w:rsid w:val="00264CF6"/>
    <w:rsid w:val="002A0CC9"/>
    <w:rsid w:val="002F301D"/>
    <w:rsid w:val="0031041B"/>
    <w:rsid w:val="00380889"/>
    <w:rsid w:val="00406464"/>
    <w:rsid w:val="004749FF"/>
    <w:rsid w:val="00523846"/>
    <w:rsid w:val="005C071D"/>
    <w:rsid w:val="00725CAA"/>
    <w:rsid w:val="00797E68"/>
    <w:rsid w:val="00834980"/>
    <w:rsid w:val="008F1E1B"/>
    <w:rsid w:val="0094605E"/>
    <w:rsid w:val="00A84E75"/>
    <w:rsid w:val="00AC3CFF"/>
    <w:rsid w:val="00B86C03"/>
    <w:rsid w:val="00B95AD9"/>
    <w:rsid w:val="00BA1FC8"/>
    <w:rsid w:val="00BB44E8"/>
    <w:rsid w:val="00D046F8"/>
    <w:rsid w:val="00D816CC"/>
    <w:rsid w:val="00DA58D2"/>
    <w:rsid w:val="00E5491A"/>
    <w:rsid w:val="00FB5245"/>
    <w:rsid w:val="00FC02F7"/>
    <w:rsid w:val="00FC0BD2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59871"/>
  <w15:chartTrackingRefBased/>
  <w15:docId w15:val="{5F1B390F-F0B6-F949-8648-4D97ABC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1D"/>
    <w:pPr>
      <w:ind w:left="720"/>
      <w:contextualSpacing/>
    </w:pPr>
  </w:style>
  <w:style w:type="table" w:styleId="TableGrid">
    <w:name w:val="Table Grid"/>
    <w:basedOn w:val="TableNormal"/>
    <w:uiPriority w:val="39"/>
    <w:rsid w:val="0011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Vilela</dc:creator>
  <cp:keywords/>
  <dc:description/>
  <cp:lastModifiedBy>Pedro Vilela</cp:lastModifiedBy>
  <cp:revision>25</cp:revision>
  <dcterms:created xsi:type="dcterms:W3CDTF">2020-05-22T22:55:00Z</dcterms:created>
  <dcterms:modified xsi:type="dcterms:W3CDTF">2020-05-23T21:50:00Z</dcterms:modified>
</cp:coreProperties>
</file>