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МИНИСТЕРСТВО ЦИФРОВОГО РАЗВИТИЯ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СВЯЗИ И МАССОВЫХ КОММУНИКАЦИЙ РОССИЙСКОЙ ФЕДЕРАЦИИ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Кафедра Математическая кибернетика и информационные технологии</w:t>
      </w: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Лабораторная работа №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Инструмент сборки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Maven</w:t>
      </w: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center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Выполнил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студент группы БПИ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2401 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Исламов Эмин Маратович</w:t>
      </w:r>
    </w:p>
    <w:p>
      <w:pPr>
        <w:pStyle w:val="Body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Проверил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Харрасов Камиль Раисович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lang w:val="ru-RU"/>
        </w:rPr>
        <w:br w:type="page"/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Цель работы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Освоить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Apache 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инструмент автоматизации сборки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Ход работы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Создание базового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проекта и настройка </w:t>
      </w:r>
      <w:r>
        <w:rPr>
          <w:rFonts w:ascii="Times New Roman" w:hAnsi="Times New Roman"/>
          <w:sz w:val="28"/>
          <w:szCs w:val="28"/>
          <w:rtl w:val="0"/>
          <w:lang w:val="ru-RU"/>
        </w:rPr>
        <w:t>exec-maven-plugin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корне проекта создан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задано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  <w:t xml:space="preserve">координаты проекта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(GAV): groupId, artifactId, version;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  <w:t xml:space="preserve">свойства компиляции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Java;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exec-maven-plugin,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чтобы запускать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mainClass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>mvn exec:java.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ru-RU"/>
        </w:rPr>
        <w:t>pom.xml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1f7199"/>
          <w:shd w:val="clear" w:color="auto" w:fill="f2f2f2"/>
          <w:rtl w:val="0"/>
          <w:lang w:val="fr-FR"/>
          <w14:textFill>
            <w14:solidFill>
              <w14:srgbClr w14:val="1F7199"/>
            </w14:solidFill>
          </w14:textFill>
        </w:rPr>
        <w:t>&lt;?xml version=</w:t>
      </w:r>
      <w:r>
        <w:rPr>
          <w:rFonts w:ascii="Courier" w:hAnsi="Courier"/>
          <w:outline w:val="0"/>
          <w:color w:val="870000"/>
          <w:shd w:val="clear" w:color="auto" w:fill="f2f2f2"/>
          <w:rtl w:val="0"/>
          <w:lang w:val="ru-RU"/>
          <w14:textFill>
            <w14:solidFill>
              <w14:srgbClr w14:val="880000"/>
            </w14:solidFill>
          </w14:textFill>
        </w:rPr>
        <w:t>"1.0"</w:t>
      </w:r>
      <w:r>
        <w:rPr>
          <w:rFonts w:ascii="Courier" w:hAnsi="Courier"/>
          <w:outline w:val="0"/>
          <w:color w:val="1f7199"/>
          <w:shd w:val="clear" w:color="auto" w:fill="f2f2f2"/>
          <w:rtl w:val="0"/>
          <w:lang w:val="pt-PT"/>
          <w14:textFill>
            <w14:solidFill>
              <w14:srgbClr w14:val="1F7199"/>
            </w14:solidFill>
          </w14:textFill>
        </w:rPr>
        <w:t xml:space="preserve"> encoding=</w:t>
      </w:r>
      <w:r>
        <w:rPr>
          <w:rFonts w:ascii="Courier" w:hAnsi="Courier"/>
          <w:outline w:val="0"/>
          <w:color w:val="870000"/>
          <w:shd w:val="clear" w:color="auto" w:fill="f2f2f2"/>
          <w:rtl w:val="0"/>
          <w:lang w:val="ru-RU"/>
          <w14:textFill>
            <w14:solidFill>
              <w14:srgbClr w14:val="880000"/>
            </w14:solidFill>
          </w14:textFill>
        </w:rPr>
        <w:t>"UTF-8"</w:t>
      </w:r>
      <w:r>
        <w:rPr>
          <w:rFonts w:ascii="Courier" w:hAnsi="Courier"/>
          <w:outline w:val="0"/>
          <w:color w:val="1f7199"/>
          <w:shd w:val="clear" w:color="auto" w:fill="f2f2f2"/>
          <w:rtl w:val="0"/>
          <w:lang w:val="zh-TW" w:eastAsia="zh-TW"/>
          <w14:textFill>
            <w14:solidFill>
              <w14:srgbClr w14:val="1F7199"/>
            </w14:solidFill>
          </w14:textFill>
        </w:rPr>
        <w:t>?&gt;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pt-PT"/>
          <w14:textFill>
            <w14:solidFill>
              <w14:srgbClr w14:val="444444">
                <w14:alpha w14:val="33332"/>
              </w14:srgbClr>
            </w14:solidFill>
          </w14:textFill>
        </w:rPr>
        <w:t>project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 xml:space="preserve"> xmlns=</w:t>
      </w:r>
      <w:r>
        <w:rPr>
          <w:rFonts w:ascii="Courier" w:hAnsi="Courier"/>
          <w:outline w:val="0"/>
          <w:color w:val="870000"/>
          <w:shd w:val="clear" w:color="auto" w:fill="f2f2f2"/>
          <w:rtl w:val="0"/>
          <w:lang w:val="pt-PT"/>
          <w14:textFill>
            <w14:solidFill>
              <w14:srgbClr w14:val="880000"/>
            </w14:solidFill>
          </w14:textFill>
        </w:rPr>
        <w:t>"http://maven.apache.org/POM/4.0.0"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 xml:space="preserve">         xmlns:xsi=</w:t>
      </w:r>
      <w:r>
        <w:rPr>
          <w:rFonts w:ascii="Courier" w:hAnsi="Courier"/>
          <w:outline w:val="0"/>
          <w:color w:val="870000"/>
          <w:shd w:val="clear" w:color="auto" w:fill="f2f2f2"/>
          <w:rtl w:val="0"/>
          <w:lang w:val="en-US"/>
          <w14:textFill>
            <w14:solidFill>
              <w14:srgbClr w14:val="880000"/>
            </w14:solidFill>
          </w14:textFill>
        </w:rPr>
        <w:t>"http://www.w3.org/2001/XMLSchema-instance"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870000"/>
          <w:shd w:val="clear" w:color="auto" w:fill="f2f2f2"/>
          <w14:textFill>
            <w14:solidFill>
              <w14:srgbClr w14:val="880000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 xml:space="preserve">         xsi:schemaLocation=</w:t>
      </w:r>
      <w:r>
        <w:rPr>
          <w:rFonts w:ascii="Courier" w:hAnsi="Courier"/>
          <w:outline w:val="0"/>
          <w:color w:val="870000"/>
          <w:shd w:val="clear" w:color="auto" w:fill="f2f2f2"/>
          <w:rtl w:val="0"/>
          <w:lang w:val="pt-PT"/>
          <w14:textFill>
            <w14:solidFill>
              <w14:srgbClr w14:val="880000"/>
            </w14:solidFill>
          </w14:textFill>
        </w:rPr>
        <w:t>"http://maven.apache.org/POM/4.0.0 https://maven.apache.org/xsd/maven-4.0.0.xsd"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1"/>
          <w:bCs w:val="1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de-DE"/>
          <w14:textFill>
            <w14:solidFill>
              <w14:srgbClr w14:val="444444">
                <w14:alpha w14:val="33332"/>
              </w14:srgbClr>
            </w14:solidFill>
          </w14:textFill>
        </w:rPr>
        <w:t>modelVersion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4.0.0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de-DE"/>
          <w14:textFill>
            <w14:solidFill>
              <w14:srgbClr w14:val="444444">
                <w14:alpha w14:val="33332"/>
              </w14:srgbClr>
            </w14:solidFill>
          </w14:textFill>
        </w:rPr>
        <w:t>modelVersion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org.example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Test-Maven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1.0-SNAPSHOT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1"/>
          <w:bCs w:val="1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packaging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jar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packaging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properties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Компилятор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проекта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Можно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оставить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17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или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поднять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,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если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нужно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).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maven.compiler.release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17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maven.compiler.release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project.build.sourceEncoding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UTF-8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project.build.sourceEncoding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1"/>
          <w:bCs w:val="1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properties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s-ES_tradnl"/>
          <w14:textFill>
            <w14:solidFill>
              <w14:srgbClr w14:val="444444">
                <w14:alpha w14:val="33332"/>
              </w14:srgbClr>
            </w14:solidFill>
          </w14:textFill>
        </w:rPr>
        <w:t>dependencies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&lt;!-- 2)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Логирование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: SLF4J + Logback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org.slf4j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slf4j-api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2.0.13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pt-PT"/>
          <w14:textFill>
            <w14:solidFill>
              <w14:srgbClr w14:val="444444"/>
            </w14:solidFill>
          </w14:textFill>
        </w:rPr>
        <w:t>ch.qos.logback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/>
            </w14:solidFill>
          </w14:textFill>
        </w:rPr>
        <w:t>logback-classic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1.5.6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&lt;!-- 4) JSON: Jackson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0"/>
          <w:bCs w:val="0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com.fasterxml.jackson.core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da-DK"/>
          <w14:textFill>
            <w14:solidFill>
              <w14:srgbClr w14:val="444444"/>
            </w14:solidFill>
          </w14:textFill>
        </w:rPr>
        <w:t>jackson-databind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2.17.2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dependency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b w:val="1"/>
          <w:bCs w:val="1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s-ES_tradnl"/>
          <w14:textFill>
            <w14:solidFill>
              <w14:srgbClr w14:val="444444">
                <w14:alpha w14:val="33332"/>
              </w14:srgbClr>
            </w14:solidFill>
          </w14:textFill>
        </w:rPr>
        <w:t>dependencies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build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Компиляция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org.apache.maven.plugins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/>
            </w14:solidFill>
          </w14:textFill>
        </w:rPr>
        <w:t>maven-compiler-plugin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3.13.0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release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${maven.compiler.release}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release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Запуск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fr-FR"/>
          <w14:textFill>
            <w14:solidFill>
              <w14:srgbClr w14:val="697070"/>
            </w14:solidFill>
          </w14:textFill>
        </w:rPr>
        <w:t xml:space="preserve">main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через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pt-PT"/>
          <w14:textFill>
            <w14:solidFill>
              <w14:srgbClr w14:val="697070"/>
            </w14:solidFill>
          </w14:textFill>
        </w:rPr>
        <w:t>mvn exec:java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org.codehaus.mojo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pt-PT"/>
          <w14:textFill>
            <w14:solidFill>
              <w14:srgbClr w14:val="444444"/>
            </w14:solidFill>
          </w14:textFill>
        </w:rPr>
        <w:t>exec-maven-plugin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3.1.0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mainClass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org.example.Main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mainClass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&lt;!-- 6) SpotBugs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com.github.spotbugs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groupId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da-DK"/>
          <w14:textFill>
            <w14:solidFill>
              <w14:srgbClr w14:val="444444"/>
            </w14:solidFill>
          </w14:textFill>
        </w:rPr>
        <w:t>spotbugs-maven-plugin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artifactId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Важно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свежая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версия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для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совместимости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с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новой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JDK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4.9.8.2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it-IT"/>
          <w14:textFill>
            <w14:solidFill>
              <w14:srgbClr w14:val="444444">
                <w14:alpha w14:val="33332"/>
              </w14:srgbClr>
            </w14:solidFill>
          </w14:textFill>
        </w:rPr>
        <w:t>version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 xml:space="preserve">&lt;!--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Доп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требование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сборка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:lang w:val="ru-RU"/>
          <w14:textFill>
            <w14:solidFill>
              <w14:srgbClr w14:val="697070"/>
            </w14:solidFill>
          </w14:textFill>
        </w:rPr>
        <w:t>падает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>при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14:textFill>
            <w14:solidFill>
              <w14:srgbClr w14:val="697070"/>
            </w14:solidFill>
          </w14:textFill>
        </w:rPr>
        <w:t xml:space="preserve"> </w:t>
      </w:r>
      <w:r>
        <w:rPr>
          <w:rFonts w:ascii="Courier" w:hAnsi="Courier"/>
          <w:outline w:val="0"/>
          <w:color w:val="687070"/>
          <w:shd w:val="clear" w:color="auto" w:fill="f2f2f2"/>
          <w:rtl w:val="0"/>
          <w:lang w:val="en-US"/>
          <w14:textFill>
            <w14:solidFill>
              <w14:srgbClr w14:val="697070"/>
            </w14:solidFill>
          </w14:textFill>
        </w:rPr>
        <w:t>High/Medium" --&gt;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threshold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Medium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threshold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effort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>Max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effort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failOnError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true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failOnError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configuration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executions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execution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spotbugs-check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id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phase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verify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phase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goals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goal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/>
            </w14:solidFill>
          </w14:textFill>
        </w:rPr>
        <w:t>check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goal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goals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execution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executions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/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fr-FR"/>
          <w14:textFill>
            <w14:solidFill>
              <w14:srgbClr w14:val="444444">
                <w14:alpha w14:val="33332"/>
              </w14:srgbClr>
            </w14:solidFill>
          </w14:textFill>
        </w:rPr>
        <w:t>plugins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Courier" w:cs="Courier" w:hAnsi="Courier" w:eastAsia="Courier"/>
          <w:outline w:val="0"/>
          <w:color w:val="444444"/>
          <w:shd w:val="clear" w:color="auto" w:fill="f2f2f2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build</w:t>
      </w:r>
      <w:r>
        <w:rPr>
          <w:rFonts w:ascii="Courier" w:hAnsi="Courier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0"/>
          <w:bCs w:val="0"/>
          <w:outline w:val="0"/>
          <w:color w:val="444444"/>
          <w:sz w:val="28"/>
          <w:szCs w:val="28"/>
          <w:shd w:val="clear" w:color="auto" w:fill="f2f2f2"/>
          <w:lang w:val="ru-RU"/>
          <w14:textFill>
            <w14:solidFill>
              <w14:srgbClr w14:val="444444">
                <w14:alpha w14:val="33332"/>
              </w14:srgbClr>
            </w14:solidFill>
          </w14:textFill>
        </w:rPr>
      </w:pP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14:textFill>
            <w14:solidFill>
              <w14:srgbClr w14:val="444444">
                <w14:alpha w14:val="33332"/>
              </w14:srgbClr>
            </w14:solidFill>
          </w14:textFill>
        </w:rPr>
        <w:t>&lt;/</w:t>
      </w:r>
      <w:r>
        <w:rPr>
          <w:rFonts w:ascii="Courier" w:hAnsi="Courier"/>
          <w:b w:val="1"/>
          <w:bCs w:val="1"/>
          <w:outline w:val="0"/>
          <w:color w:val="444444"/>
          <w:shd w:val="clear" w:color="auto" w:fill="f2f2f2"/>
          <w:rtl w:val="0"/>
          <w:lang w:val="pt-PT"/>
          <w14:textFill>
            <w14:solidFill>
              <w14:srgbClr w14:val="444444">
                <w14:alpha w14:val="33332"/>
              </w14:srgbClr>
            </w14:solidFill>
          </w14:textFill>
        </w:rPr>
        <w:t>project</w:t>
      </w:r>
      <w:r>
        <w:rPr>
          <w:rFonts w:ascii="Courier" w:hAnsi="Courier"/>
          <w:b w:val="0"/>
          <w:bCs w:val="0"/>
          <w:outline w:val="0"/>
          <w:color w:val="444444"/>
          <w:shd w:val="clear" w:color="auto" w:fill="f2f2f2"/>
          <w:rtl w:val="0"/>
          <w:lang w:val="en-US"/>
          <w14:textFill>
            <w14:solidFill>
              <w14:srgbClr w14:val="444444">
                <w14:alpha w14:val="33332"/>
              </w14:srgbClr>
            </w14:solidFill>
          </w14:textFill>
        </w:rPr>
        <w:t>&gt;</w:t>
      </w:r>
    </w:p>
    <w:p>
      <w:pPr>
        <w:pStyle w:val="Default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444444"/>
          <w:sz w:val="28"/>
          <w:szCs w:val="28"/>
          <w:shd w:val="clear" w:color="auto" w:fill="f2f2f2"/>
          <w:lang w:val="ru-RU"/>
          <w14:textFill>
            <w14:solidFill>
              <w14:srgbClr w14:val="444444">
                <w14:alpha w14:val="33332"/>
              </w14:srgbClr>
            </w14:solidFill>
          </w14:textFill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Сборка и запуск приложения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mvn clean install exec:java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Подключение зависимости для логирования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&lt;dependencies&gt;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добавлены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>org.slf4j:slf4j-api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ch.qos.logback:logback-classic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логи выглядели предсказуемо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добавлен конфиг </w:t>
      </w:r>
      <w:r>
        <w:rPr>
          <w:rFonts w:ascii="Times New Roman" w:hAnsi="Times New Roman"/>
          <w:sz w:val="28"/>
          <w:szCs w:val="28"/>
          <w:rtl w:val="0"/>
          <w:lang w:val="ru-RU"/>
        </w:rPr>
        <w:t>Logback.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Модификация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Main: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логирование вместо </w:t>
      </w:r>
      <w:r>
        <w:rPr>
          <w:rFonts w:ascii="Times New Roman" w:hAnsi="Times New Roman"/>
          <w:sz w:val="28"/>
          <w:szCs w:val="28"/>
          <w:rtl w:val="0"/>
          <w:lang w:val="ru-RU"/>
        </w:rPr>
        <w:t>System.out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 класс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Main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вывод заменён на логирование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ru-RU"/>
        </w:rPr>
        <w:t>src/main/java/org/example/Main.java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полный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>org.example;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org.slf4j.Logger;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it-IT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da-DK"/>
          <w14:textFill>
            <w14:solidFill>
              <w14:srgbClr w14:val="BCBEC4"/>
            </w14:solidFill>
          </w14:textFill>
        </w:rPr>
        <w:t>org.slf4j.LoggerFactory;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de-DE"/>
          <w14:textFill>
            <w14:solidFill>
              <w14:srgbClr w14:val="BCBEC4"/>
            </w14:solidFill>
          </w14:textFill>
        </w:rPr>
        <w:t>Main {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static final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 xml:space="preserve">Logger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 xml:space="preserve">log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da-DK"/>
          <w14:textFill>
            <w14:solidFill>
              <w14:srgbClr w14:val="BCBEC4"/>
            </w14:solidFill>
          </w14:textFill>
        </w:rPr>
        <w:t>= LoggerFactory.</w:t>
      </w:r>
      <w:r>
        <w:rPr>
          <w:rFonts w:ascii="Courier" w:hAnsi="Courier"/>
          <w:i w:val="1"/>
          <w:iCs w:val="1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getLogger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(Main.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it-IT"/>
          <w14:textFill>
            <w14:solidFill>
              <w14:srgbClr w14:val="CF8E6D"/>
            </w14:solidFill>
          </w14:textFill>
        </w:rPr>
        <w:t>class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public static void </w:t>
      </w:r>
      <w:r>
        <w:rPr>
          <w:rFonts w:ascii="Courier" w:hAnsi="Courier"/>
          <w:outline w:val="0"/>
          <w:color w:val="56a8f4"/>
          <w:shd w:val="clear" w:color="auto" w:fill="1e1e22"/>
          <w:rtl w:val="0"/>
          <w:lang w:val="fr-FR"/>
          <w14:textFill>
            <w14:solidFill>
              <w14:srgbClr w14:val="56A8F5"/>
            </w14:solidFill>
          </w14:textFill>
        </w:rPr>
        <w:t>main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>(String[] args) {</w:t>
      </w:r>
    </w:p>
    <w:p>
      <w:pPr>
        <w:pStyle w:val="Default"/>
        <w:rPr>
          <w:rFonts w:ascii="Courier" w:cs="Courier" w:hAnsi="Courier" w:eastAsia="Courier"/>
          <w:outline w:val="0"/>
          <w:color w:val="69ab73"/>
          <w:shd w:val="clear" w:color="auto" w:fill="1e1e22"/>
          <w14:textFill>
            <w14:solidFill>
              <w14:srgbClr w14:val="6AAB73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.info(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"App started"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Person p =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de-DE"/>
          <w14:textFill>
            <w14:solidFill>
              <w14:srgbClr w14:val="BCBEC4"/>
            </w14:solidFill>
          </w14:textFill>
        </w:rPr>
        <w:t>Person(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14:textFill>
            <w14:solidFill>
              <w14:srgbClr w14:val="6AAB73"/>
            </w14:solidFill>
          </w14:textFill>
        </w:rPr>
        <w:t>"Meow"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" w:hAnsi="Courier"/>
          <w:outline w:val="0"/>
          <w:color w:val="29abb7"/>
          <w:shd w:val="clear" w:color="auto" w:fill="1e1e22"/>
          <w:rtl w:val="0"/>
          <w14:textFill>
            <w14:solidFill>
              <w14:srgbClr w14:val="2AACB8"/>
            </w14:solidFill>
          </w14:textFill>
        </w:rPr>
        <w:t>19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);</w:t>
      </w:r>
    </w:p>
    <w:p>
      <w:pPr>
        <w:pStyle w:val="Default"/>
        <w:rPr>
          <w:rFonts w:ascii="Courier" w:cs="Courier" w:hAnsi="Courier" w:eastAsia="Courier"/>
          <w:outline w:val="0"/>
          <w:color w:val="69ab73"/>
          <w:shd w:val="clear" w:color="auto" w:fill="1e1e22"/>
          <w14:textFill>
            <w14:solidFill>
              <w14:srgbClr w14:val="6AAB73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.debug(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"Created person: {}"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, p);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try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{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    String json = JsonUtil.</w:t>
      </w:r>
      <w:r>
        <w:rPr>
          <w:rFonts w:ascii="Courier" w:hAnsi="Courier"/>
          <w:i w:val="1"/>
          <w:iCs w:val="1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toJson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(p);</w:t>
      </w:r>
    </w:p>
    <w:p>
      <w:pPr>
        <w:pStyle w:val="Default"/>
        <w:rPr>
          <w:rFonts w:ascii="Courier" w:cs="Courier" w:hAnsi="Courier" w:eastAsia="Courier"/>
          <w:outline w:val="0"/>
          <w:color w:val="69ab73"/>
          <w:shd w:val="clear" w:color="auto" w:fill="1e1e22"/>
          <w14:textFill>
            <w14:solidFill>
              <w14:srgbClr w14:val="6AAB73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.info(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"Serialized JSON: {}"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, json);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 xml:space="preserve">            Person restored = JsonUtil.</w:t>
      </w:r>
      <w:r>
        <w:rPr>
          <w:rFonts w:ascii="Courier" w:hAnsi="Courier"/>
          <w:i w:val="1"/>
          <w:iCs w:val="1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fromJson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(json, Person.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it-IT"/>
          <w14:textFill>
            <w14:solidFill>
              <w14:srgbClr w14:val="CF8E6D"/>
            </w14:solidFill>
          </w14:textFill>
        </w:rPr>
        <w:t>class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.info(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"Deserialized person: {}"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>, restored);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}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catch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fr-FR"/>
          <w14:textFill>
            <w14:solidFill>
              <w14:srgbClr w14:val="BCBEC4"/>
            </w14:solidFill>
          </w14:textFill>
        </w:rPr>
        <w:t>(Exception e) {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.error(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"Error during JSON processing"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, e);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}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    </w:t>
      </w:r>
      <w:r>
        <w:rPr>
          <w:rFonts w:ascii="Courier" w:hAnsi="Courier"/>
          <w:i w:val="1"/>
          <w:iCs w:val="1"/>
          <w:outline w:val="0"/>
          <w:color w:val="c67dbb"/>
          <w:shd w:val="clear" w:color="auto" w:fill="1e1e22"/>
          <w:rtl w:val="0"/>
          <w14:textFill>
            <w14:solidFill>
              <w14:srgbClr w14:val="C77DBB"/>
            </w14:solidFill>
          </w14:textFill>
        </w:rPr>
        <w:t>log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.info(</w:t>
      </w:r>
      <w:r>
        <w:rPr>
          <w:rFonts w:ascii="Courier" w:hAnsi="Courier"/>
          <w:outline w:val="0"/>
          <w:color w:val="69ab73"/>
          <w:shd w:val="clear" w:color="auto" w:fill="1e1e22"/>
          <w:rtl w:val="0"/>
          <w:lang w:val="en-US"/>
          <w14:textFill>
            <w14:solidFill>
              <w14:srgbClr w14:val="6AAB73"/>
            </w14:solidFill>
          </w14:textFill>
        </w:rPr>
        <w:t>"App finished"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it-IT"/>
          <w14:textFill>
            <w14:solidFill>
              <w14:srgbClr w14:val="BCBEC4"/>
            </w14:solidFill>
          </w14:textFill>
        </w:rPr>
        <w:t>);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 xml:space="preserve">    }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}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Подключение зависимости для </w:t>
      </w:r>
      <w:r>
        <w:rPr>
          <w:rFonts w:ascii="Times New Roman" w:hAnsi="Times New Roman"/>
          <w:sz w:val="28"/>
          <w:szCs w:val="28"/>
          <w:rtl w:val="0"/>
          <w:lang w:val="ru-RU"/>
        </w:rPr>
        <w:t>JSON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добавлена зависимость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com.fasterxml.jackson.core:jackson-databind.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Реализация сериализации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десериализации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JSON 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транзитивные зависимости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Созданы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  <w:t xml:space="preserve">модель данных </w:t>
      </w:r>
      <w:r>
        <w:rPr>
          <w:rFonts w:ascii="Times New Roman" w:hAnsi="Times New Roman"/>
          <w:sz w:val="28"/>
          <w:szCs w:val="28"/>
          <w:rtl w:val="0"/>
          <w:lang w:val="ru-RU"/>
        </w:rPr>
        <w:t>Person;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  <w:t xml:space="preserve">утилита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JsonUtil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 методами сериализации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десериализации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  <w:t xml:space="preserve">выполнен анализ транзитивных зависимостей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>mvn dependency:tree.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Листинг </w:t>
      </w:r>
      <w:r>
        <w:rPr>
          <w:rFonts w:ascii="Times New Roman" w:hAnsi="Times New Roman"/>
          <w:sz w:val="28"/>
          <w:szCs w:val="28"/>
          <w:rtl w:val="0"/>
          <w:lang w:val="ru-RU"/>
        </w:rPr>
        <w:t>src/main/java/org/example/Person.java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>org.example;</w:t>
      </w:r>
    </w:p>
    <w:p>
      <w:pPr>
        <w:pStyle w:val="Default"/>
        <w:rPr>
          <w:rFonts w:ascii="Courier" w:cs="Courier" w:hAnsi="Courier" w:eastAsia="Courier"/>
          <w:outline w:val="0"/>
          <w:color w:val="bbbdc3"/>
          <w:shd w:val="clear" w:color="auto" w:fill="1e1e22"/>
          <w14:textFill>
            <w14:solidFill>
              <w14:srgbClr w14:val="BCBEC4"/>
            </w14:solidFill>
          </w14:textFill>
        </w:rPr>
      </w:pPr>
      <w:r>
        <w:rPr>
          <w:rFonts w:ascii="Courier" w:hAnsi="Courier"/>
          <w:outline w:val="0"/>
          <w:color w:val="cf8e6c"/>
          <w:shd w:val="clear" w:color="auto" w:fill="1e1e22"/>
          <w:rtl w:val="0"/>
          <w:lang w:val="en-US"/>
          <w14:textFill>
            <w14:solidFill>
              <w14:srgbClr w14:val="CF8E6D"/>
            </w14:solidFill>
          </w14:textFill>
        </w:rPr>
        <w:t xml:space="preserve">public record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:lang w:val="en-US"/>
          <w14:textFill>
            <w14:solidFill>
              <w14:srgbClr w14:val="BCBEC4"/>
            </w14:solidFill>
          </w14:textFill>
        </w:rPr>
        <w:t xml:space="preserve">Person(String name, </w:t>
      </w:r>
      <w:r>
        <w:rPr>
          <w:rFonts w:ascii="Courier" w:hAnsi="Courier"/>
          <w:outline w:val="0"/>
          <w:color w:val="cf8e6c"/>
          <w:shd w:val="clear" w:color="auto" w:fill="1e1e22"/>
          <w:rtl w:val="0"/>
          <w14:textFill>
            <w14:solidFill>
              <w14:srgbClr w14:val="CF8E6D"/>
            </w14:solidFill>
          </w14:textFill>
        </w:rPr>
        <w:t xml:space="preserve">int </w:t>
      </w:r>
      <w:r>
        <w:rPr>
          <w:rFonts w:ascii="Courier" w:hAnsi="Courier"/>
          <w:outline w:val="0"/>
          <w:color w:val="bbbdc3"/>
          <w:shd w:val="clear" w:color="auto" w:fill="1e1e22"/>
          <w:rtl w:val="0"/>
          <w14:textFill>
            <w14:solidFill>
              <w14:srgbClr w14:val="BCBEC4"/>
            </w14:solidFill>
          </w14:textFill>
        </w:rPr>
        <w:t>age) {}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Команда для просмотра транзитивных зависимостей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mvn dependency:tree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Building Test-Maven 1.0-SNAPSHOT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  from pom.xml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--------------------------------[ jar ]---------------------------------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 xml:space="preserve">[INFO] 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 dependency:3.7.0:tree (default-cli) @ Test-Maven 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org.example:Test-Maven:jar:1.0-SNAPSHOT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+- org.slf4j:slf4j-api:jar:2.0.13:compile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+- ch.qos.logback:logback-classic:jar:1.5.6:compile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|  \- ch.qos.logback:logback-core:jar:1.5.6:compile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\- com.fasterxml.jackson.core:jackson-databind:jar:2.17.2:compile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   +- com.fasterxml.jackson.core:jackson-annotations:jar:2.17.2:compile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   \- com.fasterxml.jackson.core:jackson-core:jar:2.17.2:compile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BUILD SUCCESS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Total time:  0.556 s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Finished at: 2026-02-26T00:59:41+03:00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дереве зависимостей видно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при подключении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jackson-databind 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подтягивает дополнительные артефакты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транзитивно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например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jackson-core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>jackson-annotations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типичный кейс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6)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SpotBugs,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запуск проверки и исправление ошибок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SpotBugs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подключён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</w:t>
      </w:r>
      <w:r>
        <w:rPr>
          <w:rFonts w:ascii="Times New Roman" w:hAnsi="Times New Roman"/>
          <w:sz w:val="28"/>
          <w:szCs w:val="28"/>
          <w:rtl w:val="0"/>
          <w:lang w:val="ru-RU"/>
        </w:rPr>
        <w:t>plugin.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mvn spotbugs:check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&gt;&gt;&gt; spotbugs:4.9.8.2:check (default) &gt; :spotbugs @ Test-Maven &gt;&gt;&gt;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 xml:space="preserve">[INFO] 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 spotbugs:4.9.8.2:spotbugs (spotbugs) @ Test-Maven 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Fork Value is true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Done SpotBugs Analysis....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Skipping com.github.spotbugs:spotbugs-maven-plugin:4.9.8.2:spotbugs report goal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 xml:space="preserve">[INFO] 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&lt;&lt;&lt; spotbugs:4.9.8.2:check (default) &lt; :spotbugs @ Test-Maven &lt;&lt;&lt;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 xml:space="preserve">[INFO] 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 xml:space="preserve">[INFO] 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 spotbugs:4.9.8.2:check (default) @ Test-Maven 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BugInstance size is 0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Error size is 0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No errors/warnings found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BUILD SUCCESS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Total time:  5.112 s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Finished at: 2026-02-26T01:02:50+03:00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  <w:r>
        <w:rPr>
          <w:rFonts w:ascii="Times New Roman" w:hAnsi="Times New Roman"/>
          <w:rtl w:val="0"/>
          <w:lang w:val="ru-RU"/>
        </w:rPr>
        <w:t>[INFO] ------------------------------------------------------------------------</w:t>
      </w:r>
    </w:p>
    <w:p>
      <w:pPr>
        <w:pStyle w:val="Body"/>
        <w:jc w:val="both"/>
        <w:rPr>
          <w:rFonts w:ascii="Times New Roman" w:cs="Times New Roman" w:hAnsi="Times New Roman" w:eastAsia="Times New Roman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Дополнительное задание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«сборка падает при ошибках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High/Medium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»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методичке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настроить так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сборка была неуспешной при найденных ошибках определённого уровня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Это реализовано конфигурацией </w:t>
      </w:r>
      <w:r>
        <w:rPr>
          <w:rFonts w:ascii="Times New Roman" w:hAnsi="Times New Roman"/>
          <w:sz w:val="28"/>
          <w:szCs w:val="28"/>
          <w:rtl w:val="0"/>
          <w:lang w:val="ru-RU"/>
        </w:rPr>
        <w:t>SpotBugs: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&lt;threshold&gt;Medium&lt;/threshold&gt;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считаем дефекты уровня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Medium/High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достаточными для падения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&lt;failOnError&gt;true&lt;/failOnError&gt;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завершает сборку с ошибкой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•</w:t>
        <w:tab/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goal check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привязан к фазе </w:t>
      </w:r>
      <w:r>
        <w:rPr>
          <w:rFonts w:ascii="Times New Roman" w:hAnsi="Times New Roman"/>
          <w:sz w:val="28"/>
          <w:szCs w:val="28"/>
          <w:rtl w:val="0"/>
          <w:lang w:val="ru-RU"/>
        </w:rPr>
        <w:t>verify.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Команда для проверки “как в </w:t>
      </w:r>
      <w:r>
        <w:rPr>
          <w:rFonts w:ascii="Times New Roman" w:hAnsi="Times New Roman"/>
          <w:sz w:val="28"/>
          <w:szCs w:val="28"/>
          <w:rtl w:val="0"/>
          <w:lang w:val="ru-RU"/>
        </w:rPr>
        <w:t>CI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”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Caption"/>
        <w:bidi w:val="0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mvn clean verify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Выводы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Освоена структура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проекта и роль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центрального файла конфигурации сборки и зависимостей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Настроен запуск приложения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exec-maven-plugin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отработана сборка по фазам </w:t>
      </w:r>
      <w:r>
        <w:rPr>
          <w:rFonts w:ascii="Times New Roman" w:hAnsi="Times New Roman"/>
          <w:sz w:val="28"/>
          <w:szCs w:val="28"/>
          <w:rtl w:val="0"/>
          <w:lang w:val="ru-RU"/>
        </w:rPr>
        <w:t>clean install exec:java.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3.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Подключены внешние библиотеки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&lt;dependencies&gt;,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подтверждена транзитивность зависимостей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4.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Подключён статический анализатор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SpotBugs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реализована политика «сборка падает при ошибках уровня </w:t>
      </w:r>
      <w:r>
        <w:rPr>
          <w:rFonts w:ascii="Times New Roman" w:hAnsi="Times New Roman"/>
          <w:sz w:val="28"/>
          <w:szCs w:val="28"/>
          <w:rtl w:val="0"/>
          <w:lang w:val="ru-RU"/>
        </w:rPr>
        <w:t>Medium/High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»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ru-RU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Ответы на контрольные вопросы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Apache 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для чего он используется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Это инструмент автоматизации сборки на основе модели проекта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управляет зависимостями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конфигурацией сборки и жизненным циклом проекта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установить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различные ОС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Linux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</w:t>
      </w:r>
      <w:r>
        <w:rPr>
          <w:rFonts w:ascii="Times New Roman" w:hAnsi="Times New Roman"/>
          <w:sz w:val="28"/>
          <w:szCs w:val="28"/>
          <w:rtl w:val="0"/>
          <w:lang w:val="ru-RU"/>
        </w:rPr>
        <w:t>: sudo apt install maven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используя пакетный менеджер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остальных ОС обычно ставят через пакетные менеджеры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инсталлятор и проверяют командой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mvn.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3.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Какова структура проекта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Стандартно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src/main/java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исходников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src/main/resources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ресурсов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артефакты сборки — в </w:t>
      </w:r>
      <w:r>
        <w:rPr>
          <w:rFonts w:ascii="Times New Roman" w:hAnsi="Times New Roman"/>
          <w:sz w:val="28"/>
          <w:szCs w:val="28"/>
          <w:rtl w:val="0"/>
          <w:lang w:val="ru-RU"/>
        </w:rPr>
        <w:t>target.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методичке описаны директории исходников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ресурсов 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outputDirectory/target/classes.)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4.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файл и какова его роль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</w:t>
      </w:r>
      <w:r>
        <w:rPr>
          <w:rFonts w:ascii="Times New Roman" w:hAnsi="Times New Roman"/>
          <w:sz w:val="28"/>
          <w:szCs w:val="28"/>
          <w:rtl w:val="0"/>
          <w:lang w:val="ru-RU"/>
        </w:rPr>
        <w:t>XML-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файл проекта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первым делом проверяет его корректность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нём хранятся данные о проекте и сборке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5.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Какова структура файла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POM?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Корневой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&lt;project&gt;,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далее заголовок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(GAV), &lt;properties&gt;, &lt;dependencies&gt;, &lt;build&gt;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опционально </w:t>
      </w:r>
      <w:r>
        <w:rPr>
          <w:rFonts w:ascii="Times New Roman" w:hAnsi="Times New Roman"/>
          <w:sz w:val="28"/>
          <w:szCs w:val="28"/>
          <w:rtl w:val="0"/>
          <w:lang w:val="ru-RU"/>
        </w:rPr>
        <w:t>&lt;reporting&gt;).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6.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такое зависимости и как они определяются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подключаемые библиотеки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объявляются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&lt;dependencies&gt;,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каждая задаётся тройкой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groupId/artifactId/version (GAV)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опционально </w:t>
      </w:r>
      <w:r>
        <w:rPr>
          <w:rFonts w:ascii="Times New Roman" w:hAnsi="Times New Roman"/>
          <w:sz w:val="28"/>
          <w:szCs w:val="28"/>
          <w:rtl w:val="0"/>
          <w:lang w:val="ru-RU"/>
        </w:rPr>
        <w:t>scope.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7.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репозиторий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какие виды существуют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Репозиторий — хранилище артефактов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(jar/pom).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 практике различают локальный репозиторий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машине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удалённые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центральный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корпоративный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Локальный репозиторий упоминается в описании фазы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install.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8.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добавить зависимость в проект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Добавить блок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&lt;dependency&gt;...&lt;/dependency&gt;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&lt;dependencies&gt;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нужным </w:t>
      </w:r>
      <w:r>
        <w:rPr>
          <w:rFonts w:ascii="Times New Roman" w:hAnsi="Times New Roman"/>
          <w:sz w:val="28"/>
          <w:szCs w:val="28"/>
          <w:rtl w:val="0"/>
          <w:lang w:val="ru-RU"/>
        </w:rPr>
        <w:t>GAV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при необходимости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scope).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9.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плагины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как используются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Плагины добавляют действия сборки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проверки качества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упаковку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подключаются в </w:t>
      </w:r>
      <w:r>
        <w:rPr>
          <w:rFonts w:ascii="Times New Roman" w:hAnsi="Times New Roman"/>
          <w:sz w:val="28"/>
          <w:szCs w:val="28"/>
          <w:rtl w:val="0"/>
          <w:lang w:val="ru-RU"/>
        </w:rPr>
        <w:t>&lt;build&gt;&lt;plugins&gt;.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10.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создать новый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проект командой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Типовой способ —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archetype (mvn archetype:generate).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методичке также показан способ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>IDE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“</w:t>
      </w:r>
      <w:r>
        <w:rPr>
          <w:rFonts w:ascii="Times New Roman" w:hAnsi="Times New Roman"/>
          <w:sz w:val="28"/>
          <w:szCs w:val="28"/>
          <w:rtl w:val="0"/>
          <w:lang w:val="ru-RU"/>
        </w:rPr>
        <w:t>Create Maven project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”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11.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goals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phases,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в чём отличие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Phase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стадия жизненного цикла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например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clean, install). Goal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— конкретная цель плагина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например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exec:java, spotbugs:check).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 в методичке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фазы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clean, install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цель плагина </w:t>
      </w:r>
      <w:r>
        <w:rPr>
          <w:rFonts w:ascii="Times New Roman" w:hAnsi="Times New Roman"/>
          <w:sz w:val="28"/>
          <w:szCs w:val="28"/>
          <w:rtl w:val="0"/>
          <w:lang w:val="ru-RU"/>
        </w:rPr>
        <w:t>exec:java.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12.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выполнить команду сборки проекта в </w:t>
      </w:r>
      <w:r>
        <w:rPr>
          <w:rFonts w:ascii="Times New Roman" w:hAnsi="Times New Roman"/>
          <w:sz w:val="28"/>
          <w:szCs w:val="28"/>
          <w:rtl w:val="0"/>
          <w:lang w:val="ru-RU"/>
        </w:rPr>
        <w:t>Maven?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Выполнить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>mvn &lt;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фазы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&gt;,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например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mvn clean install exec:java.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13.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такое жизненный цикл сборки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 последовательность фаз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которые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проводит проект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очистка → компиляция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тесты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упаковка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установка и т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Пример фаз и их смысл дан для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clean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install.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14.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настроить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profiles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разных сред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&lt;profiles&gt;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pom.xml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или профили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settings.xml)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активацию по условиям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ключу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-P.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Идея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разные наборы настроек под </w:t>
      </w:r>
      <w:r>
        <w:rPr>
          <w:rFonts w:ascii="Times New Roman" w:hAnsi="Times New Roman"/>
          <w:sz w:val="28"/>
          <w:szCs w:val="28"/>
          <w:rtl w:val="0"/>
          <w:lang w:val="ru-RU"/>
        </w:rPr>
        <w:t>dev/prod.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15.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управлять версиями зависимостей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Явно указывать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&lt;version&gt;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 зависимости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либо централизовать версии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>&lt;dependencyManagement&gt;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часто в </w:t>
      </w:r>
      <w:r>
        <w:rPr>
          <w:rFonts w:ascii="Times New Roman" w:hAnsi="Times New Roman"/>
          <w:sz w:val="28"/>
          <w:szCs w:val="28"/>
          <w:rtl w:val="0"/>
          <w:lang w:val="ru-RU"/>
        </w:rPr>
        <w:t>parent-pom).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16.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такое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SNAPSHOT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версии и как используются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-SNAPSHOT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означает версию в разработке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артефакт может меняться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17.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использовать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отчётов о качестве кода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Подключить плагины анализа</w:t>
      </w:r>
      <w:r>
        <w:rPr>
          <w:rFonts w:ascii="Times New Roman" w:hAnsi="Times New Roman"/>
          <w:sz w:val="28"/>
          <w:szCs w:val="28"/>
          <w:rtl w:val="0"/>
          <w:lang w:val="ru-RU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стилей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(Checkstyle/PMD/SpotBugs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др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build/reporting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запускать их </w:t>
      </w:r>
      <w:r>
        <w:rPr>
          <w:rFonts w:ascii="Times New Roman" w:hAnsi="Times New Roman"/>
          <w:sz w:val="28"/>
          <w:szCs w:val="28"/>
          <w:rtl w:val="0"/>
          <w:lang w:val="ru-RU"/>
        </w:rPr>
        <w:t>goals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пример плагинов показан в методичке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18.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Какие команды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используются для очистки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сборки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тестирования и установки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mvn clean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очистка</w:t>
      </w:r>
      <w:r>
        <w:rPr>
          <w:rFonts w:ascii="Times New Roman" w:hAnsi="Times New Roman"/>
          <w:sz w:val="28"/>
          <w:szCs w:val="28"/>
          <w:rtl w:val="0"/>
          <w:lang w:val="ru-RU"/>
        </w:rPr>
        <w:t>), mvn test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тесты</w:t>
      </w:r>
      <w:r>
        <w:rPr>
          <w:rFonts w:ascii="Times New Roman" w:hAnsi="Times New Roman"/>
          <w:sz w:val="28"/>
          <w:szCs w:val="28"/>
          <w:rtl w:val="0"/>
          <w:lang w:val="ru-RU"/>
        </w:rPr>
        <w:t>), mvn package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упаковка</w:t>
      </w:r>
      <w:r>
        <w:rPr>
          <w:rFonts w:ascii="Times New Roman" w:hAnsi="Times New Roman"/>
          <w:sz w:val="28"/>
          <w:szCs w:val="28"/>
          <w:rtl w:val="0"/>
          <w:lang w:val="ru-RU"/>
        </w:rPr>
        <w:t>), mvn install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установка в локальный репозиторий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методичке подробно разобраны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clean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install.  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19.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интегрировать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ru-RU"/>
        </w:rPr>
        <w:t>Git?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Хранить исходники 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репозитории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не коммитить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target/,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фиксировать версии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использовать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CI (GitHub Actions/GitLab CI)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</w:t>
      </w:r>
      <w:r>
        <w:rPr>
          <w:rFonts w:ascii="Times New Roman" w:hAnsi="Times New Roman"/>
          <w:sz w:val="28"/>
          <w:szCs w:val="28"/>
          <w:rtl w:val="0"/>
          <w:lang w:val="ru-RU"/>
        </w:rPr>
        <w:t>mvn clean verify.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20.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добавить и настроить сторонний репозиторий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секции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&lt;repositories&gt; / &lt;pluginRepositories&gt;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pom.xml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либо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>settings.xml (mirrors/servers).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21.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Какие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scopes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зависимостей существуют и для чего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Основные</w:t>
      </w:r>
      <w:r>
        <w:rPr>
          <w:rFonts w:ascii="Times New Roman" w:hAnsi="Times New Roman"/>
          <w:sz w:val="28"/>
          <w:szCs w:val="28"/>
          <w:rtl w:val="0"/>
          <w:lang w:val="ru-RU"/>
        </w:rPr>
        <w:t>: compile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умолчанию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test, provided, runtime, system, import.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методичке упоминается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scope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пример с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junit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тестов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22.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Чем отличается плагин от зависимости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Зависимость — библиотека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попадающая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classpath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Плагин — инструмент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Maven,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который выполняет действия в процессе сборки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компиляция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запуск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23.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работает транзитивность зависимостей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Если подключённая библиотека зависит от других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Maven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подтягивает их автоматически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это и требуется проверить в пункте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24.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чего нужен плагин </w:t>
      </w:r>
      <w:r>
        <w:rPr>
          <w:rFonts w:ascii="Times New Roman" w:hAnsi="Times New Roman"/>
          <w:sz w:val="28"/>
          <w:szCs w:val="28"/>
          <w:rtl w:val="0"/>
          <w:lang w:val="ru-RU"/>
        </w:rPr>
        <w:t>surefire?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запуска </w:t>
      </w:r>
      <w:r>
        <w:rPr>
          <w:rFonts w:ascii="Times New Roman" w:hAnsi="Times New Roman"/>
          <w:sz w:val="28"/>
          <w:szCs w:val="28"/>
          <w:rtl w:val="0"/>
          <w:lang w:val="ru-RU"/>
        </w:rPr>
        <w:t>unit-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тестов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обычно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JUnit/TestNG)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фазе </w:t>
      </w:r>
      <w:r>
        <w:rPr>
          <w:rFonts w:ascii="Times New Roman" w:hAnsi="Times New Roman"/>
          <w:sz w:val="28"/>
          <w:szCs w:val="28"/>
          <w:rtl w:val="0"/>
          <w:lang w:val="ru-RU"/>
        </w:rPr>
        <w:t>test.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28"/>
          <w:szCs w:val="28"/>
          <w:lang w:val="ru-RU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  <w:lang w:val="ru-RU"/>
        </w:rPr>
        <w:tab/>
        <w:t>25.</w:t>
        <w:tab/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исключить транзитивную зависимость</w:t>
      </w:r>
      <w:r>
        <w:rPr>
          <w:rFonts w:ascii="Times New Roman" w:hAnsi="Times New Roman"/>
          <w:sz w:val="28"/>
          <w:szCs w:val="28"/>
          <w:rtl w:val="0"/>
          <w:lang w:val="ru-RU"/>
        </w:rPr>
        <w:t>?</w:t>
      </w:r>
    </w:p>
    <w:p>
      <w:pPr>
        <w:pStyle w:val="Body"/>
        <w:jc w:val="both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&lt;exclusions&gt;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внутри </w:t>
      </w:r>
      <w:r>
        <w:rPr>
          <w:rFonts w:ascii="Times New Roman" w:hAnsi="Times New Roman"/>
          <w:sz w:val="28"/>
          <w:szCs w:val="28"/>
          <w:rtl w:val="0"/>
          <w:lang w:val="ru-RU"/>
        </w:rPr>
        <w:t>&lt;dependency&gt;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указать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groupId/artifactId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исключаемого артефакта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1440" w:right="1440" w:bottom="1440" w:left="1440" w:header="72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center"/>
    </w:pPr>
    <w:r>
      <w:rPr>
        <w:rFonts w:ascii="Times New Roman" w:hAnsi="Times New Roman" w:hint="default"/>
        <w:sz w:val="28"/>
        <w:szCs w:val="28"/>
        <w:rtl w:val="0"/>
        <w:lang w:val="ru-RU"/>
      </w:rPr>
      <w:t>Москва</w:t>
    </w:r>
    <w:r>
      <w:rPr>
        <w:rFonts w:ascii="Times New Roman" w:hAnsi="Times New Roman"/>
        <w:sz w:val="28"/>
        <w:szCs w:val="28"/>
        <w:rtl w:val="0"/>
        <w:lang w:val="ru-RU"/>
      </w:rPr>
      <w:t>, 202</w:t>
    </w:r>
    <w:r>
      <w:rPr>
        <w:rFonts w:ascii="Times New Roman" w:hAnsi="Times New Roman"/>
        <w:sz w:val="28"/>
        <w:szCs w:val="28"/>
        <w:rtl w:val="0"/>
        <w:lang w:val="ru-RU"/>
      </w:rPr>
      <w:t>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