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35FB" w:rsidRPr="00332654" w:rsidRDefault="00E855EA" w:rsidP="003326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265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w:rsidR="00E855EA" w:rsidRPr="00332654" w:rsidRDefault="00E855EA" w:rsidP="003326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265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E855EA" w:rsidRPr="00E855EA" w:rsidRDefault="00E855EA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="00332654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кибернетика и информационные технологии</w:t>
      </w:r>
    </w:p>
    <w:p w:rsidR="00E855EA" w:rsidRDefault="00E855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6D16F1">
        <w:rPr>
          <w:rFonts w:ascii="Times New Roman" w:hAnsi="Times New Roman" w:cs="Times New Roman"/>
          <w:sz w:val="28"/>
          <w:szCs w:val="28"/>
          <w:lang w:val="ru-RU"/>
        </w:rPr>
        <w:t>2. Вариант 11</w:t>
      </w:r>
    </w:p>
    <w:p w:rsidR="00332654" w:rsidRDefault="00332654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Pr="00E855EA" w:rsidRDefault="00332654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55EA" w:rsidRPr="00E855EA" w:rsidRDefault="00E855EA" w:rsidP="003326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группы БПИ2401 </w:t>
      </w:r>
    </w:p>
    <w:p w:rsidR="00E855EA" w:rsidRPr="00E855EA" w:rsidRDefault="00E855EA" w:rsidP="003326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>Исламов Эмин Маратович</w:t>
      </w:r>
    </w:p>
    <w:p w:rsidR="00332654" w:rsidRDefault="00E855EA" w:rsidP="003326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proofErr w:type="spellStart"/>
      <w:r w:rsidR="00332654">
        <w:rPr>
          <w:rFonts w:ascii="Times New Roman" w:hAnsi="Times New Roman" w:cs="Times New Roman"/>
          <w:sz w:val="28"/>
          <w:szCs w:val="28"/>
          <w:lang w:val="ru-RU"/>
        </w:rPr>
        <w:t>Харрасов</w:t>
      </w:r>
      <w:proofErr w:type="spellEnd"/>
      <w:r w:rsidR="00332654">
        <w:rPr>
          <w:rFonts w:ascii="Times New Roman" w:hAnsi="Times New Roman" w:cs="Times New Roman"/>
          <w:sz w:val="28"/>
          <w:szCs w:val="28"/>
          <w:lang w:val="ru-RU"/>
        </w:rPr>
        <w:t xml:space="preserve"> Камиль </w:t>
      </w:r>
      <w:proofErr w:type="spellStart"/>
      <w:r w:rsidR="00332654">
        <w:rPr>
          <w:rFonts w:ascii="Times New Roman" w:hAnsi="Times New Roman" w:cs="Times New Roman"/>
          <w:sz w:val="28"/>
          <w:szCs w:val="28"/>
          <w:lang w:val="ru-RU"/>
        </w:rPr>
        <w:t>Раисович</w:t>
      </w:r>
      <w:proofErr w:type="spellEnd"/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D16F1" w:rsidRPr="006D16F1" w:rsidRDefault="006D16F1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:rsidR="006D16F1" w:rsidRPr="006D16F1" w:rsidRDefault="006D16F1" w:rsidP="006D16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основные принципы объектно-ориентированного программирования на языке </w:t>
      </w:r>
      <w:r w:rsidRPr="006D16F1">
        <w:rPr>
          <w:rFonts w:ascii="Times New Roman" w:hAnsi="Times New Roman" w:cs="Times New Roman"/>
          <w:sz w:val="28"/>
          <w:szCs w:val="28"/>
        </w:rPr>
        <w:t>Java</w:t>
      </w: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 (инкапсуляция, наследование, полиморфизм, абстракция) путём создания иерархии классов на примере предметной области «Бытовая техника».</w:t>
      </w:r>
    </w:p>
    <w:p w:rsidR="006D16F1" w:rsidRPr="006D16F1" w:rsidRDefault="006D16F1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 иерархии: </w:t>
      </w:r>
      <w:r w:rsidRPr="006D16F1">
        <w:rPr>
          <w:rFonts w:ascii="Times New Roman" w:hAnsi="Times New Roman" w:cs="Times New Roman"/>
          <w:sz w:val="28"/>
          <w:szCs w:val="28"/>
          <w:lang w:val="ru-RU"/>
        </w:rPr>
        <w:t>Бытовая техника — Холодильник, Посудомоечная машина, Пылесос</w:t>
      </w:r>
    </w:p>
    <w:p w:rsidR="006D16F1" w:rsidRPr="006D16F1" w:rsidRDefault="006D16F1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D16F1" w:rsidRPr="006D16F1" w:rsidRDefault="006D16F1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Краткая теория</w:t>
      </w:r>
    </w:p>
    <w:p w:rsidR="006D16F1" w:rsidRPr="006D16F1" w:rsidRDefault="006D16F1" w:rsidP="006D16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Объектно-ориентированное программирование (ООП) — это подход, при котором программа строится как совокупность объектов, взаимодействующих между собой.</w:t>
      </w:r>
    </w:p>
    <w:p w:rsidR="006D16F1" w:rsidRPr="006D16F1" w:rsidRDefault="006D16F1" w:rsidP="006D16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16F1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6D1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6F1">
        <w:rPr>
          <w:rFonts w:ascii="Times New Roman" w:hAnsi="Times New Roman" w:cs="Times New Roman"/>
          <w:sz w:val="28"/>
          <w:szCs w:val="28"/>
        </w:rPr>
        <w:t>принципы</w:t>
      </w:r>
      <w:proofErr w:type="spellEnd"/>
      <w:r w:rsidRPr="006D16F1">
        <w:rPr>
          <w:rFonts w:ascii="Times New Roman" w:hAnsi="Times New Roman" w:cs="Times New Roman"/>
          <w:sz w:val="28"/>
          <w:szCs w:val="28"/>
        </w:rPr>
        <w:t>:</w:t>
      </w:r>
    </w:p>
    <w:p w:rsidR="006D16F1" w:rsidRPr="006D16F1" w:rsidRDefault="006D16F1" w:rsidP="006D16F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>Инкапсуляция — защита данных от прямого доступа.</w:t>
      </w:r>
    </w:p>
    <w:p w:rsidR="006D16F1" w:rsidRPr="006D16F1" w:rsidRDefault="006D16F1" w:rsidP="006D16F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>Наследование — создание новых классов на основе существующих.</w:t>
      </w:r>
    </w:p>
    <w:p w:rsidR="006D16F1" w:rsidRPr="006D16F1" w:rsidRDefault="006D16F1" w:rsidP="006D16F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>Полиморфизм — способность методов вести себя по-разному в зависимости от объекта.</w:t>
      </w:r>
    </w:p>
    <w:p w:rsidR="006D16F1" w:rsidRPr="006D16F1" w:rsidRDefault="006D16F1" w:rsidP="006D16F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>Абстракция — выделение главных свойств объекта и скрытие лишних деталей.</w:t>
      </w:r>
    </w:p>
    <w:p w:rsidR="006D16F1" w:rsidRPr="006D16F1" w:rsidRDefault="006D16F1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16F1" w:rsidRPr="006D16F1" w:rsidRDefault="006D16F1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D16F1">
        <w:rPr>
          <w:rFonts w:ascii="Times New Roman" w:hAnsi="Times New Roman" w:cs="Times New Roman"/>
          <w:b/>
          <w:bCs/>
          <w:sz w:val="28"/>
          <w:szCs w:val="28"/>
        </w:rPr>
        <w:t>Ход</w:t>
      </w:r>
      <w:proofErr w:type="spellEnd"/>
      <w:r w:rsidRPr="006D16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6F1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proofErr w:type="spellEnd"/>
    </w:p>
    <w:p w:rsidR="006D16F1" w:rsidRPr="006D16F1" w:rsidRDefault="006D16F1" w:rsidP="006D16F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D16F1">
        <w:rPr>
          <w:rFonts w:ascii="Times New Roman" w:hAnsi="Times New Roman" w:cs="Times New Roman"/>
          <w:b/>
          <w:bCs/>
          <w:sz w:val="28"/>
          <w:szCs w:val="28"/>
        </w:rPr>
        <w:t>Абстрактный</w:t>
      </w:r>
      <w:proofErr w:type="spellEnd"/>
      <w:r w:rsidRPr="006D16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6F1">
        <w:rPr>
          <w:rFonts w:ascii="Times New Roman" w:hAnsi="Times New Roman" w:cs="Times New Roman"/>
          <w:b/>
          <w:bCs/>
          <w:sz w:val="28"/>
          <w:szCs w:val="28"/>
        </w:rPr>
        <w:t>базовый</w:t>
      </w:r>
      <w:proofErr w:type="spellEnd"/>
      <w:r w:rsidRPr="006D16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6F1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proofErr w:type="spellEnd"/>
    </w:p>
    <w:p w:rsidR="006D16F1" w:rsidRPr="006D16F1" w:rsidRDefault="006D16F1" w:rsidP="006D16F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>Данный класс является основой всей иерархии бытовой техники.</w:t>
      </w:r>
    </w:p>
    <w:p w:rsidR="006D16F1" w:rsidRPr="006D16F1" w:rsidRDefault="006D16F1" w:rsidP="006D16F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>Он описывает общие характеристики для всех видов приборов: марку, мощность и цену.</w:t>
      </w:r>
    </w:p>
    <w:p w:rsidR="006D16F1" w:rsidRDefault="006D16F1" w:rsidP="006D16F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В нём реализованы принципы инкапсуляции (поля закрыты, используется доступ через геттеры и сеттеры) и абстракции — методы </w:t>
      </w:r>
      <w:proofErr w:type="spellStart"/>
      <w:proofErr w:type="gramStart"/>
      <w:r w:rsidRPr="006D16F1">
        <w:rPr>
          <w:rFonts w:ascii="Times New Roman" w:hAnsi="Times New Roman" w:cs="Times New Roman"/>
          <w:sz w:val="28"/>
          <w:szCs w:val="28"/>
        </w:rPr>
        <w:t>turnOn</w:t>
      </w:r>
      <w:proofErr w:type="spellEnd"/>
      <w:r w:rsidRPr="006D16F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proofErr w:type="gramStart"/>
      <w:r w:rsidRPr="006D16F1">
        <w:rPr>
          <w:rFonts w:ascii="Times New Roman" w:hAnsi="Times New Roman" w:cs="Times New Roman"/>
          <w:sz w:val="28"/>
          <w:szCs w:val="28"/>
        </w:rPr>
        <w:t>turnOff</w:t>
      </w:r>
      <w:proofErr w:type="spellEnd"/>
      <w:r w:rsidRPr="006D16F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D16F1">
        <w:rPr>
          <w:rFonts w:ascii="Times New Roman" w:hAnsi="Times New Roman" w:cs="Times New Roman"/>
          <w:sz w:val="28"/>
          <w:szCs w:val="28"/>
          <w:lang w:val="ru-RU"/>
        </w:rPr>
        <w:t>) объявлены абстрактными, так как их реализация зависит от конкретного устройства.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D16F1" w:rsidRPr="006D16F1" w:rsidRDefault="006D16F1" w:rsidP="006D16F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в классе присутствует статическая переменная </w:t>
      </w:r>
      <w:r w:rsidRPr="006D16F1">
        <w:rPr>
          <w:rFonts w:ascii="Times New Roman" w:hAnsi="Times New Roman" w:cs="Times New Roman"/>
          <w:sz w:val="28"/>
          <w:szCs w:val="28"/>
        </w:rPr>
        <w:t>count</w:t>
      </w:r>
      <w:r w:rsidRPr="006D16F1">
        <w:rPr>
          <w:rFonts w:ascii="Times New Roman" w:hAnsi="Times New Roman" w:cs="Times New Roman"/>
          <w:sz w:val="28"/>
          <w:szCs w:val="28"/>
          <w:lang w:val="ru-RU"/>
        </w:rPr>
        <w:t>, которая выступает в роли счётчика созданных объектов, демонстрируя применение статических членов класса.</w:t>
      </w:r>
    </w:p>
    <w:p w:rsidR="006D16F1" w:rsidRPr="006D16F1" w:rsidRDefault="006D16F1" w:rsidP="006D16F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623B3" wp14:editId="48B470D4">
                <wp:simplePos x="0" y="0"/>
                <wp:positionH relativeFrom="column">
                  <wp:posOffset>304709</wp:posOffset>
                </wp:positionH>
                <wp:positionV relativeFrom="paragraph">
                  <wp:posOffset>296182</wp:posOffset>
                </wp:positionV>
                <wp:extent cx="5507990" cy="6443980"/>
                <wp:effectExtent l="0" t="0" r="16510" b="7620"/>
                <wp:wrapTopAndBottom/>
                <wp:docPr id="9919616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990" cy="6443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abstract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class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Appliance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String brand;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power;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price;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static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count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=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0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Appliance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String brand,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power,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price)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.brand</w:t>
                            </w:r>
                            <w:proofErr w:type="spellEnd"/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= brand;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.power</w:t>
                            </w:r>
                            <w:proofErr w:type="spellEnd"/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= power;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.price</w:t>
                            </w:r>
                            <w:proofErr w:type="spellEnd"/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= price;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    count++;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Appliance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Неизвестно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0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0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abstract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turnOn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abstract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turnOff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getBrand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brand;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setBrand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String brand)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.brand</w:t>
                            </w:r>
                            <w:proofErr w:type="spellEnd"/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= brand;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getPower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power;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setPower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power)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.power</w:t>
                            </w:r>
                            <w:proofErr w:type="spellEnd"/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= power;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getPrice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price;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setPrice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price)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.price</w:t>
                            </w:r>
                            <w:proofErr w:type="spellEnd"/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= price;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static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getCount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count;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0"/>
                                <w:szCs w:val="20"/>
                                <w:shd w:val="clear" w:color="auto" w:fill="F3F3F3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623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pt;margin-top:23.3pt;width:433.7pt;height:5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" filled="f" strokeweight=".5pt">
                <v:fill o:detectmouseclick="t"/>
                <v:textbox>
                  <w:txbxContent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abstract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class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Appliance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String brand;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power;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price;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static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count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=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0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Appliance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String brand,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power,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price)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.brand</w:t>
                      </w:r>
                      <w:proofErr w:type="spellEnd"/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= brand;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.power</w:t>
                      </w:r>
                      <w:proofErr w:type="spellEnd"/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= power;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.price</w:t>
                      </w:r>
                      <w:proofErr w:type="spellEnd"/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= price;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    count++;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Appliance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Неизвестно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0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0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abstract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turnOn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abstract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turnOff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getBrand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brand;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setBrand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String brand)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.brand</w:t>
                      </w:r>
                      <w:proofErr w:type="spellEnd"/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= brand;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getPower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power;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setPower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power)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.power</w:t>
                      </w:r>
                      <w:proofErr w:type="spellEnd"/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= power;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getPrice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price;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setPrice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price)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.price</w:t>
                      </w:r>
                      <w:proofErr w:type="spellEnd"/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= price;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static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getCount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count;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0"/>
                          <w:szCs w:val="20"/>
                          <w:shd w:val="clear" w:color="auto" w:fill="F3F3F3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D16F1" w:rsidRDefault="006D16F1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D16F1" w:rsidRPr="006D16F1" w:rsidRDefault="006D16F1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D16F1" w:rsidRPr="006D16F1" w:rsidRDefault="006D16F1" w:rsidP="006D16F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Класс “Холодильник”</w:t>
      </w:r>
    </w:p>
    <w:p w:rsidR="006D16F1" w:rsidRPr="006D16F1" w:rsidRDefault="006D16F1" w:rsidP="006D16F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6D16F1">
        <w:rPr>
          <w:rFonts w:ascii="Times New Roman" w:hAnsi="Times New Roman" w:cs="Times New Roman"/>
          <w:sz w:val="28"/>
          <w:szCs w:val="28"/>
        </w:rPr>
        <w:t>Refrigerator</w:t>
      </w: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 наследуется от базового </w:t>
      </w:r>
      <w:r w:rsidRPr="006D16F1">
        <w:rPr>
          <w:rFonts w:ascii="Times New Roman" w:hAnsi="Times New Roman" w:cs="Times New Roman"/>
          <w:sz w:val="28"/>
          <w:szCs w:val="28"/>
        </w:rPr>
        <w:t>Appliance</w:t>
      </w: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 и реализует конкретное поведение метода включения и выключения холодильника.</w:t>
      </w:r>
    </w:p>
    <w:p w:rsidR="006D16F1" w:rsidRPr="006D16F1" w:rsidRDefault="006D16F1" w:rsidP="006D16F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Добавлено дополнительное поле </w:t>
      </w:r>
      <w:r w:rsidRPr="006D16F1">
        <w:rPr>
          <w:rFonts w:ascii="Times New Roman" w:hAnsi="Times New Roman" w:cs="Times New Roman"/>
          <w:sz w:val="28"/>
          <w:szCs w:val="28"/>
        </w:rPr>
        <w:t>temperature</w:t>
      </w:r>
      <w:r w:rsidRPr="006D16F1">
        <w:rPr>
          <w:rFonts w:ascii="Times New Roman" w:hAnsi="Times New Roman" w:cs="Times New Roman"/>
          <w:sz w:val="28"/>
          <w:szCs w:val="28"/>
          <w:lang w:val="ru-RU"/>
        </w:rPr>
        <w:t>, отражающее температуру внутри камеры.</w:t>
      </w:r>
    </w:p>
    <w:p w:rsidR="006D16F1" w:rsidRPr="006D16F1" w:rsidRDefault="006D16F1" w:rsidP="006D16F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В классе реализованы </w:t>
      </w:r>
      <w:r w:rsidRPr="006D16F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конструкторы по умолчанию и с параметрами</w:t>
      </w: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, а также методы </w:t>
      </w:r>
      <w:proofErr w:type="spellStart"/>
      <w:proofErr w:type="gramStart"/>
      <w:r w:rsidRPr="006D16F1">
        <w:rPr>
          <w:rFonts w:ascii="Times New Roman" w:hAnsi="Times New Roman" w:cs="Times New Roman"/>
          <w:sz w:val="28"/>
          <w:szCs w:val="28"/>
        </w:rPr>
        <w:t>getTemperature</w:t>
      </w:r>
      <w:proofErr w:type="spellEnd"/>
      <w:r w:rsidRPr="006D16F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proofErr w:type="gramStart"/>
      <w:r w:rsidRPr="006D16F1">
        <w:rPr>
          <w:rFonts w:ascii="Times New Roman" w:hAnsi="Times New Roman" w:cs="Times New Roman"/>
          <w:sz w:val="28"/>
          <w:szCs w:val="28"/>
        </w:rPr>
        <w:t>setTemperature</w:t>
      </w:r>
      <w:proofErr w:type="spellEnd"/>
      <w:r w:rsidRPr="006D16F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D16F1">
        <w:rPr>
          <w:rFonts w:ascii="Times New Roman" w:hAnsi="Times New Roman" w:cs="Times New Roman"/>
          <w:sz w:val="28"/>
          <w:szCs w:val="28"/>
          <w:lang w:val="ru-RU"/>
        </w:rPr>
        <w:t>) для работы с температурой.</w:t>
      </w:r>
    </w:p>
    <w:p w:rsidR="006D16F1" w:rsidRPr="006D16F1" w:rsidRDefault="006D16F1" w:rsidP="006D16F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Здесь проявляется принцип </w:t>
      </w:r>
      <w:r w:rsidRPr="006D16F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наследования</w:t>
      </w: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 (унаследованы общие свойства) и </w:t>
      </w:r>
      <w:r w:rsidRPr="006D16F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полиморфизма</w:t>
      </w: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 — переопределены абстрактные методы базового класса.</w:t>
      </w:r>
    </w:p>
    <w:p w:rsidR="006D16F1" w:rsidRPr="006D16F1" w:rsidRDefault="006D16F1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BBAAE" wp14:editId="393581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832267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class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Refrigerator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extends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Appliance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temperature;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Refrigerator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String brand,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power,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price,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temperature)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super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brand, power, price);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.temperature</w:t>
                            </w:r>
                            <w:proofErr w:type="spellEnd"/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= temperature;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Refrigerator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super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.temperature</w:t>
                            </w:r>
                            <w:proofErr w:type="spellEnd"/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=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4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1F7199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@Override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turnOn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Холодильник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включен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. </w:t>
                            </w:r>
                            <w:proofErr w:type="spell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Температура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: "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temperature +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"°C"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1F7199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@Override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turnOff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Холодильник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выключен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."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getTemperature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temperature;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setTemperature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temperature)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.temperature</w:t>
                            </w:r>
                            <w:proofErr w:type="spellEnd"/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= temperature;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126AA5" w:rsidRDefault="006D16F1" w:rsidP="006D16F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BBAAE" 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U+jKQ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" filled="f" strokeweight=".5pt">
                <v:fill o:detectmouseclick="t"/>
                <v:textbox style="mso-fit-shape-to-text:t">
                  <w:txbxContent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class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Refrigerator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extends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Appliance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temperature;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Refrigerator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String brand,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power,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price,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temperature)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super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brand, power, price);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.temperature</w:t>
                      </w:r>
                      <w:proofErr w:type="spellEnd"/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= temperature;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Refrigerator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super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.temperature</w:t>
                      </w:r>
                      <w:proofErr w:type="spellEnd"/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=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4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1F7199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@Override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turnOn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Холодильник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включен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. </w:t>
                      </w:r>
                      <w:proofErr w:type="spellStart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Температура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: "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temperature +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"°C"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1F7199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@Override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turnOff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Холодильник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выключен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."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getTemperature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temperature;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setTemperature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temperature)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.temperature</w:t>
                      </w:r>
                      <w:proofErr w:type="spellEnd"/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= temperature;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126AA5" w:rsidRDefault="006D16F1" w:rsidP="006D16F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16F1" w:rsidRPr="00CF318D" w:rsidRDefault="006D16F1" w:rsidP="00CF318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318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 “Посудомоечная машина”</w:t>
      </w:r>
    </w:p>
    <w:p w:rsidR="00CF318D" w:rsidRPr="00CF318D" w:rsidRDefault="00CF318D" w:rsidP="00CF318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18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 </w:t>
      </w:r>
      <w:r w:rsidRPr="00CF318D">
        <w:rPr>
          <w:rFonts w:ascii="Times New Roman" w:hAnsi="Times New Roman" w:cs="Times New Roman"/>
          <w:sz w:val="28"/>
          <w:szCs w:val="28"/>
        </w:rPr>
        <w:t>Dishwasher</w:t>
      </w:r>
      <w:r w:rsidRPr="00CF318D">
        <w:rPr>
          <w:rFonts w:ascii="Times New Roman" w:hAnsi="Times New Roman" w:cs="Times New Roman"/>
          <w:sz w:val="28"/>
          <w:szCs w:val="28"/>
          <w:lang w:val="ru-RU"/>
        </w:rPr>
        <w:t xml:space="preserve"> расширяет </w:t>
      </w:r>
      <w:r w:rsidRPr="00CF318D">
        <w:rPr>
          <w:rFonts w:ascii="Times New Roman" w:hAnsi="Times New Roman" w:cs="Times New Roman"/>
          <w:sz w:val="28"/>
          <w:szCs w:val="28"/>
        </w:rPr>
        <w:t>Appliance</w:t>
      </w:r>
      <w:r w:rsidRPr="00CF318D">
        <w:rPr>
          <w:rFonts w:ascii="Times New Roman" w:hAnsi="Times New Roman" w:cs="Times New Roman"/>
          <w:sz w:val="28"/>
          <w:szCs w:val="28"/>
          <w:lang w:val="ru-RU"/>
        </w:rPr>
        <w:t xml:space="preserve"> и моделирует поведение посудомоечной машины.</w:t>
      </w:r>
    </w:p>
    <w:p w:rsidR="00CF318D" w:rsidRPr="00CF318D" w:rsidRDefault="00CF318D" w:rsidP="00CF318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18D">
        <w:rPr>
          <w:rFonts w:ascii="Times New Roman" w:hAnsi="Times New Roman" w:cs="Times New Roman"/>
          <w:sz w:val="28"/>
          <w:szCs w:val="28"/>
          <w:lang w:val="ru-RU"/>
        </w:rPr>
        <w:t xml:space="preserve">Он содержит собственное поле </w:t>
      </w:r>
      <w:r w:rsidRPr="00CF318D">
        <w:rPr>
          <w:rFonts w:ascii="Times New Roman" w:hAnsi="Times New Roman" w:cs="Times New Roman"/>
          <w:sz w:val="28"/>
          <w:szCs w:val="28"/>
        </w:rPr>
        <w:t>capacity</w:t>
      </w:r>
      <w:r w:rsidRPr="00CF318D">
        <w:rPr>
          <w:rFonts w:ascii="Times New Roman" w:hAnsi="Times New Roman" w:cs="Times New Roman"/>
          <w:sz w:val="28"/>
          <w:szCs w:val="28"/>
          <w:lang w:val="ru-RU"/>
        </w:rPr>
        <w:t>, указывающее количество комплектов посуды, которые можно загрузить за один цикл.</w:t>
      </w:r>
    </w:p>
    <w:p w:rsidR="00CF318D" w:rsidRPr="00CF318D" w:rsidRDefault="00CF318D" w:rsidP="00CF318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318D"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proofErr w:type="spellStart"/>
      <w:proofErr w:type="gramStart"/>
      <w:r w:rsidRPr="00CF318D">
        <w:rPr>
          <w:rFonts w:ascii="Times New Roman" w:hAnsi="Times New Roman" w:cs="Times New Roman"/>
          <w:sz w:val="28"/>
          <w:szCs w:val="28"/>
        </w:rPr>
        <w:t>turnOn</w:t>
      </w:r>
      <w:proofErr w:type="spellEnd"/>
      <w:r w:rsidRPr="00CF318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F318D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proofErr w:type="gramStart"/>
      <w:r w:rsidRPr="00CF318D">
        <w:rPr>
          <w:rFonts w:ascii="Times New Roman" w:hAnsi="Times New Roman" w:cs="Times New Roman"/>
          <w:sz w:val="28"/>
          <w:szCs w:val="28"/>
        </w:rPr>
        <w:t>turnOff</w:t>
      </w:r>
      <w:proofErr w:type="spellEnd"/>
      <w:r w:rsidRPr="00CF318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F318D">
        <w:rPr>
          <w:rFonts w:ascii="Times New Roman" w:hAnsi="Times New Roman" w:cs="Times New Roman"/>
          <w:sz w:val="28"/>
          <w:szCs w:val="28"/>
          <w:lang w:val="ru-RU"/>
        </w:rPr>
        <w:t>) переопределены, чтобы отразить индивидуальное поведение данного типа техники.</w:t>
      </w:r>
    </w:p>
    <w:p w:rsidR="00CF318D" w:rsidRPr="00CF318D" w:rsidRDefault="00CF318D" w:rsidP="00CF318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318D">
        <w:rPr>
          <w:rFonts w:ascii="Times New Roman" w:hAnsi="Times New Roman" w:cs="Times New Roman"/>
          <w:sz w:val="28"/>
          <w:szCs w:val="28"/>
          <w:lang w:val="ru-RU"/>
        </w:rPr>
        <w:t>Таким образом, реализован динамический полиморфизм, где одна и та же операция (</w:t>
      </w:r>
      <w:proofErr w:type="spellStart"/>
      <w:r w:rsidRPr="00CF318D">
        <w:rPr>
          <w:rFonts w:ascii="Times New Roman" w:hAnsi="Times New Roman" w:cs="Times New Roman"/>
          <w:sz w:val="28"/>
          <w:szCs w:val="28"/>
        </w:rPr>
        <w:t>turnOn</w:t>
      </w:r>
      <w:proofErr w:type="spellEnd"/>
      <w:r w:rsidRPr="00CF318D">
        <w:rPr>
          <w:rFonts w:ascii="Times New Roman" w:hAnsi="Times New Roman" w:cs="Times New Roman"/>
          <w:sz w:val="28"/>
          <w:szCs w:val="28"/>
          <w:lang w:val="ru-RU"/>
        </w:rPr>
        <w:t>) выполняется по-разному для разных объектов</w:t>
      </w:r>
      <w:r w:rsidRPr="00CF318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6D16F1" w:rsidRPr="006D16F1" w:rsidRDefault="006D16F1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E7EE9" wp14:editId="1E979D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6310571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class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Dishwasher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extends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Appliance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capacity;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Dishwasher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String brand,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power,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price,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capacity)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super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brand, power, price);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.capacity</w:t>
                            </w:r>
                            <w:proofErr w:type="spellEnd"/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= capacity;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Dishwasher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super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.capacity</w:t>
                            </w:r>
                            <w:proofErr w:type="spellEnd"/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=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10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1F7199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@Override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turnOn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Посудомоечная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машина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запущена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. </w:t>
                            </w:r>
                            <w:proofErr w:type="spell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Вместимость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: "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capacity +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" </w:t>
                            </w:r>
                            <w:proofErr w:type="spell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комплектов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."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1F7199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@Override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turnOff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System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.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out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(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"Посудомоечная машина завершила работу."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);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getCapacity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capacity;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setCapacity</w:t>
                            </w:r>
                            <w:proofErr w:type="spell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capacity) {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.capacity</w:t>
                            </w:r>
                            <w:proofErr w:type="spellEnd"/>
                            <w:proofErr w:type="gramEnd"/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= capacity;</w:t>
                            </w:r>
                          </w:p>
                          <w:p w:rsidR="006D16F1" w:rsidRPr="006D16F1" w:rsidRDefault="006D16F1" w:rsidP="006D16F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6D16F1" w:rsidRPr="00121DD6" w:rsidRDefault="006D16F1" w:rsidP="006D16F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D16F1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E7EE9" id="_x0000_s1028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Bbd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y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ChsFt0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class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Dishwasher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extends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Appliance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capacity;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Dishwasher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String brand,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power,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price,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capacity)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super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brand, power, price);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.capacity</w:t>
                      </w:r>
                      <w:proofErr w:type="spellEnd"/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= capacity;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Dishwasher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super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.capacity</w:t>
                      </w:r>
                      <w:proofErr w:type="spellEnd"/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=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10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1F7199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@Override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turnOn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Посудомоечная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машина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запущена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. </w:t>
                      </w:r>
                      <w:proofErr w:type="spellStart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Вместимость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: "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capacity +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" </w:t>
                      </w:r>
                      <w:proofErr w:type="spellStart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комплектов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."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1F7199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@Override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turnOff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System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.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out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.</w:t>
                      </w:r>
                      <w:proofErr w:type="spellStart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println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(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"Посудомоечная машина завершила работу."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);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getCapacity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capacity;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setCapacity</w:t>
                      </w:r>
                      <w:proofErr w:type="spell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capacity) {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D16F1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.capacity</w:t>
                      </w:r>
                      <w:proofErr w:type="spellEnd"/>
                      <w:proofErr w:type="gramEnd"/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= capacity;</w:t>
                      </w:r>
                    </w:p>
                    <w:p w:rsidR="006D16F1" w:rsidRPr="006D16F1" w:rsidRDefault="006D16F1" w:rsidP="006D16F1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6D16F1" w:rsidRPr="00121DD6" w:rsidRDefault="006D16F1" w:rsidP="006D16F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D16F1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16F1" w:rsidRDefault="006D16F1" w:rsidP="00CF318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F318D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proofErr w:type="spellEnd"/>
      <w:r w:rsidRPr="00CF318D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proofErr w:type="spellStart"/>
      <w:r w:rsidRPr="00CF318D">
        <w:rPr>
          <w:rFonts w:ascii="Times New Roman" w:hAnsi="Times New Roman" w:cs="Times New Roman"/>
          <w:b/>
          <w:bCs/>
          <w:sz w:val="28"/>
          <w:szCs w:val="28"/>
        </w:rPr>
        <w:t>Пылесос</w:t>
      </w:r>
      <w:proofErr w:type="spellEnd"/>
      <w:r w:rsidRPr="00CF318D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CF318D" w:rsidRPr="00CF318D" w:rsidRDefault="00CF318D" w:rsidP="00CF318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31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proofErr w:type="spellStart"/>
      <w:r w:rsidRPr="00CF318D">
        <w:rPr>
          <w:rFonts w:ascii="Times New Roman" w:hAnsi="Times New Roman" w:cs="Times New Roman"/>
          <w:b/>
          <w:bCs/>
          <w:sz w:val="28"/>
          <w:szCs w:val="28"/>
        </w:rPr>
        <w:t>VacuumCleaner</w:t>
      </w:r>
      <w:proofErr w:type="spellEnd"/>
      <w:r w:rsidRPr="00CF31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также наследует от </w:t>
      </w:r>
      <w:r w:rsidRPr="00CF318D">
        <w:rPr>
          <w:rFonts w:ascii="Times New Roman" w:hAnsi="Times New Roman" w:cs="Times New Roman"/>
          <w:b/>
          <w:bCs/>
          <w:sz w:val="28"/>
          <w:szCs w:val="28"/>
        </w:rPr>
        <w:t>Appliance</w:t>
      </w:r>
      <w:r w:rsidRPr="00CF31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описывает функциональность пылесоса.</w:t>
      </w:r>
    </w:p>
    <w:p w:rsidR="00CF318D" w:rsidRPr="00CF318D" w:rsidRDefault="00CF318D" w:rsidP="00CF318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318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Добавлено поле </w:t>
      </w:r>
      <w:r w:rsidRPr="00CF318D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CF318D">
        <w:rPr>
          <w:rFonts w:ascii="Times New Roman" w:hAnsi="Times New Roman" w:cs="Times New Roman"/>
          <w:b/>
          <w:bCs/>
          <w:sz w:val="28"/>
          <w:szCs w:val="28"/>
          <w:lang w:val="ru-RU"/>
        </w:rPr>
        <w:t>, которое хранит тип устройства (например, «беспроводной», «вертикальный» и т. д.).</w:t>
      </w:r>
    </w:p>
    <w:p w:rsidR="00CF318D" w:rsidRPr="00CF318D" w:rsidRDefault="00CF318D" w:rsidP="00CF318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318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Реализованы конструкторы, а также методы доступа к полю.</w:t>
      </w:r>
    </w:p>
    <w:p w:rsidR="00CF318D" w:rsidRPr="00CF318D" w:rsidRDefault="00CF318D" w:rsidP="00CF318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318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 демонстрирует переопределение методов и расширение базового функционала.</w:t>
      </w:r>
    </w:p>
    <w:p w:rsidR="00CF318D" w:rsidRPr="00CF318D" w:rsidRDefault="00CF318D" w:rsidP="00CF318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F318D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нём также применяется инкапсуляция и переопределение методов (@</w:t>
      </w:r>
      <w:r w:rsidRPr="00CF318D">
        <w:rPr>
          <w:rFonts w:ascii="Times New Roman" w:hAnsi="Times New Roman" w:cs="Times New Roman"/>
          <w:b/>
          <w:bCs/>
          <w:sz w:val="28"/>
          <w:szCs w:val="28"/>
        </w:rPr>
        <w:t>Override</w:t>
      </w:r>
      <w:r w:rsidRPr="00CF318D">
        <w:rPr>
          <w:rFonts w:ascii="Times New Roman" w:hAnsi="Times New Roman" w:cs="Times New Roman"/>
          <w:b/>
          <w:bCs/>
          <w:sz w:val="28"/>
          <w:szCs w:val="28"/>
          <w:lang w:val="ru-RU"/>
        </w:rPr>
        <w:t>).</w:t>
      </w:r>
    </w:p>
    <w:p w:rsidR="00CF318D" w:rsidRPr="00CF318D" w:rsidRDefault="00CF318D" w:rsidP="00CF318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D16F1" w:rsidRPr="006D16F1" w:rsidRDefault="00CF318D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55504" wp14:editId="499B4A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299669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class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VacuumCleaner</w:t>
                            </w:r>
                            <w:proofErr w:type="spell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extends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Appliance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String type;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VacuumCleaner</w:t>
                            </w:r>
                            <w:proofErr w:type="spell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String brand,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power,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price, String type) {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super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brand, power, price);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proofErr w:type="gram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= type;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VacuumCleaner</w:t>
                            </w:r>
                            <w:proofErr w:type="spell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super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proofErr w:type="gram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=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Вертикальный</w:t>
                            </w:r>
                            <w:proofErr w:type="spell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1F7199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@Override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turnOn</w:t>
                            </w:r>
                            <w:proofErr w:type="spell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Пылесос</w:t>
                            </w:r>
                            <w:proofErr w:type="spell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включен</w:t>
                            </w:r>
                            <w:proofErr w:type="spell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. </w:t>
                            </w:r>
                            <w:proofErr w:type="spell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Тип</w:t>
                            </w:r>
                            <w:proofErr w:type="spell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: "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type);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1F7199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@Override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turnOff</w:t>
                            </w:r>
                            <w:proofErr w:type="spell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Пылесос</w:t>
                            </w:r>
                            <w:proofErr w:type="spell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выключен</w:t>
                            </w:r>
                            <w:proofErr w:type="spell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."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getType</w:t>
                            </w:r>
                            <w:proofErr w:type="spell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type;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setType</w:t>
                            </w:r>
                            <w:proofErr w:type="spell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String type) {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proofErr w:type="gramEnd"/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= type;</w:t>
                            </w:r>
                          </w:p>
                          <w:p w:rsidR="00CF318D" w:rsidRPr="00CF318D" w:rsidRDefault="00CF318D" w:rsidP="00CF318D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CF318D" w:rsidRPr="00A2080D" w:rsidRDefault="00CF318D" w:rsidP="00CF318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318D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55504" id="_x0000_s1029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BTJ8UE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class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VacuumCleaner</w:t>
                      </w:r>
                      <w:proofErr w:type="spell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extends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Appliance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{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String type;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VacuumCleaner</w:t>
                      </w:r>
                      <w:proofErr w:type="spell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String brand,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power,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price, String type) {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CF318D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super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brand, power, price);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F318D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.type</w:t>
                      </w:r>
                      <w:proofErr w:type="spellEnd"/>
                      <w:proofErr w:type="gram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= type;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VacuumCleaner</w:t>
                      </w:r>
                      <w:proofErr w:type="spell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CF318D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super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F318D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.type</w:t>
                      </w:r>
                      <w:proofErr w:type="spellEnd"/>
                      <w:proofErr w:type="gram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=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Вертикальный</w:t>
                      </w:r>
                      <w:proofErr w:type="spellEnd"/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1F7199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@Override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turnOn</w:t>
                      </w:r>
                      <w:proofErr w:type="spell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Пылесос</w:t>
                      </w:r>
                      <w:proofErr w:type="spellEnd"/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включен</w:t>
                      </w:r>
                      <w:proofErr w:type="spellEnd"/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. </w:t>
                      </w:r>
                      <w:proofErr w:type="spellStart"/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Тип</w:t>
                      </w:r>
                      <w:proofErr w:type="spellEnd"/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: "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type);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1F7199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@Override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turnOff</w:t>
                      </w:r>
                      <w:proofErr w:type="spell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Пылесос</w:t>
                      </w:r>
                      <w:proofErr w:type="spellEnd"/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выключен</w:t>
                      </w:r>
                      <w:proofErr w:type="spellEnd"/>
                      <w:r w:rsidRPr="00CF318D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."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getType</w:t>
                      </w:r>
                      <w:proofErr w:type="spell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type;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CF318D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setType</w:t>
                      </w:r>
                      <w:proofErr w:type="spell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String type) {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F318D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.type</w:t>
                      </w:r>
                      <w:proofErr w:type="spellEnd"/>
                      <w:proofErr w:type="gramEnd"/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= type;</w:t>
                      </w:r>
                    </w:p>
                    <w:p w:rsidR="00CF318D" w:rsidRPr="00CF318D" w:rsidRDefault="00CF318D" w:rsidP="00CF318D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CF318D" w:rsidRPr="00A2080D" w:rsidRDefault="00CF318D" w:rsidP="00CF318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F318D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16F1" w:rsidRPr="003B34BE" w:rsidRDefault="006D16F1" w:rsidP="003B34B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 с демонстрацией</w:t>
      </w:r>
    </w:p>
    <w:p w:rsidR="003B34BE" w:rsidRPr="003B34BE" w:rsidRDefault="003B34BE" w:rsidP="003B34B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3B34BE">
        <w:rPr>
          <w:rFonts w:ascii="Times New Roman" w:hAnsi="Times New Roman" w:cs="Times New Roman"/>
          <w:sz w:val="28"/>
          <w:szCs w:val="28"/>
        </w:rPr>
        <w:t>Main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демонстрации работы созданной иерархии.</w:t>
      </w:r>
    </w:p>
    <w:p w:rsidR="003B34BE" w:rsidRPr="003B34BE" w:rsidRDefault="003B34BE" w:rsidP="003B34B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proofErr w:type="gramStart"/>
      <w:r w:rsidRPr="003B34BE">
        <w:rPr>
          <w:rFonts w:ascii="Times New Roman" w:hAnsi="Times New Roman" w:cs="Times New Roman"/>
          <w:sz w:val="28"/>
          <w:szCs w:val="28"/>
        </w:rPr>
        <w:t>main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B34BE">
        <w:rPr>
          <w:rFonts w:ascii="Times New Roman" w:hAnsi="Times New Roman" w:cs="Times New Roman"/>
          <w:sz w:val="28"/>
          <w:szCs w:val="28"/>
          <w:lang w:val="ru-RU"/>
        </w:rPr>
        <w:t>) создаются объекты различных подклассов (</w:t>
      </w:r>
      <w:r w:rsidRPr="003B34BE">
        <w:rPr>
          <w:rFonts w:ascii="Times New Roman" w:hAnsi="Times New Roman" w:cs="Times New Roman"/>
          <w:sz w:val="28"/>
          <w:szCs w:val="28"/>
        </w:rPr>
        <w:t>Refrigerator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B34BE">
        <w:rPr>
          <w:rFonts w:ascii="Times New Roman" w:hAnsi="Times New Roman" w:cs="Times New Roman"/>
          <w:sz w:val="28"/>
          <w:szCs w:val="28"/>
        </w:rPr>
        <w:t>Dishwasher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VacuumCleaner</w:t>
      </w:r>
      <w:proofErr w:type="spellEnd"/>
      <w:r w:rsidRPr="003B34BE">
        <w:rPr>
          <w:rFonts w:ascii="Times New Roman" w:hAnsi="Times New Roman" w:cs="Times New Roman"/>
          <w:sz w:val="28"/>
          <w:szCs w:val="28"/>
          <w:lang w:val="ru-RU"/>
        </w:rPr>
        <w:t>), вызываются их методы и выводится количество созданных объектов.</w:t>
      </w:r>
    </w:p>
    <w:p w:rsidR="003B34BE" w:rsidRPr="003B34BE" w:rsidRDefault="003B34BE" w:rsidP="003B34B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Этот класс иллюстрирует работу полиморфизма, поскольку методы </w:t>
      </w:r>
      <w:proofErr w:type="spellStart"/>
      <w:proofErr w:type="gramStart"/>
      <w:r w:rsidRPr="003B34BE">
        <w:rPr>
          <w:rFonts w:ascii="Times New Roman" w:hAnsi="Times New Roman" w:cs="Times New Roman"/>
          <w:sz w:val="28"/>
          <w:szCs w:val="28"/>
        </w:rPr>
        <w:t>turnOn</w:t>
      </w:r>
      <w:proofErr w:type="spellEnd"/>
      <w:r w:rsidRPr="003B34B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B34BE">
        <w:rPr>
          <w:rFonts w:ascii="Times New Roman" w:hAnsi="Times New Roman" w:cs="Times New Roman"/>
          <w:sz w:val="28"/>
          <w:szCs w:val="28"/>
          <w:lang w:val="ru-RU"/>
        </w:rPr>
        <w:t>) вызываются для разных типов бытовой техники, но выполняются по-разному.</w:t>
      </w:r>
    </w:p>
    <w:p w:rsidR="003B34BE" w:rsidRPr="003B34BE" w:rsidRDefault="003B34BE" w:rsidP="003B34B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Pr="003B34BE">
        <w:rPr>
          <w:rFonts w:ascii="Times New Roman" w:hAnsi="Times New Roman" w:cs="Times New Roman"/>
          <w:sz w:val="28"/>
          <w:szCs w:val="28"/>
        </w:rPr>
        <w:t>Main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объединяет все принципы ООП, реализованные в предыдущих классах, и демонстрирует их взаимодействие на практике.</w:t>
      </w:r>
    </w:p>
    <w:p w:rsidR="003B34BE" w:rsidRPr="003B34BE" w:rsidRDefault="003B34BE" w:rsidP="003B34B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D16F1" w:rsidRPr="006D16F1" w:rsidRDefault="00D826FE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6F0F59B" wp14:editId="450B3571">
            <wp:extent cx="5943600" cy="2344420"/>
            <wp:effectExtent l="0" t="0" r="0" b="5080"/>
            <wp:docPr id="85522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21252" name="Picture 855221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1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EF9F6" wp14:editId="1E57FB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3547352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34BE" w:rsidRPr="003B34BE" w:rsidRDefault="003B34BE" w:rsidP="003B34BE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B34BE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class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Main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3B34BE" w:rsidRPr="003B34BE" w:rsidRDefault="003B34BE" w:rsidP="003B34BE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static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B34BE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main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(String[</w:t>
                            </w:r>
                            <w:proofErr w:type="gram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] </w:t>
                            </w:r>
                            <w:proofErr w:type="spellStart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3B34BE" w:rsidRPr="003B34BE" w:rsidRDefault="003B34BE" w:rsidP="003B34BE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Refrigerator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fridge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=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new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B34BE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Refrigerator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"LG"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250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45000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3.5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3B34BE" w:rsidRPr="003B34BE" w:rsidRDefault="003B34BE" w:rsidP="003B34BE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Dishwasher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washer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=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new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B34BE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Dishwasher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"Bosch"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1800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60000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12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3B34BE" w:rsidRPr="003B34BE" w:rsidRDefault="003B34BE" w:rsidP="003B34BE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VacuumCleaner</w:t>
                            </w:r>
                            <w:proofErr w:type="spell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vacuum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=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new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4BE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VacuumCleaner</w:t>
                            </w:r>
                            <w:proofErr w:type="spell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"Dyson"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900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70000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Беспроводной</w:t>
                            </w:r>
                            <w:proofErr w:type="spell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3B34BE" w:rsidRPr="003B34BE" w:rsidRDefault="003B34BE" w:rsidP="003B34BE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B34BE" w:rsidRPr="003B34BE" w:rsidRDefault="003B34BE" w:rsidP="003B34BE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fridge.turnOn</w:t>
                            </w:r>
                            <w:proofErr w:type="spellEnd"/>
                            <w:proofErr w:type="gram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();</w:t>
                            </w:r>
                          </w:p>
                          <w:p w:rsidR="003B34BE" w:rsidRPr="003B34BE" w:rsidRDefault="003B34BE" w:rsidP="003B34BE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washer.turnOn</w:t>
                            </w:r>
                            <w:proofErr w:type="spellEnd"/>
                            <w:proofErr w:type="gram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();</w:t>
                            </w:r>
                          </w:p>
                          <w:p w:rsidR="003B34BE" w:rsidRPr="003B34BE" w:rsidRDefault="003B34BE" w:rsidP="003B34BE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vacuum.turnOn</w:t>
                            </w:r>
                            <w:proofErr w:type="spellEnd"/>
                            <w:proofErr w:type="gram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();</w:t>
                            </w:r>
                          </w:p>
                          <w:p w:rsidR="003B34BE" w:rsidRPr="003B34BE" w:rsidRDefault="003B34BE" w:rsidP="003B34BE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B34BE" w:rsidRPr="003B34BE" w:rsidRDefault="003B34BE" w:rsidP="003B34BE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Всего</w:t>
                            </w:r>
                            <w:proofErr w:type="spell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создано</w:t>
                            </w:r>
                            <w:proofErr w:type="spell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объектов</w:t>
                            </w:r>
                            <w:proofErr w:type="spell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: "</w:t>
                            </w: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Appliance.getCount</w:t>
                            </w:r>
                            <w:proofErr w:type="spellEnd"/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());</w:t>
                            </w:r>
                          </w:p>
                          <w:p w:rsidR="003B34BE" w:rsidRPr="003B34BE" w:rsidRDefault="003B34BE" w:rsidP="003B34BE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CF318D" w:rsidRPr="009857B1" w:rsidRDefault="003B34BE" w:rsidP="003B34B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34BE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EF9F6" id="_x0000_s1030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qUh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6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CK+pSE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:rsidR="003B34BE" w:rsidRPr="003B34BE" w:rsidRDefault="003B34BE" w:rsidP="003B34BE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B34BE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class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Main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{</w:t>
                      </w:r>
                    </w:p>
                    <w:p w:rsidR="003B34BE" w:rsidRPr="003B34BE" w:rsidRDefault="003B34BE" w:rsidP="003B34BE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static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3B34BE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main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(String[</w:t>
                      </w:r>
                      <w:proofErr w:type="gramEnd"/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] </w:t>
                      </w:r>
                      <w:proofErr w:type="spellStart"/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args</w:t>
                      </w:r>
                      <w:proofErr w:type="spellEnd"/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3B34BE" w:rsidRPr="003B34BE" w:rsidRDefault="003B34BE" w:rsidP="003B34BE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Refrigerator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fridge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=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new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3B34BE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Refrigerator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"LG"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250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45000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3.5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3B34BE" w:rsidRPr="003B34BE" w:rsidRDefault="003B34BE" w:rsidP="003B34BE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Dishwasher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washer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=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new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3B34BE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Dishwasher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"Bosch"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1800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60000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12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3B34BE" w:rsidRPr="003B34BE" w:rsidRDefault="003B34BE" w:rsidP="003B34BE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VacuumCleaner</w:t>
                      </w:r>
                      <w:proofErr w:type="spellEnd"/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vacuum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=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new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B34BE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VacuumCleaner</w:t>
                      </w:r>
                      <w:proofErr w:type="spellEnd"/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"Dyson"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900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70000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Беспроводной</w:t>
                      </w:r>
                      <w:proofErr w:type="spellEnd"/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3B34BE" w:rsidRPr="003B34BE" w:rsidRDefault="003B34BE" w:rsidP="003B34BE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3B34BE" w:rsidRPr="003B34BE" w:rsidRDefault="003B34BE" w:rsidP="003B34BE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fridge.turnOn</w:t>
                      </w:r>
                      <w:proofErr w:type="spellEnd"/>
                      <w:proofErr w:type="gramEnd"/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();</w:t>
                      </w:r>
                    </w:p>
                    <w:p w:rsidR="003B34BE" w:rsidRPr="003B34BE" w:rsidRDefault="003B34BE" w:rsidP="003B34BE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washer.turnOn</w:t>
                      </w:r>
                      <w:proofErr w:type="spellEnd"/>
                      <w:proofErr w:type="gramEnd"/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();</w:t>
                      </w:r>
                    </w:p>
                    <w:p w:rsidR="003B34BE" w:rsidRPr="003B34BE" w:rsidRDefault="003B34BE" w:rsidP="003B34BE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vacuum.turnOn</w:t>
                      </w:r>
                      <w:proofErr w:type="spellEnd"/>
                      <w:proofErr w:type="gramEnd"/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();</w:t>
                      </w:r>
                    </w:p>
                    <w:p w:rsidR="003B34BE" w:rsidRPr="003B34BE" w:rsidRDefault="003B34BE" w:rsidP="003B34BE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3B34BE" w:rsidRPr="003B34BE" w:rsidRDefault="003B34BE" w:rsidP="003B34BE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Всего</w:t>
                      </w:r>
                      <w:proofErr w:type="spellEnd"/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создано</w:t>
                      </w:r>
                      <w:proofErr w:type="spellEnd"/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объектов</w:t>
                      </w:r>
                      <w:proofErr w:type="spellEnd"/>
                      <w:r w:rsidRPr="003B34BE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: "</w:t>
                      </w: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Appliance.getCount</w:t>
                      </w:r>
                      <w:proofErr w:type="spellEnd"/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());</w:t>
                      </w:r>
                    </w:p>
                    <w:p w:rsidR="003B34BE" w:rsidRPr="003B34BE" w:rsidRDefault="003B34BE" w:rsidP="003B34BE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CF318D" w:rsidRPr="009857B1" w:rsidRDefault="003B34BE" w:rsidP="003B34B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B34BE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16F1" w:rsidRPr="006D16F1" w:rsidRDefault="006D16F1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:rsidR="006D16F1" w:rsidRPr="006D16F1" w:rsidRDefault="006D16F1" w:rsidP="006D16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была создана иерархия классов с базовым абстрактным классом </w:t>
      </w:r>
      <w:r w:rsidRPr="006D16F1">
        <w:rPr>
          <w:rFonts w:ascii="Times New Roman" w:hAnsi="Times New Roman" w:cs="Times New Roman"/>
          <w:sz w:val="28"/>
          <w:szCs w:val="28"/>
        </w:rPr>
        <w:t>Appliance</w:t>
      </w: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 и тремя дочерними классами: </w:t>
      </w:r>
      <w:r w:rsidRPr="006D16F1">
        <w:rPr>
          <w:rFonts w:ascii="Times New Roman" w:hAnsi="Times New Roman" w:cs="Times New Roman"/>
          <w:sz w:val="28"/>
          <w:szCs w:val="28"/>
        </w:rPr>
        <w:t>Refrigerator</w:t>
      </w: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D16F1">
        <w:rPr>
          <w:rFonts w:ascii="Times New Roman" w:hAnsi="Times New Roman" w:cs="Times New Roman"/>
          <w:sz w:val="28"/>
          <w:szCs w:val="28"/>
        </w:rPr>
        <w:t>Dishwasher</w:t>
      </w: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D16F1">
        <w:rPr>
          <w:rFonts w:ascii="Times New Roman" w:hAnsi="Times New Roman" w:cs="Times New Roman"/>
          <w:sz w:val="28"/>
          <w:szCs w:val="28"/>
        </w:rPr>
        <w:t>VacuumCleaner</w:t>
      </w:r>
      <w:proofErr w:type="spellEnd"/>
      <w:r w:rsidRPr="006D16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16F1" w:rsidRPr="006D16F1" w:rsidRDefault="006D16F1" w:rsidP="006D16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>Реализованы все основные принципы ООП:</w:t>
      </w:r>
    </w:p>
    <w:p w:rsidR="006D16F1" w:rsidRPr="006D16F1" w:rsidRDefault="006D16F1" w:rsidP="006D16F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lastRenderedPageBreak/>
        <w:t>Инкапсуляция — поля скрыты, доступ через геттеры/сеттеры;</w:t>
      </w:r>
    </w:p>
    <w:p w:rsidR="006D16F1" w:rsidRPr="006D16F1" w:rsidRDefault="006D16F1" w:rsidP="006D16F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>Наследование — дочерние классы наследуют поведение базового;</w:t>
      </w:r>
    </w:p>
    <w:p w:rsidR="006D16F1" w:rsidRPr="006D16F1" w:rsidRDefault="006D16F1" w:rsidP="006D16F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Полиморфизм — методы </w:t>
      </w:r>
      <w:proofErr w:type="spellStart"/>
      <w:proofErr w:type="gramStart"/>
      <w:r w:rsidRPr="006D16F1">
        <w:rPr>
          <w:rFonts w:ascii="Times New Roman" w:hAnsi="Times New Roman" w:cs="Times New Roman"/>
          <w:sz w:val="28"/>
          <w:szCs w:val="28"/>
        </w:rPr>
        <w:t>turnOn</w:t>
      </w:r>
      <w:proofErr w:type="spellEnd"/>
      <w:r w:rsidRPr="006D16F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D16F1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proofErr w:type="gramStart"/>
      <w:r w:rsidRPr="006D16F1">
        <w:rPr>
          <w:rFonts w:ascii="Times New Roman" w:hAnsi="Times New Roman" w:cs="Times New Roman"/>
          <w:sz w:val="28"/>
          <w:szCs w:val="28"/>
        </w:rPr>
        <w:t>turnOff</w:t>
      </w:r>
      <w:proofErr w:type="spellEnd"/>
      <w:r w:rsidRPr="006D16F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D16F1">
        <w:rPr>
          <w:rFonts w:ascii="Times New Roman" w:hAnsi="Times New Roman" w:cs="Times New Roman"/>
          <w:sz w:val="28"/>
          <w:szCs w:val="28"/>
          <w:lang w:val="ru-RU"/>
        </w:rPr>
        <w:t>) переопределены;</w:t>
      </w:r>
    </w:p>
    <w:p w:rsidR="006D16F1" w:rsidRPr="006D16F1" w:rsidRDefault="006D16F1" w:rsidP="006D16F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>Абстракция — общий интерфейс устройства задан через абстрактный класс.</w:t>
      </w:r>
    </w:p>
    <w:p w:rsidR="006D16F1" w:rsidRPr="006D16F1" w:rsidRDefault="006D16F1" w:rsidP="006D16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D16F1" w:rsidRDefault="006D16F1" w:rsidP="006D16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16F1">
        <w:rPr>
          <w:rFonts w:ascii="Times New Roman" w:hAnsi="Times New Roman" w:cs="Times New Roman"/>
          <w:sz w:val="28"/>
          <w:szCs w:val="28"/>
          <w:lang w:val="ru-RU"/>
        </w:rPr>
        <w:t>Программа корректно демонстрирует работу с объектами разных типов и подсчёт количества созданных экземпляров.</w:t>
      </w:r>
    </w:p>
    <w:p w:rsidR="003B34BE" w:rsidRDefault="003B34BE" w:rsidP="006D16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B34BE" w:rsidRDefault="003B34BE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Что такое абстракция и как она реализуется в языке </w:t>
      </w:r>
      <w:r w:rsidRPr="003B34BE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Абстракция — это выделение существенных свойств объекта и скрытие несущественных деталей реализации.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3B34BE">
        <w:rPr>
          <w:rFonts w:ascii="Times New Roman" w:hAnsi="Times New Roman" w:cs="Times New Roman"/>
          <w:sz w:val="28"/>
          <w:szCs w:val="28"/>
        </w:rPr>
        <w:t>Java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абстракция реализуется через абстрактные классы (</w:t>
      </w:r>
      <w:r w:rsidRPr="003B34BE">
        <w:rPr>
          <w:rFonts w:ascii="Times New Roman" w:hAnsi="Times New Roman" w:cs="Times New Roman"/>
          <w:sz w:val="28"/>
          <w:szCs w:val="28"/>
        </w:rPr>
        <w:t>abstract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34BE">
        <w:rPr>
          <w:rFonts w:ascii="Times New Roman" w:hAnsi="Times New Roman" w:cs="Times New Roman"/>
          <w:sz w:val="28"/>
          <w:szCs w:val="28"/>
        </w:rPr>
        <w:t>class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>) и интерфейсы (</w:t>
      </w:r>
      <w:r w:rsidRPr="003B34BE">
        <w:rPr>
          <w:rFonts w:ascii="Times New Roman" w:hAnsi="Times New Roman" w:cs="Times New Roman"/>
          <w:sz w:val="28"/>
          <w:szCs w:val="28"/>
        </w:rPr>
        <w:t>interface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>), которые задают общий шаблон поведения, а конкретные</w:t>
      </w: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классы реализуют их методы.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Что такое инкапсуляция и как она реализуется в </w:t>
      </w:r>
      <w:r w:rsidRPr="003B34BE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Инкапсуляция — это сокрытие внутреннего состояния объекта и предоставление доступа к нему только через методы.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3B34BE">
        <w:rPr>
          <w:rFonts w:ascii="Times New Roman" w:hAnsi="Times New Roman" w:cs="Times New Roman"/>
          <w:sz w:val="28"/>
          <w:szCs w:val="28"/>
        </w:rPr>
        <w:t>Java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она реализуется с помощью модификаторов доступа (</w:t>
      </w:r>
      <w:r w:rsidRPr="003B34BE">
        <w:rPr>
          <w:rFonts w:ascii="Times New Roman" w:hAnsi="Times New Roman" w:cs="Times New Roman"/>
          <w:sz w:val="28"/>
          <w:szCs w:val="28"/>
        </w:rPr>
        <w:t>private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B34BE">
        <w:rPr>
          <w:rFonts w:ascii="Times New Roman" w:hAnsi="Times New Roman" w:cs="Times New Roman"/>
          <w:sz w:val="28"/>
          <w:szCs w:val="28"/>
        </w:rPr>
        <w:t>public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B34BE">
        <w:rPr>
          <w:rFonts w:ascii="Times New Roman" w:hAnsi="Times New Roman" w:cs="Times New Roman"/>
          <w:sz w:val="28"/>
          <w:szCs w:val="28"/>
        </w:rPr>
        <w:t>protected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>) и геттеров/сеттеров для работы с приватными полями.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Что такое наследование и как оно реализуется в </w:t>
      </w:r>
      <w:r w:rsidRPr="003B34BE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Наследование — это механизм, который позволяет создавать новые классы на основе уже существующих, наследуя их поля и методы.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</w:t>
      </w:r>
      <w:r w:rsidRPr="003B34BE">
        <w:rPr>
          <w:rFonts w:ascii="Times New Roman" w:hAnsi="Times New Roman" w:cs="Times New Roman"/>
          <w:sz w:val="28"/>
          <w:szCs w:val="28"/>
        </w:rPr>
        <w:t>Java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наследование реализуется с помощью ключевого слова </w:t>
      </w:r>
      <w:r w:rsidRPr="003B34BE">
        <w:rPr>
          <w:rFonts w:ascii="Times New Roman" w:hAnsi="Times New Roman" w:cs="Times New Roman"/>
          <w:sz w:val="28"/>
          <w:szCs w:val="28"/>
        </w:rPr>
        <w:t>extends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для классов и </w:t>
      </w:r>
      <w:r w:rsidRPr="003B34BE">
        <w:rPr>
          <w:rFonts w:ascii="Times New Roman" w:hAnsi="Times New Roman" w:cs="Times New Roman"/>
          <w:sz w:val="28"/>
          <w:szCs w:val="28"/>
        </w:rPr>
        <w:t>implements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для интерфейсов.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Что такое полиморфизм и как он реализуется в </w:t>
      </w:r>
      <w:r w:rsidRPr="003B34BE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Полиморфизм — это способность объектов разных классов реагировать по-разному на одинаковые вызовы методов.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34BE">
        <w:rPr>
          <w:rFonts w:ascii="Times New Roman" w:hAnsi="Times New Roman" w:cs="Times New Roman"/>
          <w:sz w:val="28"/>
          <w:szCs w:val="28"/>
        </w:rPr>
        <w:t>Реализуется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двумя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способами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>:</w:t>
      </w:r>
    </w:p>
    <w:p w:rsidR="003B34BE" w:rsidRPr="003B34BE" w:rsidRDefault="003B34BE" w:rsidP="003B34B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Переопределение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методов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динамический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полиморфизм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>);</w:t>
      </w:r>
    </w:p>
    <w:p w:rsidR="003B34BE" w:rsidRPr="003B34BE" w:rsidRDefault="003B34BE" w:rsidP="003B34B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Перегрузка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методов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статический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полиморфизм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>).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Что такое множественное наследование и есть ли оно в </w:t>
      </w:r>
      <w:r w:rsidRPr="003B34BE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Множественное наследование — это возможность наследовать функциональность сразу от нескольких классов.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3B34BE">
        <w:rPr>
          <w:rFonts w:ascii="Times New Roman" w:hAnsi="Times New Roman" w:cs="Times New Roman"/>
          <w:sz w:val="28"/>
          <w:szCs w:val="28"/>
        </w:rPr>
        <w:t>Java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множественное наследование классов запрещено, чтобы избежать конфликтов (“ромбовидной проблемы”).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Вместо этого используется множественная реализация интерфейсов.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 Для чего нужно ключевое слово </w:t>
      </w:r>
      <w:r w:rsidRPr="003B34BE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Ключевое слово </w:t>
      </w:r>
      <w:r w:rsidRPr="003B34BE">
        <w:rPr>
          <w:rFonts w:ascii="Times New Roman" w:hAnsi="Times New Roman" w:cs="Times New Roman"/>
          <w:sz w:val="28"/>
          <w:szCs w:val="28"/>
        </w:rPr>
        <w:t>final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для:</w:t>
      </w:r>
    </w:p>
    <w:p w:rsidR="003B34BE" w:rsidRPr="003B34BE" w:rsidRDefault="003B34BE" w:rsidP="003B34B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запрет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>;</w:t>
      </w:r>
    </w:p>
    <w:p w:rsidR="003B34BE" w:rsidRPr="003B34BE" w:rsidRDefault="003B34BE" w:rsidP="003B34B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методов — запрет переопределения в подклассах;</w:t>
      </w:r>
    </w:p>
    <w:p w:rsidR="003B34BE" w:rsidRPr="003B34BE" w:rsidRDefault="003B34BE" w:rsidP="003B34BE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классов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запрет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наследования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>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 Какие в </w:t>
      </w:r>
      <w:r w:rsidRPr="003B34BE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есть модификаторы доступа?</w:t>
      </w:r>
    </w:p>
    <w:p w:rsidR="003B34BE" w:rsidRPr="003B34BE" w:rsidRDefault="003B34BE" w:rsidP="003B34B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4BE">
        <w:rPr>
          <w:rFonts w:ascii="Times New Roman" w:hAnsi="Times New Roman" w:cs="Times New Roman"/>
          <w:sz w:val="28"/>
          <w:szCs w:val="28"/>
        </w:rPr>
        <w:t xml:space="preserve">public —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доступен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везде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>;</w:t>
      </w:r>
    </w:p>
    <w:p w:rsidR="003B34BE" w:rsidRPr="003B34BE" w:rsidRDefault="003B34BE" w:rsidP="003B34B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</w:rPr>
        <w:lastRenderedPageBreak/>
        <w:t>protected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— доступен в пределах пакета и наследникам;</w:t>
      </w:r>
    </w:p>
    <w:p w:rsidR="003B34BE" w:rsidRPr="003B34BE" w:rsidRDefault="003B34BE" w:rsidP="003B34B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i/>
          <w:iCs/>
          <w:sz w:val="28"/>
          <w:szCs w:val="28"/>
          <w:lang w:val="ru-RU"/>
        </w:rPr>
        <w:t>без модификатора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B34BE">
        <w:rPr>
          <w:rFonts w:ascii="Times New Roman" w:hAnsi="Times New Roman" w:cs="Times New Roman"/>
          <w:sz w:val="28"/>
          <w:szCs w:val="28"/>
        </w:rPr>
        <w:t>package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B34BE">
        <w:rPr>
          <w:rFonts w:ascii="Times New Roman" w:hAnsi="Times New Roman" w:cs="Times New Roman"/>
          <w:sz w:val="28"/>
          <w:szCs w:val="28"/>
        </w:rPr>
        <w:t>private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>) — доступен только в пакете;</w:t>
      </w:r>
    </w:p>
    <w:p w:rsidR="003B34BE" w:rsidRPr="003B34BE" w:rsidRDefault="003B34BE" w:rsidP="003B34BE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</w:rPr>
        <w:t>private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— доступен только внутри класса.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8. Что такое конструктор? Какие типы конструкторов бывают в </w:t>
      </w:r>
      <w:r w:rsidRPr="003B34BE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Конструктор — это специальный метод, который вызывается при создании объекта для инициализации его полей.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Бывают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>:</w:t>
      </w:r>
    </w:p>
    <w:p w:rsidR="003B34BE" w:rsidRPr="003B34BE" w:rsidRDefault="003B34BE" w:rsidP="003B34B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умолчанию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>);</w:t>
      </w:r>
    </w:p>
    <w:p w:rsidR="003B34BE" w:rsidRPr="003B34BE" w:rsidRDefault="003B34BE" w:rsidP="003B34B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с параметрами (для задания значений полей при создании).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Для чего нужно ключевое слово </w:t>
      </w:r>
      <w:r w:rsidRPr="003B34BE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r w:rsidRPr="003B34BE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</w:rPr>
        <w:t>this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на текущий объект класса.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Оно используется для обращения к полям и методам объекта, а также для вызова другого конструктора внутри класса.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10. Для чего нужно ключевое слово </w:t>
      </w:r>
      <w:r w:rsidRPr="003B34BE">
        <w:rPr>
          <w:rFonts w:ascii="Times New Roman" w:hAnsi="Times New Roman" w:cs="Times New Roman"/>
          <w:b/>
          <w:bCs/>
          <w:sz w:val="28"/>
          <w:szCs w:val="28"/>
        </w:rPr>
        <w:t>super</w:t>
      </w: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r w:rsidRPr="003B34BE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</w:rPr>
        <w:t>super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обращения к элементам суперкласса:</w:t>
      </w:r>
    </w:p>
    <w:p w:rsidR="003B34BE" w:rsidRPr="003B34BE" w:rsidRDefault="003B34BE" w:rsidP="003B34B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вызова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конструктора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4BE">
        <w:rPr>
          <w:rFonts w:ascii="Times New Roman" w:hAnsi="Times New Roman" w:cs="Times New Roman"/>
          <w:sz w:val="28"/>
          <w:szCs w:val="28"/>
        </w:rPr>
        <w:t>родителя</w:t>
      </w:r>
      <w:proofErr w:type="spellEnd"/>
      <w:r w:rsidRPr="003B34BE">
        <w:rPr>
          <w:rFonts w:ascii="Times New Roman" w:hAnsi="Times New Roman" w:cs="Times New Roman"/>
          <w:sz w:val="28"/>
          <w:szCs w:val="28"/>
        </w:rPr>
        <w:t>;</w:t>
      </w:r>
    </w:p>
    <w:p w:rsidR="003B34BE" w:rsidRPr="003B34BE" w:rsidRDefault="003B34BE" w:rsidP="003B34BE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для обращения к переопределённым методам или полям.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>11. Что такое геттеры и сеттеры? Зачем они нужны?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Геттеры — методы для получения значений приватных полей.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Сеттеры — методы для их изменения.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lastRenderedPageBreak/>
        <w:t>Они обеспечивают контролируемый доступ к данным и реализуют инкапсуляцию.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>12. Что такое переопределение?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Переопределение (</w:t>
      </w:r>
      <w:r w:rsidRPr="003B34BE">
        <w:rPr>
          <w:rFonts w:ascii="Times New Roman" w:hAnsi="Times New Roman" w:cs="Times New Roman"/>
          <w:sz w:val="28"/>
          <w:szCs w:val="28"/>
        </w:rPr>
        <w:t>override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>) — это изменение реализации метода родительского класса в дочернем классе при сохранении сигнатуры.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3B34BE">
        <w:rPr>
          <w:rFonts w:ascii="Times New Roman" w:hAnsi="Times New Roman" w:cs="Times New Roman"/>
          <w:sz w:val="28"/>
          <w:szCs w:val="28"/>
        </w:rPr>
        <w:t>Java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аннотация @</w:t>
      </w:r>
      <w:r w:rsidRPr="003B34BE">
        <w:rPr>
          <w:rFonts w:ascii="Times New Roman" w:hAnsi="Times New Roman" w:cs="Times New Roman"/>
          <w:sz w:val="28"/>
          <w:szCs w:val="28"/>
        </w:rPr>
        <w:t>Override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B34BE" w:rsidRPr="003B34BE" w:rsidRDefault="003B34BE" w:rsidP="003B34B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b/>
          <w:bCs/>
          <w:sz w:val="28"/>
          <w:szCs w:val="28"/>
          <w:lang w:val="ru-RU"/>
        </w:rPr>
        <w:t>13. Что такое перегрузка?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Перегрузка (</w:t>
      </w:r>
      <w:r w:rsidRPr="003B34BE">
        <w:rPr>
          <w:rFonts w:ascii="Times New Roman" w:hAnsi="Times New Roman" w:cs="Times New Roman"/>
          <w:sz w:val="28"/>
          <w:szCs w:val="28"/>
        </w:rPr>
        <w:t>overload</w:t>
      </w:r>
      <w:r w:rsidRPr="003B34BE">
        <w:rPr>
          <w:rFonts w:ascii="Times New Roman" w:hAnsi="Times New Roman" w:cs="Times New Roman"/>
          <w:sz w:val="28"/>
          <w:szCs w:val="28"/>
          <w:lang w:val="ru-RU"/>
        </w:rPr>
        <w:t>) — это создание нескольких методов с одинаковым именем, но разными параметрами (типом, количеством или порядком).</w:t>
      </w:r>
    </w:p>
    <w:p w:rsidR="003B34BE" w:rsidRPr="003B34BE" w:rsidRDefault="003B34BE" w:rsidP="003B34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4BE">
        <w:rPr>
          <w:rFonts w:ascii="Times New Roman" w:hAnsi="Times New Roman" w:cs="Times New Roman"/>
          <w:sz w:val="28"/>
          <w:szCs w:val="28"/>
          <w:lang w:val="ru-RU"/>
        </w:rPr>
        <w:t>Применяется для удобства вызова методов с разными типами данных.</w:t>
      </w:r>
    </w:p>
    <w:p w:rsidR="003B34BE" w:rsidRPr="006D16F1" w:rsidRDefault="003B34BE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344F7" w:rsidRPr="00A344F7" w:rsidRDefault="00A344F7" w:rsidP="006D16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A344F7" w:rsidRPr="00A344F7" w:rsidSect="00E855EA"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15E8" w:rsidRDefault="00A215E8" w:rsidP="00E855EA">
      <w:pPr>
        <w:spacing w:after="0" w:line="240" w:lineRule="auto"/>
      </w:pPr>
      <w:r>
        <w:separator/>
      </w:r>
    </w:p>
  </w:endnote>
  <w:endnote w:type="continuationSeparator" w:id="0">
    <w:p w:rsidR="00A215E8" w:rsidRDefault="00A215E8" w:rsidP="00E8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55EA" w:rsidRPr="00E855EA" w:rsidRDefault="00E855EA" w:rsidP="00E855EA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E855EA">
      <w:rPr>
        <w:rFonts w:ascii="Times New Roman" w:hAnsi="Times New Roman" w:cs="Times New Roman"/>
        <w:sz w:val="28"/>
        <w:szCs w:val="28"/>
        <w:lang w:val="ru-RU"/>
      </w:rP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15E8" w:rsidRDefault="00A215E8" w:rsidP="00E855EA">
      <w:pPr>
        <w:spacing w:after="0" w:line="240" w:lineRule="auto"/>
      </w:pPr>
      <w:r>
        <w:separator/>
      </w:r>
    </w:p>
  </w:footnote>
  <w:footnote w:type="continuationSeparator" w:id="0">
    <w:p w:rsidR="00A215E8" w:rsidRDefault="00A215E8" w:rsidP="00E85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4F70"/>
    <w:multiLevelType w:val="multilevel"/>
    <w:tmpl w:val="7866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B2FBC"/>
    <w:multiLevelType w:val="multilevel"/>
    <w:tmpl w:val="085A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B1F87"/>
    <w:multiLevelType w:val="multilevel"/>
    <w:tmpl w:val="68E0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3365C"/>
    <w:multiLevelType w:val="multilevel"/>
    <w:tmpl w:val="38E2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545F2"/>
    <w:multiLevelType w:val="multilevel"/>
    <w:tmpl w:val="0F661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479C3"/>
    <w:multiLevelType w:val="multilevel"/>
    <w:tmpl w:val="1FB2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C4EB6"/>
    <w:multiLevelType w:val="multilevel"/>
    <w:tmpl w:val="C848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233A5"/>
    <w:multiLevelType w:val="multilevel"/>
    <w:tmpl w:val="01A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45D38"/>
    <w:multiLevelType w:val="multilevel"/>
    <w:tmpl w:val="EC66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17F97"/>
    <w:multiLevelType w:val="multilevel"/>
    <w:tmpl w:val="1896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C5742"/>
    <w:multiLevelType w:val="multilevel"/>
    <w:tmpl w:val="941A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16590"/>
    <w:multiLevelType w:val="multilevel"/>
    <w:tmpl w:val="3F2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F574A"/>
    <w:multiLevelType w:val="hybridMultilevel"/>
    <w:tmpl w:val="5F98D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01965">
    <w:abstractNumId w:val="0"/>
  </w:num>
  <w:num w:numId="2" w16cid:durableId="842866234">
    <w:abstractNumId w:val="3"/>
  </w:num>
  <w:num w:numId="3" w16cid:durableId="461583094">
    <w:abstractNumId w:val="5"/>
  </w:num>
  <w:num w:numId="4" w16cid:durableId="1784958082">
    <w:abstractNumId w:val="2"/>
  </w:num>
  <w:num w:numId="5" w16cid:durableId="38676055">
    <w:abstractNumId w:val="7"/>
  </w:num>
  <w:num w:numId="6" w16cid:durableId="1746612149">
    <w:abstractNumId w:val="9"/>
  </w:num>
  <w:num w:numId="7" w16cid:durableId="93981086">
    <w:abstractNumId w:val="10"/>
  </w:num>
  <w:num w:numId="8" w16cid:durableId="2114200028">
    <w:abstractNumId w:val="12"/>
  </w:num>
  <w:num w:numId="9" w16cid:durableId="264314327">
    <w:abstractNumId w:val="6"/>
  </w:num>
  <w:num w:numId="10" w16cid:durableId="1476023302">
    <w:abstractNumId w:val="8"/>
  </w:num>
  <w:num w:numId="11" w16cid:durableId="657920598">
    <w:abstractNumId w:val="4"/>
  </w:num>
  <w:num w:numId="12" w16cid:durableId="2069062098">
    <w:abstractNumId w:val="1"/>
  </w:num>
  <w:num w:numId="13" w16cid:durableId="3397019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EA"/>
    <w:rsid w:val="000758DC"/>
    <w:rsid w:val="00332654"/>
    <w:rsid w:val="0034439E"/>
    <w:rsid w:val="003B34BE"/>
    <w:rsid w:val="0056291F"/>
    <w:rsid w:val="006D16F1"/>
    <w:rsid w:val="00845162"/>
    <w:rsid w:val="00891CDA"/>
    <w:rsid w:val="00922C26"/>
    <w:rsid w:val="00A215E8"/>
    <w:rsid w:val="00A344F7"/>
    <w:rsid w:val="00AC53F8"/>
    <w:rsid w:val="00B435FB"/>
    <w:rsid w:val="00CC4DAB"/>
    <w:rsid w:val="00CF318D"/>
    <w:rsid w:val="00D67F01"/>
    <w:rsid w:val="00D826FE"/>
    <w:rsid w:val="00D935F3"/>
    <w:rsid w:val="00E855EA"/>
    <w:rsid w:val="00F1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8EB3"/>
  <w15:chartTrackingRefBased/>
  <w15:docId w15:val="{F6FA02F1-366A-DF41-8766-D7B2B2C8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5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5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5EA"/>
  </w:style>
  <w:style w:type="paragraph" w:styleId="Footer">
    <w:name w:val="footer"/>
    <w:basedOn w:val="Normal"/>
    <w:link w:val="FooterChar"/>
    <w:uiPriority w:val="99"/>
    <w:unhideWhenUsed/>
    <w:rsid w:val="00E85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5EA"/>
  </w:style>
  <w:style w:type="paragraph" w:customStyle="1" w:styleId="p2">
    <w:name w:val="p2"/>
    <w:basedOn w:val="Normal"/>
    <w:rsid w:val="00A3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A3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A3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A34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38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22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</dc:creator>
  <cp:keywords/>
  <dc:description/>
  <cp:lastModifiedBy>Emin</cp:lastModifiedBy>
  <cp:revision>5</cp:revision>
  <cp:lastPrinted>2025-09-22T13:39:00Z</cp:lastPrinted>
  <dcterms:created xsi:type="dcterms:W3CDTF">2025-09-21T16:31:00Z</dcterms:created>
  <dcterms:modified xsi:type="dcterms:W3CDTF">2025-10-08T14:22:00Z</dcterms:modified>
</cp:coreProperties>
</file>