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E73" w:rsidRDefault="000A1E73" w:rsidP="000A1E73">
      <w:r>
        <w:t xml:space="preserve">24/6/2020 - (19h a 23h) Link para aula </w:t>
      </w:r>
      <w:hyperlink r:id="rId4" w:history="1">
        <w:r w:rsidRPr="0021377D">
          <w:rPr>
            <w:rStyle w:val="Hyperlink"/>
          </w:rPr>
          <w:t>https://meet.google.com/gon-vwnx-tgo</w:t>
        </w:r>
      </w:hyperlink>
    </w:p>
    <w:p w:rsidR="000A1E73" w:rsidRDefault="000A1E73" w:rsidP="000A1E73"/>
    <w:p w:rsidR="004C70C6" w:rsidRDefault="004C70C6" w:rsidP="000A1E73">
      <w:r>
        <w:t>Trabalho prático 17-</w:t>
      </w:r>
      <w:proofErr w:type="gramStart"/>
      <w:r>
        <w:t>07  -</w:t>
      </w:r>
      <w:proofErr w:type="gramEnd"/>
      <w:r>
        <w:t xml:space="preserve">  11-07 + 15 dias </w:t>
      </w:r>
    </w:p>
    <w:p w:rsidR="004C70C6" w:rsidRDefault="004C70C6" w:rsidP="000A1E73">
      <w:r>
        <w:t xml:space="preserve">Escolha do algoritmo </w:t>
      </w:r>
    </w:p>
    <w:p w:rsidR="004C70C6" w:rsidRDefault="004C70C6" w:rsidP="000A1E73">
      <w:r>
        <w:t xml:space="preserve">Tratamento </w:t>
      </w:r>
    </w:p>
    <w:p w:rsidR="004C70C6" w:rsidRDefault="004C70C6" w:rsidP="000A1E73">
      <w:r>
        <w:t>Predição</w:t>
      </w:r>
    </w:p>
    <w:p w:rsidR="004C70C6" w:rsidRDefault="004C70C6" w:rsidP="000A1E73">
      <w:r>
        <w:t>Avaliação do resultado</w:t>
      </w:r>
    </w:p>
    <w:p w:rsidR="004C70C6" w:rsidRDefault="004C70C6" w:rsidP="000A1E73">
      <w:r>
        <w:t>Erros</w:t>
      </w:r>
    </w:p>
    <w:p w:rsidR="004C70C6" w:rsidRDefault="004C70C6" w:rsidP="000A1E73">
      <w:r>
        <w:t>Descrever o problema novo</w:t>
      </w:r>
    </w:p>
    <w:p w:rsidR="004C70C6" w:rsidRDefault="004C70C6" w:rsidP="000A1E73">
      <w:proofErr w:type="spellStart"/>
      <w:r>
        <w:t>Dataset</w:t>
      </w:r>
      <w:proofErr w:type="spellEnd"/>
      <w:r>
        <w:t xml:space="preserve"> </w:t>
      </w:r>
      <w:proofErr w:type="spellStart"/>
      <w:r>
        <w:t>kakle</w:t>
      </w:r>
      <w:proofErr w:type="spellEnd"/>
      <w:r>
        <w:t xml:space="preserve"> </w:t>
      </w:r>
    </w:p>
    <w:p w:rsidR="004C70C6" w:rsidRDefault="004C70C6" w:rsidP="000A1E73"/>
    <w:p w:rsidR="004C70C6" w:rsidRDefault="004C70C6" w:rsidP="000A1E73">
      <w:r>
        <w:rPr>
          <w:noProof/>
          <w:lang w:eastAsia="pt-BR"/>
        </w:rPr>
        <w:drawing>
          <wp:inline distT="0" distB="0" distL="0" distR="0" wp14:anchorId="677FB6BF" wp14:editId="5020BBCA">
            <wp:extent cx="5400040" cy="30460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F2" w:rsidRDefault="00D079F2" w:rsidP="000A1E73"/>
    <w:p w:rsidR="00D079F2" w:rsidRDefault="00D079F2" w:rsidP="00D079F2">
      <w:r>
        <w:rPr>
          <w:noProof/>
          <w:lang w:eastAsia="pt-BR"/>
        </w:rPr>
        <w:lastRenderedPageBreak/>
        <w:drawing>
          <wp:inline distT="0" distB="0" distL="0" distR="0" wp14:anchorId="2A2DF87B" wp14:editId="42E5BEC0">
            <wp:extent cx="5400040" cy="28136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9D" w:rsidRDefault="00D30E9D" w:rsidP="00D079F2"/>
    <w:p w:rsidR="00D30E9D" w:rsidRDefault="00D30E9D" w:rsidP="00D079F2">
      <w:r>
        <w:rPr>
          <w:noProof/>
          <w:lang w:eastAsia="pt-BR"/>
        </w:rPr>
        <w:drawing>
          <wp:inline distT="0" distB="0" distL="0" distR="0" wp14:anchorId="1A38F021" wp14:editId="557EBC2D">
            <wp:extent cx="5400040" cy="30778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9D" w:rsidRDefault="00D30E9D" w:rsidP="00D079F2"/>
    <w:p w:rsidR="00D30E9D" w:rsidRDefault="00A26A93" w:rsidP="00D079F2">
      <w:r>
        <w:rPr>
          <w:noProof/>
          <w:lang w:eastAsia="pt-BR"/>
        </w:rPr>
        <w:lastRenderedPageBreak/>
        <w:drawing>
          <wp:inline distT="0" distB="0" distL="0" distR="0" wp14:anchorId="7D98A4BD" wp14:editId="7C260539">
            <wp:extent cx="5400040" cy="27806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/>
    <w:p w:rsidR="00A26A93" w:rsidRDefault="00A26A93" w:rsidP="00D079F2">
      <w:r>
        <w:rPr>
          <w:noProof/>
          <w:lang w:eastAsia="pt-BR"/>
        </w:rPr>
        <w:drawing>
          <wp:inline distT="0" distB="0" distL="0" distR="0" wp14:anchorId="67561F49" wp14:editId="26C0796C">
            <wp:extent cx="5400040" cy="35591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>
      <w:r>
        <w:rPr>
          <w:noProof/>
          <w:lang w:eastAsia="pt-BR"/>
        </w:rPr>
        <w:lastRenderedPageBreak/>
        <w:drawing>
          <wp:inline distT="0" distB="0" distL="0" distR="0" wp14:anchorId="2B6C13A2" wp14:editId="5F5F9A50">
            <wp:extent cx="5400040" cy="26828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>
      <w:r>
        <w:rPr>
          <w:noProof/>
          <w:lang w:eastAsia="pt-BR"/>
        </w:rPr>
        <w:drawing>
          <wp:inline distT="0" distB="0" distL="0" distR="0" wp14:anchorId="7BFC8A07" wp14:editId="45C60C1A">
            <wp:extent cx="5372100" cy="3200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>
      <w:r>
        <w:rPr>
          <w:noProof/>
          <w:lang w:eastAsia="pt-BR"/>
        </w:rPr>
        <w:lastRenderedPageBreak/>
        <w:drawing>
          <wp:inline distT="0" distB="0" distL="0" distR="0" wp14:anchorId="59C14E7A" wp14:editId="1021506F">
            <wp:extent cx="5400040" cy="28962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/>
    <w:p w:rsidR="00A26A93" w:rsidRDefault="00A26A93" w:rsidP="00D079F2">
      <w:r>
        <w:rPr>
          <w:noProof/>
          <w:lang w:eastAsia="pt-BR"/>
        </w:rPr>
        <w:drawing>
          <wp:inline distT="0" distB="0" distL="0" distR="0" wp14:anchorId="4D706A56" wp14:editId="453790D4">
            <wp:extent cx="5133975" cy="30480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/>
    <w:p w:rsidR="00A26A93" w:rsidRDefault="00A26A93" w:rsidP="00D079F2"/>
    <w:p w:rsidR="00A26A93" w:rsidRDefault="00A26A93" w:rsidP="00D079F2">
      <w:r>
        <w:rPr>
          <w:noProof/>
          <w:lang w:eastAsia="pt-BR"/>
        </w:rPr>
        <w:lastRenderedPageBreak/>
        <w:drawing>
          <wp:inline distT="0" distB="0" distL="0" distR="0" wp14:anchorId="107AE1D3" wp14:editId="18732532">
            <wp:extent cx="4667250" cy="32575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/>
    <w:p w:rsidR="00A26A93" w:rsidRDefault="00A26A93" w:rsidP="00D079F2">
      <w:r>
        <w:rPr>
          <w:noProof/>
          <w:lang w:eastAsia="pt-BR"/>
        </w:rPr>
        <w:drawing>
          <wp:inline distT="0" distB="0" distL="0" distR="0" wp14:anchorId="2E37B8A4" wp14:editId="38EC0283">
            <wp:extent cx="5400040" cy="25380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26A93" w:rsidP="00D079F2"/>
    <w:p w:rsidR="00A26A93" w:rsidRDefault="00A26A93" w:rsidP="00D079F2">
      <w:r>
        <w:rPr>
          <w:noProof/>
          <w:lang w:eastAsia="pt-BR"/>
        </w:rPr>
        <w:lastRenderedPageBreak/>
        <w:drawing>
          <wp:inline distT="0" distB="0" distL="0" distR="0" wp14:anchorId="7EFB4210" wp14:editId="14D6052B">
            <wp:extent cx="5400040" cy="28714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93" w:rsidRDefault="00A26A93" w:rsidP="00D079F2"/>
    <w:p w:rsidR="00A26A93" w:rsidRDefault="00AE55C5" w:rsidP="00D079F2">
      <w:r>
        <w:rPr>
          <w:noProof/>
          <w:lang w:eastAsia="pt-BR"/>
        </w:rPr>
        <w:drawing>
          <wp:inline distT="0" distB="0" distL="0" distR="0" wp14:anchorId="2EAABFFD" wp14:editId="100C01D6">
            <wp:extent cx="5400040" cy="31870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C5" w:rsidRDefault="00AE55C5" w:rsidP="00D079F2"/>
    <w:p w:rsidR="00AE55C5" w:rsidRDefault="00AE55C5" w:rsidP="00D079F2"/>
    <w:p w:rsidR="00AE55C5" w:rsidRDefault="00AE55C5" w:rsidP="00D079F2"/>
    <w:p w:rsidR="00AE55C5" w:rsidRDefault="00AE55C5" w:rsidP="00D079F2">
      <w:r>
        <w:rPr>
          <w:noProof/>
          <w:lang w:eastAsia="pt-BR"/>
        </w:rPr>
        <w:lastRenderedPageBreak/>
        <w:drawing>
          <wp:inline distT="0" distB="0" distL="0" distR="0" wp14:anchorId="4F7C91D1" wp14:editId="26E435A9">
            <wp:extent cx="5400040" cy="28752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C5" w:rsidRDefault="00AE55C5" w:rsidP="00D079F2"/>
    <w:p w:rsidR="00AE55C5" w:rsidRDefault="00AE55C5" w:rsidP="00D079F2"/>
    <w:p w:rsidR="00AE55C5" w:rsidRDefault="00AE55C5" w:rsidP="00D079F2"/>
    <w:p w:rsidR="00AE55C5" w:rsidRDefault="00AE55C5" w:rsidP="00D079F2">
      <w:r>
        <w:rPr>
          <w:noProof/>
          <w:lang w:eastAsia="pt-BR"/>
        </w:rPr>
        <w:drawing>
          <wp:inline distT="0" distB="0" distL="0" distR="0" wp14:anchorId="42D2F015" wp14:editId="1249E57E">
            <wp:extent cx="5086350" cy="3038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C5" w:rsidRDefault="00AE55C5" w:rsidP="00D079F2"/>
    <w:p w:rsidR="00AE55C5" w:rsidRDefault="00AE55C5" w:rsidP="00D079F2">
      <w:r>
        <w:rPr>
          <w:noProof/>
          <w:lang w:eastAsia="pt-BR"/>
        </w:rPr>
        <w:lastRenderedPageBreak/>
        <w:drawing>
          <wp:inline distT="0" distB="0" distL="0" distR="0" wp14:anchorId="595189E9" wp14:editId="595CD488">
            <wp:extent cx="5400040" cy="29800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C5" w:rsidRDefault="00AE55C5" w:rsidP="00D079F2"/>
    <w:p w:rsidR="00AE55C5" w:rsidRDefault="00AE55C5" w:rsidP="00D079F2">
      <w:r>
        <w:rPr>
          <w:noProof/>
          <w:lang w:eastAsia="pt-BR"/>
        </w:rPr>
        <w:drawing>
          <wp:inline distT="0" distB="0" distL="0" distR="0" wp14:anchorId="31017BFF" wp14:editId="5D6055F5">
            <wp:extent cx="5400040" cy="24930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C5" w:rsidRDefault="00AE55C5" w:rsidP="00D079F2"/>
    <w:p w:rsidR="00AE55C5" w:rsidRDefault="00AE55C5" w:rsidP="00D079F2"/>
    <w:p w:rsidR="00B072EB" w:rsidRDefault="00B072EB">
      <w:r>
        <w:br w:type="page"/>
      </w:r>
    </w:p>
    <w:p w:rsidR="00AE55C5" w:rsidRDefault="007A1C2B" w:rsidP="00AE55C5">
      <w:hyperlink r:id="rId22" w:history="1">
        <w:r w:rsidR="00B072EB" w:rsidRPr="0095464D">
          <w:rPr>
            <w:rStyle w:val="Hyperlink"/>
          </w:rPr>
          <w:t>https://gym.openai.com/docs/</w:t>
        </w:r>
      </w:hyperlink>
    </w:p>
    <w:p w:rsidR="00AE55C5" w:rsidRDefault="00AE55C5" w:rsidP="00AE55C5"/>
    <w:p w:rsidR="00AE55C5" w:rsidRDefault="00AE55C5" w:rsidP="00AE55C5"/>
    <w:p w:rsidR="00AE55C5" w:rsidRDefault="00B072EB" w:rsidP="00AE55C5">
      <w:r>
        <w:rPr>
          <w:noProof/>
          <w:lang w:eastAsia="pt-BR"/>
        </w:rPr>
        <w:drawing>
          <wp:inline distT="0" distB="0" distL="0" distR="0" wp14:anchorId="3ACCFA88" wp14:editId="0B47B9D5">
            <wp:extent cx="5400040" cy="26784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B" w:rsidRDefault="00B072EB" w:rsidP="00AE55C5"/>
    <w:p w:rsidR="00B072EB" w:rsidRDefault="00B072EB" w:rsidP="00AE55C5"/>
    <w:p w:rsidR="007A4A7D" w:rsidRDefault="007A4A7D" w:rsidP="00AE55C5"/>
    <w:p w:rsidR="007A4A7D" w:rsidRDefault="007A4A7D" w:rsidP="00AE55C5">
      <w:r>
        <w:rPr>
          <w:noProof/>
          <w:lang w:eastAsia="pt-BR"/>
        </w:rPr>
        <w:drawing>
          <wp:inline distT="0" distB="0" distL="0" distR="0" wp14:anchorId="02D20E03" wp14:editId="728CD4DD">
            <wp:extent cx="5400040" cy="253111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7D" w:rsidRDefault="007A4A7D" w:rsidP="00AE55C5"/>
    <w:p w:rsidR="00AF5217" w:rsidRDefault="00AF521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br w:type="page"/>
      </w:r>
    </w:p>
    <w:p w:rsidR="007A4A7D" w:rsidRDefault="00AF5217" w:rsidP="00AF5217">
      <w:pPr>
        <w:jc w:val="both"/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"Não há almoços grátis" (tradução da expressão em inglês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no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free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lunch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 ou "Não existe essa coisa de almoço grátis" (tradução literal da expressão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There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ain't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as a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free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lunch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é uma frase popular que expressa a ideia de que é impossível conseguir algo sem dar nada em troca.</w:t>
      </w:r>
    </w:p>
    <w:p w:rsidR="00B072EB" w:rsidRDefault="00B072EB" w:rsidP="00AE55C5"/>
    <w:p w:rsidR="00AF5217" w:rsidRDefault="00AF5217" w:rsidP="00AE55C5">
      <w:r>
        <w:rPr>
          <w:noProof/>
          <w:lang w:eastAsia="pt-BR"/>
        </w:rPr>
        <w:drawing>
          <wp:inline distT="0" distB="0" distL="0" distR="0" wp14:anchorId="57DFC091" wp14:editId="5EA67AAF">
            <wp:extent cx="5400040" cy="27266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B" w:rsidRDefault="00B072EB" w:rsidP="00AE55C5"/>
    <w:p w:rsidR="00AF5217" w:rsidRDefault="00AF5217" w:rsidP="00AE55C5"/>
    <w:p w:rsidR="00AF5217" w:rsidRDefault="00B016EC" w:rsidP="00AE55C5">
      <w:r>
        <w:rPr>
          <w:noProof/>
          <w:lang w:eastAsia="pt-BR"/>
        </w:rPr>
        <w:drawing>
          <wp:inline distT="0" distB="0" distL="0" distR="0" wp14:anchorId="2BF106FA" wp14:editId="7DD30950">
            <wp:extent cx="5400040" cy="2933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17" w:rsidRDefault="00AF5217" w:rsidP="00AE55C5"/>
    <w:p w:rsidR="00AF5217" w:rsidRDefault="00AF5217" w:rsidP="00AE55C5"/>
    <w:p w:rsidR="0008580B" w:rsidRDefault="0008580B">
      <w:r>
        <w:br w:type="page"/>
      </w:r>
    </w:p>
    <w:p w:rsidR="00AF5217" w:rsidRDefault="007A1C2B" w:rsidP="00AE55C5">
      <w:hyperlink r:id="rId27" w:history="1">
        <w:r w:rsidR="0008580B" w:rsidRPr="0095464D">
          <w:rPr>
            <w:rStyle w:val="Hyperlink"/>
          </w:rPr>
          <w:t>https://mlflow.org/</w:t>
        </w:r>
      </w:hyperlink>
    </w:p>
    <w:p w:rsidR="0008580B" w:rsidRDefault="0008580B" w:rsidP="00AE55C5"/>
    <w:p w:rsidR="0008580B" w:rsidRDefault="0008580B" w:rsidP="00AE55C5">
      <w:r>
        <w:rPr>
          <w:noProof/>
          <w:lang w:eastAsia="pt-BR"/>
        </w:rPr>
        <w:drawing>
          <wp:inline distT="0" distB="0" distL="0" distR="0" wp14:anchorId="428B4222" wp14:editId="5511FDEF">
            <wp:extent cx="5400040" cy="3067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B" w:rsidRDefault="0008580B" w:rsidP="00AE55C5"/>
    <w:p w:rsidR="00B016EC" w:rsidRDefault="00B016EC" w:rsidP="00AE55C5">
      <w:r>
        <w:rPr>
          <w:noProof/>
          <w:lang w:eastAsia="pt-BR"/>
        </w:rPr>
        <w:drawing>
          <wp:inline distT="0" distB="0" distL="0" distR="0" wp14:anchorId="3647A440" wp14:editId="4ED57A4A">
            <wp:extent cx="5295900" cy="33432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C" w:rsidRDefault="00B016EC" w:rsidP="00AE55C5"/>
    <w:p w:rsidR="00B016EC" w:rsidRDefault="00B016EC" w:rsidP="00AE55C5"/>
    <w:p w:rsidR="00B016EC" w:rsidRDefault="00B016EC" w:rsidP="00AE55C5">
      <w:r>
        <w:rPr>
          <w:noProof/>
          <w:lang w:eastAsia="pt-BR"/>
        </w:rPr>
        <w:lastRenderedPageBreak/>
        <w:drawing>
          <wp:inline distT="0" distB="0" distL="0" distR="0" wp14:anchorId="4555FA10" wp14:editId="396D9F16">
            <wp:extent cx="5400040" cy="30695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C" w:rsidRDefault="00B016EC" w:rsidP="00AE55C5"/>
    <w:p w:rsidR="00B016EC" w:rsidRDefault="00B016EC" w:rsidP="00AE55C5"/>
    <w:p w:rsidR="00B016EC" w:rsidRDefault="00B016EC" w:rsidP="00AE55C5">
      <w:r>
        <w:rPr>
          <w:noProof/>
          <w:lang w:eastAsia="pt-BR"/>
        </w:rPr>
        <w:drawing>
          <wp:inline distT="0" distB="0" distL="0" distR="0" wp14:anchorId="38CEDC3D" wp14:editId="42DDE1B0">
            <wp:extent cx="5400040" cy="32207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EC" w:rsidRDefault="00B016EC" w:rsidP="00AE55C5"/>
    <w:p w:rsidR="00B016EC" w:rsidRDefault="00B016EC" w:rsidP="00AE55C5"/>
    <w:p w:rsidR="00B016EC" w:rsidRDefault="00B016EC" w:rsidP="00AE55C5">
      <w:r>
        <w:rPr>
          <w:noProof/>
          <w:lang w:eastAsia="pt-BR"/>
        </w:rPr>
        <w:lastRenderedPageBreak/>
        <w:drawing>
          <wp:inline distT="0" distB="0" distL="0" distR="0" wp14:anchorId="302F09AD" wp14:editId="676F28F8">
            <wp:extent cx="5400040" cy="2574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F7" w:rsidRDefault="00AE3467" w:rsidP="00AE55C5">
      <w:r>
        <w:rPr>
          <w:noProof/>
          <w:lang w:eastAsia="pt-BR"/>
        </w:rPr>
        <w:drawing>
          <wp:inline distT="0" distB="0" distL="0" distR="0" wp14:anchorId="5699137F" wp14:editId="571A3EFD">
            <wp:extent cx="5400040" cy="27355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7" w:rsidRDefault="00AE3467" w:rsidP="00AE55C5"/>
    <w:p w:rsidR="00AE3467" w:rsidRDefault="00AE3467" w:rsidP="00AE3467">
      <w:pPr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que é </w:t>
      </w:r>
      <w:proofErr w:type="spellStart"/>
      <w:r w:rsidRPr="00B512AB">
        <w:rPr>
          <w:rFonts w:ascii="Arial" w:hAnsi="Arial" w:cs="Arial"/>
          <w:b/>
          <w:color w:val="C00000"/>
        </w:rPr>
        <w:t>cross-validation</w:t>
      </w:r>
      <w:proofErr w:type="spellEnd"/>
      <w:r w:rsidRPr="00B512AB">
        <w:rPr>
          <w:rFonts w:ascii="Arial" w:hAnsi="Arial" w:cs="Arial"/>
          <w:color w:val="C00000"/>
        </w:rPr>
        <w:t xml:space="preserve"> </w:t>
      </w:r>
      <w:r>
        <w:rPr>
          <w:rFonts w:ascii="Arial" w:hAnsi="Arial" w:cs="Arial"/>
          <w:color w:val="000000" w:themeColor="text1"/>
        </w:rPr>
        <w:t>– dá uma precisão maior.</w:t>
      </w:r>
    </w:p>
    <w:p w:rsidR="00AE3467" w:rsidRPr="00D54E2B" w:rsidRDefault="00AE3467" w:rsidP="00AE3467">
      <w:pPr>
        <w:spacing w:line="276" w:lineRule="auto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</w:t>
      </w:r>
      <w:proofErr w:type="spellStart"/>
      <w:r w:rsidRPr="00B512AB">
        <w:rPr>
          <w:rFonts w:ascii="Arial" w:hAnsi="Arial" w:cs="Arial"/>
          <w:b/>
          <w:color w:val="C00000"/>
        </w:rPr>
        <w:t>cross-validation</w:t>
      </w:r>
      <w:proofErr w:type="spellEnd"/>
      <w:r w:rsidRPr="00B424F6">
        <w:rPr>
          <w:rFonts w:ascii="Arial" w:hAnsi="Arial" w:cs="Arial"/>
          <w:color w:val="000000" w:themeColor="text1"/>
        </w:rPr>
        <w:t xml:space="preserve"> é uma técnica para </w:t>
      </w:r>
      <w:r w:rsidRPr="00B424F6">
        <w:rPr>
          <w:rFonts w:ascii="Arial" w:hAnsi="Arial" w:cs="Arial"/>
          <w:i/>
          <w:color w:val="000000" w:themeColor="text1"/>
        </w:rPr>
        <w:t>avaliar modelos de ML</w:t>
      </w:r>
      <w:r w:rsidRPr="00B424F6">
        <w:rPr>
          <w:rFonts w:ascii="Arial" w:hAnsi="Arial" w:cs="Arial"/>
          <w:color w:val="000000" w:themeColor="text1"/>
        </w:rPr>
        <w:t xml:space="preserve"> </w:t>
      </w:r>
      <w:r w:rsidRPr="00D54E2B">
        <w:rPr>
          <w:rFonts w:ascii="Arial" w:hAnsi="Arial" w:cs="Arial"/>
          <w:b/>
          <w:color w:val="C00000"/>
          <w:highlight w:val="yellow"/>
        </w:rPr>
        <w:t>treinando vários modelos</w:t>
      </w:r>
      <w:r w:rsidRPr="001B7627">
        <w:rPr>
          <w:rFonts w:ascii="Arial" w:hAnsi="Arial" w:cs="Arial"/>
          <w:color w:val="C00000"/>
        </w:rPr>
        <w:t xml:space="preserve"> </w:t>
      </w:r>
      <w:r w:rsidRPr="00B424F6">
        <w:rPr>
          <w:rFonts w:ascii="Arial" w:hAnsi="Arial" w:cs="Arial"/>
          <w:color w:val="000000" w:themeColor="text1"/>
        </w:rPr>
        <w:t xml:space="preserve">de ML em </w:t>
      </w:r>
      <w:r w:rsidRPr="004C3A37">
        <w:rPr>
          <w:rFonts w:ascii="Arial" w:hAnsi="Arial" w:cs="Arial"/>
          <w:b/>
          <w:i/>
          <w:color w:val="000000" w:themeColor="text1"/>
        </w:rPr>
        <w:t>subconjuntos dos dados de entrada</w:t>
      </w:r>
      <w:r w:rsidRPr="004C3A37">
        <w:rPr>
          <w:rFonts w:ascii="Arial" w:hAnsi="Arial" w:cs="Arial"/>
          <w:b/>
          <w:color w:val="000000" w:themeColor="text1"/>
        </w:rPr>
        <w:t xml:space="preserve"> </w:t>
      </w:r>
      <w:r w:rsidRPr="00B424F6">
        <w:rPr>
          <w:rFonts w:ascii="Arial" w:hAnsi="Arial" w:cs="Arial"/>
          <w:color w:val="000000" w:themeColor="text1"/>
        </w:rPr>
        <w:t xml:space="preserve">disponíveis e avaliando-os no subconjunto complementar dos dados. Use a validação cruzada para </w:t>
      </w:r>
      <w:r w:rsidRPr="00B424F6">
        <w:rPr>
          <w:rFonts w:ascii="Arial" w:hAnsi="Arial" w:cs="Arial"/>
          <w:b/>
          <w:color w:val="C00000"/>
        </w:rPr>
        <w:t xml:space="preserve">detectar </w:t>
      </w:r>
      <w:proofErr w:type="spellStart"/>
      <w:r w:rsidRPr="00B424F6">
        <w:rPr>
          <w:rFonts w:ascii="Arial" w:hAnsi="Arial" w:cs="Arial"/>
          <w:b/>
          <w:color w:val="C00000"/>
        </w:rPr>
        <w:t>sobreajuste</w:t>
      </w:r>
      <w:proofErr w:type="spellEnd"/>
      <w:r w:rsidRPr="00B424F6">
        <w:rPr>
          <w:rFonts w:ascii="Arial" w:hAnsi="Arial" w:cs="Arial"/>
          <w:color w:val="000000" w:themeColor="text1"/>
        </w:rPr>
        <w:t xml:space="preserve">, ou seja, </w:t>
      </w:r>
      <w:r w:rsidRPr="00D54E2B">
        <w:rPr>
          <w:rFonts w:ascii="Arial" w:hAnsi="Arial" w:cs="Arial"/>
          <w:b/>
          <w:i/>
          <w:color w:val="000000" w:themeColor="text1"/>
        </w:rPr>
        <w:t>falha na generalização de um padrão</w:t>
      </w:r>
      <w:r w:rsidRPr="00D54E2B">
        <w:rPr>
          <w:rFonts w:ascii="Arial" w:hAnsi="Arial" w:cs="Arial"/>
          <w:b/>
          <w:color w:val="000000" w:themeColor="text1"/>
        </w:rPr>
        <w:t>.</w:t>
      </w:r>
    </w:p>
    <w:p w:rsidR="00AE3467" w:rsidRDefault="00AE3467" w:rsidP="00AE55C5"/>
    <w:p w:rsidR="00AE3467" w:rsidRDefault="00AE3467" w:rsidP="00AE55C5">
      <w:r>
        <w:rPr>
          <w:noProof/>
          <w:lang w:eastAsia="pt-BR"/>
        </w:rPr>
        <w:lastRenderedPageBreak/>
        <w:drawing>
          <wp:inline distT="0" distB="0" distL="0" distR="0" wp14:anchorId="0AC06009" wp14:editId="4FC0AAE2">
            <wp:extent cx="5400040" cy="29178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7" w:rsidRDefault="00AE3467" w:rsidP="00AE55C5"/>
    <w:p w:rsidR="005B1D04" w:rsidRDefault="005B1D04" w:rsidP="00AE55C5"/>
    <w:p w:rsidR="005B1D04" w:rsidRDefault="005B1D04" w:rsidP="00AE55C5">
      <w:r>
        <w:rPr>
          <w:noProof/>
          <w:lang w:eastAsia="pt-BR"/>
        </w:rPr>
        <w:drawing>
          <wp:inline distT="0" distB="0" distL="0" distR="0" wp14:anchorId="2DC01D81" wp14:editId="0C14D00E">
            <wp:extent cx="5400040" cy="321310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04" w:rsidRDefault="005B1D04" w:rsidP="00AE55C5"/>
    <w:p w:rsidR="005B1D04" w:rsidRDefault="005B1D04" w:rsidP="00AE55C5">
      <w:r>
        <w:rPr>
          <w:noProof/>
          <w:lang w:eastAsia="pt-BR"/>
        </w:rPr>
        <w:lastRenderedPageBreak/>
        <w:drawing>
          <wp:inline distT="0" distB="0" distL="0" distR="0" wp14:anchorId="60FE5017" wp14:editId="29951F24">
            <wp:extent cx="5400040" cy="2912110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04" w:rsidRDefault="005B1D04" w:rsidP="00AE55C5"/>
    <w:p w:rsidR="005B1D04" w:rsidRDefault="005B1D04" w:rsidP="00AE55C5"/>
    <w:p w:rsidR="00D70447" w:rsidRDefault="00D70447" w:rsidP="00AE55C5"/>
    <w:p w:rsidR="00D70447" w:rsidRDefault="00D70447" w:rsidP="00AE55C5">
      <w:r>
        <w:rPr>
          <w:noProof/>
          <w:lang w:eastAsia="pt-BR"/>
        </w:rPr>
        <w:drawing>
          <wp:inline distT="0" distB="0" distL="0" distR="0" wp14:anchorId="44C45875" wp14:editId="1AD6E97F">
            <wp:extent cx="5400040" cy="25622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47" w:rsidRDefault="00D70447" w:rsidP="00AE55C5"/>
    <w:p w:rsidR="00D70447" w:rsidRDefault="00D70447" w:rsidP="00AE55C5"/>
    <w:p w:rsidR="00C74248" w:rsidRDefault="00C74248" w:rsidP="00AE55C5"/>
    <w:p w:rsidR="00C74248" w:rsidRDefault="00C74248" w:rsidP="00AE55C5">
      <w:r>
        <w:rPr>
          <w:noProof/>
          <w:lang w:eastAsia="pt-BR"/>
        </w:rPr>
        <w:lastRenderedPageBreak/>
        <w:drawing>
          <wp:inline distT="0" distB="0" distL="0" distR="0" wp14:anchorId="00C6D489" wp14:editId="0281F8C4">
            <wp:extent cx="5400040" cy="2967355"/>
            <wp:effectExtent l="0" t="0" r="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48" w:rsidRDefault="00C74248" w:rsidP="00AE55C5"/>
    <w:p w:rsidR="00C74248" w:rsidRDefault="00C74248" w:rsidP="00AE55C5">
      <w:r>
        <w:rPr>
          <w:noProof/>
          <w:lang w:eastAsia="pt-BR"/>
        </w:rPr>
        <w:drawing>
          <wp:inline distT="0" distB="0" distL="0" distR="0" wp14:anchorId="4346BAF0" wp14:editId="75A326F4">
            <wp:extent cx="5400040" cy="28809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48" w:rsidRDefault="00C74248" w:rsidP="00AE55C5"/>
    <w:p w:rsidR="00C74248" w:rsidRDefault="00C74248" w:rsidP="00AE55C5">
      <w:r>
        <w:rPr>
          <w:noProof/>
          <w:lang w:eastAsia="pt-BR"/>
        </w:rPr>
        <w:lastRenderedPageBreak/>
        <w:drawing>
          <wp:inline distT="0" distB="0" distL="0" distR="0" wp14:anchorId="23089D75" wp14:editId="3B36214C">
            <wp:extent cx="5400040" cy="2700020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48" w:rsidRDefault="00C74248" w:rsidP="00AE55C5"/>
    <w:p w:rsidR="00C74248" w:rsidRDefault="00C74248" w:rsidP="00AE55C5"/>
    <w:p w:rsidR="00AE3467" w:rsidRDefault="00AE3467" w:rsidP="00AE55C5"/>
    <w:p w:rsidR="00AE3467" w:rsidRDefault="00AE3467" w:rsidP="00AE55C5"/>
    <w:p w:rsidR="0008580B" w:rsidRDefault="007A1C2B" w:rsidP="00AE55C5">
      <w:r>
        <w:rPr>
          <w:noProof/>
          <w:lang w:eastAsia="pt-BR"/>
        </w:rPr>
        <w:drawing>
          <wp:inline distT="0" distB="0" distL="0" distR="0" wp14:anchorId="0675C75E" wp14:editId="6D7DC111">
            <wp:extent cx="5400040" cy="2600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2B" w:rsidRDefault="007A1C2B" w:rsidP="00AE55C5"/>
    <w:p w:rsidR="007A1C2B" w:rsidRDefault="007A1C2B" w:rsidP="00AE55C5"/>
    <w:p w:rsidR="007A1C2B" w:rsidRDefault="007A1C2B" w:rsidP="00AE55C5"/>
    <w:p w:rsidR="007A1C2B" w:rsidRDefault="007A1C2B" w:rsidP="00AE55C5">
      <w:r>
        <w:rPr>
          <w:noProof/>
          <w:lang w:eastAsia="pt-BR"/>
        </w:rPr>
        <w:lastRenderedPageBreak/>
        <w:drawing>
          <wp:inline distT="0" distB="0" distL="0" distR="0" wp14:anchorId="158C2BE9" wp14:editId="46646C0B">
            <wp:extent cx="5400040" cy="2959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2B" w:rsidRDefault="007A1C2B" w:rsidP="00AE55C5"/>
    <w:p w:rsidR="007A1C2B" w:rsidRDefault="007A1C2B" w:rsidP="00AE55C5">
      <w:r>
        <w:t>PSO – cardume de peixe</w:t>
      </w:r>
    </w:p>
    <w:p w:rsidR="007A1C2B" w:rsidRDefault="007A1C2B" w:rsidP="00AE55C5">
      <w:r>
        <w:t>Menor custo de máquina</w:t>
      </w:r>
      <w:bookmarkStart w:id="0" w:name="_GoBack"/>
      <w:bookmarkEnd w:id="0"/>
    </w:p>
    <w:p w:rsidR="007A1C2B" w:rsidRDefault="007A1C2B" w:rsidP="00AE55C5">
      <w:r>
        <w:rPr>
          <w:noProof/>
          <w:lang w:eastAsia="pt-BR"/>
        </w:rPr>
        <w:drawing>
          <wp:inline distT="0" distB="0" distL="0" distR="0" wp14:anchorId="552BF4C0" wp14:editId="5A3EDEBA">
            <wp:extent cx="5400040" cy="295084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C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E73"/>
    <w:rsid w:val="0008580B"/>
    <w:rsid w:val="000A1E73"/>
    <w:rsid w:val="004C70C6"/>
    <w:rsid w:val="005B1D04"/>
    <w:rsid w:val="0068645E"/>
    <w:rsid w:val="006E5C2F"/>
    <w:rsid w:val="007A1C2B"/>
    <w:rsid w:val="007A4A7D"/>
    <w:rsid w:val="00830BF7"/>
    <w:rsid w:val="00A26A93"/>
    <w:rsid w:val="00A71E89"/>
    <w:rsid w:val="00AE3467"/>
    <w:rsid w:val="00AE55C5"/>
    <w:rsid w:val="00AF5217"/>
    <w:rsid w:val="00B016EC"/>
    <w:rsid w:val="00B072EB"/>
    <w:rsid w:val="00C74248"/>
    <w:rsid w:val="00D079F2"/>
    <w:rsid w:val="00D30E9D"/>
    <w:rsid w:val="00D7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48A49"/>
  <w15:chartTrackingRefBased/>
  <w15:docId w15:val="{9D014074-0FD0-4345-9CC7-76B82AC2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A1E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hyperlink" Target="https://meet.google.com/gon-vwnx-tg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ym.openai.com/docs/" TargetMode="External"/><Relationship Id="rId27" Type="http://schemas.openxmlformats.org/officeDocument/2006/relationships/hyperlink" Target="https://mlflow.org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19</Pages>
  <Words>195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2020-06-24T12:03:00Z</dcterms:created>
  <dcterms:modified xsi:type="dcterms:W3CDTF">2020-06-25T01:57:00Z</dcterms:modified>
</cp:coreProperties>
</file>