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46" w:rsidRDefault="00561FF3">
      <w:r>
        <w:t>11_07_2020</w:t>
      </w:r>
    </w:p>
    <w:p w:rsidR="00330805" w:rsidRDefault="00C8644C" w:rsidP="000F0975">
      <w:proofErr w:type="spellStart"/>
      <w:r w:rsidRPr="00C8644C">
        <w:t>Floresta_Aleatoria</w:t>
      </w:r>
      <w:proofErr w:type="spellEnd"/>
      <w:r w:rsidR="00F0555D">
        <w:t xml:space="preserve"> – Random Forest </w:t>
      </w:r>
      <w:bookmarkStart w:id="0" w:name="_GoBack"/>
      <w:bookmarkEnd w:id="0"/>
    </w:p>
    <w:p w:rsidR="00C8644C" w:rsidRDefault="00C8644C" w:rsidP="000F0975"/>
    <w:p w:rsidR="00C8644C" w:rsidRDefault="00C8644C" w:rsidP="000F0975">
      <w:r>
        <w:t>Entrada de dados</w:t>
      </w:r>
    </w:p>
    <w:p w:rsidR="00C8644C" w:rsidRDefault="00C8644C" w:rsidP="000F0975"/>
    <w:p w:rsidR="00C8644C" w:rsidRDefault="00C8644C" w:rsidP="000F0975">
      <w:r>
        <w:rPr>
          <w:noProof/>
          <w:lang w:eastAsia="pt-BR"/>
        </w:rPr>
        <w:drawing>
          <wp:inline distT="0" distB="0" distL="0" distR="0" wp14:anchorId="35D95A82" wp14:editId="31AA5BE0">
            <wp:extent cx="464820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/>
    <w:p w:rsidR="00C8644C" w:rsidRDefault="00C8644C">
      <w:r>
        <w:br w:type="page"/>
      </w:r>
    </w:p>
    <w:p w:rsidR="00C8644C" w:rsidRDefault="00C8644C" w:rsidP="000F0975">
      <w:r>
        <w:lastRenderedPageBreak/>
        <w:t xml:space="preserve">Analise exploratória 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07952659" wp14:editId="42A5BEFB">
            <wp:extent cx="6191250" cy="4067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/>
    <w:p w:rsidR="00C8644C" w:rsidRDefault="00C8644C">
      <w:r>
        <w:br w:type="page"/>
      </w:r>
    </w:p>
    <w:p w:rsidR="00C8644C" w:rsidRDefault="00C8644C" w:rsidP="000F0975">
      <w:r>
        <w:lastRenderedPageBreak/>
        <w:t>Dividir treino e teste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7D38BBDE" wp14:editId="28CF90FD">
            <wp:extent cx="5591175" cy="30003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>
      <w:r>
        <w:t>Definir o (Y)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6F86EA7A" wp14:editId="0E1C46BC">
            <wp:extent cx="3924300" cy="3648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>
      <w:r>
        <w:t>Definir x treino, y treino, x teste, y teste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69B894A1" wp14:editId="0BA950EC">
            <wp:extent cx="6480810" cy="7410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>
      <w:r>
        <w:lastRenderedPageBreak/>
        <w:t>Vamos instanciar Floresta aleatória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3F77C8D8" wp14:editId="61AC0867">
            <wp:extent cx="5591175" cy="1781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>
      <w:r>
        <w:t>Vamos treinar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07B752FB" wp14:editId="62FF6945">
            <wp:extent cx="4257675" cy="9715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0F0975"/>
    <w:p w:rsidR="00C8644C" w:rsidRDefault="00C8644C" w:rsidP="000F0975">
      <w:r>
        <w:t>Vamos fazer a previsão</w:t>
      </w:r>
    </w:p>
    <w:p w:rsidR="00C8644C" w:rsidRDefault="00C8644C" w:rsidP="000F0975">
      <w:r>
        <w:rPr>
          <w:noProof/>
          <w:lang w:eastAsia="pt-BR"/>
        </w:rPr>
        <w:drawing>
          <wp:inline distT="0" distB="0" distL="0" distR="0" wp14:anchorId="5B4EBFE1" wp14:editId="3198959B">
            <wp:extent cx="5867400" cy="752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C8644C"/>
    <w:p w:rsidR="00C8644C" w:rsidRDefault="00C8644C">
      <w:r>
        <w:br w:type="page"/>
      </w:r>
    </w:p>
    <w:p w:rsidR="00C8644C" w:rsidRDefault="00C8644C" w:rsidP="00C8644C">
      <w:r>
        <w:lastRenderedPageBreak/>
        <w:t>Resultado</w:t>
      </w:r>
    </w:p>
    <w:p w:rsidR="00C8644C" w:rsidRDefault="00C8644C" w:rsidP="00C8644C">
      <w:r>
        <w:rPr>
          <w:noProof/>
          <w:lang w:eastAsia="pt-BR"/>
        </w:rPr>
        <w:drawing>
          <wp:inline distT="0" distB="0" distL="0" distR="0" wp14:anchorId="059F9EA8" wp14:editId="2C4853DC">
            <wp:extent cx="5153025" cy="1628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C8644C"/>
    <w:p w:rsidR="00C8644C" w:rsidRDefault="00C8644C" w:rsidP="00C8644C">
      <w:r>
        <w:rPr>
          <w:noProof/>
          <w:lang w:eastAsia="pt-BR"/>
        </w:rPr>
        <w:drawing>
          <wp:inline distT="0" distB="0" distL="0" distR="0" wp14:anchorId="5F536FF6" wp14:editId="592A72A5">
            <wp:extent cx="6480810" cy="16637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C8644C"/>
    <w:p w:rsidR="00C8644C" w:rsidRDefault="00C8644C" w:rsidP="00C8644C">
      <w:r>
        <w:t>Vamos aperfeiçoar (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)</w:t>
      </w:r>
    </w:p>
    <w:p w:rsidR="00C8644C" w:rsidRDefault="00C8644C" w:rsidP="00C8644C"/>
    <w:p w:rsidR="00C8644C" w:rsidRDefault="00C8644C" w:rsidP="00C8644C">
      <w:r>
        <w:rPr>
          <w:noProof/>
          <w:lang w:eastAsia="pt-BR"/>
        </w:rPr>
        <w:drawing>
          <wp:inline distT="0" distB="0" distL="0" distR="0" wp14:anchorId="34469B70" wp14:editId="661B8CEA">
            <wp:extent cx="4772025" cy="9334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C8644C"/>
    <w:p w:rsidR="00C8644C" w:rsidRDefault="00C8644C" w:rsidP="00C8644C">
      <w:r>
        <w:t>Vamos instanciar o Modelo</w:t>
      </w:r>
    </w:p>
    <w:p w:rsidR="00C8644C" w:rsidRDefault="00C8644C" w:rsidP="00C8644C">
      <w:r>
        <w:rPr>
          <w:noProof/>
          <w:lang w:eastAsia="pt-BR"/>
        </w:rPr>
        <w:drawing>
          <wp:inline distT="0" distB="0" distL="0" distR="0" wp14:anchorId="338888B7" wp14:editId="46E8564D">
            <wp:extent cx="3162300" cy="504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4C" w:rsidRDefault="00C8644C" w:rsidP="00C8644C"/>
    <w:p w:rsidR="00C8644C" w:rsidRDefault="00C8644C">
      <w:r>
        <w:br w:type="page"/>
      </w:r>
    </w:p>
    <w:p w:rsidR="00C8644C" w:rsidRDefault="00C8644C" w:rsidP="00C8644C">
      <w:r>
        <w:lastRenderedPageBreak/>
        <w:t>Treinar o Novo Modelo</w:t>
      </w:r>
    </w:p>
    <w:p w:rsidR="00C8644C" w:rsidRDefault="00C8644C" w:rsidP="00C8644C">
      <w:r>
        <w:rPr>
          <w:noProof/>
          <w:lang w:eastAsia="pt-BR"/>
        </w:rPr>
        <w:drawing>
          <wp:inline distT="0" distB="0" distL="0" distR="0" wp14:anchorId="24CFDE40" wp14:editId="45AB8F74">
            <wp:extent cx="3714750" cy="13906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5" w:rsidRDefault="00AA7D15" w:rsidP="00C8644C"/>
    <w:p w:rsidR="00AA7D15" w:rsidRDefault="00AA7D15" w:rsidP="00C8644C">
      <w:r>
        <w:t xml:space="preserve">Fazer a predição </w:t>
      </w:r>
    </w:p>
    <w:p w:rsidR="00AA7D15" w:rsidRDefault="00AA7D15" w:rsidP="00C8644C">
      <w:r>
        <w:rPr>
          <w:noProof/>
          <w:lang w:eastAsia="pt-BR"/>
        </w:rPr>
        <w:drawing>
          <wp:inline distT="0" distB="0" distL="0" distR="0" wp14:anchorId="357441EE" wp14:editId="79B422BB">
            <wp:extent cx="3105150" cy="8953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5" w:rsidRDefault="00AA7D15" w:rsidP="00C8644C"/>
    <w:p w:rsidR="00AA7D15" w:rsidRDefault="00AA7D15" w:rsidP="00C8644C"/>
    <w:p w:rsidR="00AA7D15" w:rsidRDefault="00AA7D15" w:rsidP="00C8644C">
      <w:r>
        <w:t xml:space="preserve">Avaliar o novo modelo </w:t>
      </w:r>
    </w:p>
    <w:p w:rsidR="00AA7D15" w:rsidRDefault="00AA7D15" w:rsidP="00C8644C">
      <w:r>
        <w:rPr>
          <w:noProof/>
          <w:lang w:eastAsia="pt-BR"/>
        </w:rPr>
        <w:drawing>
          <wp:inline distT="0" distB="0" distL="0" distR="0" wp14:anchorId="750D5CA0" wp14:editId="57064CAC">
            <wp:extent cx="4486275" cy="18859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5" w:rsidRDefault="00AA7D15" w:rsidP="00C8644C"/>
    <w:p w:rsidR="00AA7D15" w:rsidRDefault="00AA7D15" w:rsidP="00C8644C">
      <w:r>
        <w:t>Matriz de Confusão</w:t>
      </w:r>
    </w:p>
    <w:p w:rsidR="00AA7D15" w:rsidRDefault="00AA7D15" w:rsidP="00C8644C">
      <w:r>
        <w:rPr>
          <w:noProof/>
          <w:lang w:eastAsia="pt-BR"/>
        </w:rPr>
        <w:drawing>
          <wp:inline distT="0" distB="0" distL="0" distR="0" wp14:anchorId="204BF857" wp14:editId="0830EDF6">
            <wp:extent cx="3905250" cy="10001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15" w:rsidRDefault="00AA7D15" w:rsidP="00C8644C"/>
    <w:p w:rsidR="00253B07" w:rsidRDefault="00253B07">
      <w:r>
        <w:br w:type="page"/>
      </w:r>
    </w:p>
    <w:p w:rsidR="00253B07" w:rsidRDefault="00253B07" w:rsidP="00C8644C">
      <w:r>
        <w:lastRenderedPageBreak/>
        <w:t xml:space="preserve">Usa </w:t>
      </w:r>
      <w:proofErr w:type="spellStart"/>
      <w:r>
        <w:t>XGBoost</w:t>
      </w:r>
      <w:proofErr w:type="spellEnd"/>
    </w:p>
    <w:p w:rsidR="00253B07" w:rsidRDefault="00253B07" w:rsidP="00C8644C">
      <w:r>
        <w:rPr>
          <w:noProof/>
          <w:lang w:eastAsia="pt-BR"/>
        </w:rPr>
        <w:drawing>
          <wp:inline distT="0" distB="0" distL="0" distR="0" wp14:anchorId="2F9EB13F" wp14:editId="60C209C0">
            <wp:extent cx="6480810" cy="176403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7" w:rsidRDefault="00253B07" w:rsidP="00C8644C"/>
    <w:p w:rsidR="00253B07" w:rsidRDefault="00253B07" w:rsidP="00C8644C">
      <w:r>
        <w:t xml:space="preserve">Treinar </w:t>
      </w:r>
    </w:p>
    <w:p w:rsidR="00253B07" w:rsidRDefault="00253B07" w:rsidP="00C8644C">
      <w:r>
        <w:rPr>
          <w:noProof/>
          <w:lang w:eastAsia="pt-BR"/>
        </w:rPr>
        <w:drawing>
          <wp:inline distT="0" distB="0" distL="0" distR="0" wp14:anchorId="6B2FDCDF" wp14:editId="659EA992">
            <wp:extent cx="5905500" cy="18954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7" w:rsidRDefault="00253B07" w:rsidP="00C8644C"/>
    <w:p w:rsidR="00253B07" w:rsidRDefault="00253B07" w:rsidP="00C8644C">
      <w:r>
        <w:t xml:space="preserve">Predição </w:t>
      </w:r>
    </w:p>
    <w:p w:rsidR="00253B07" w:rsidRDefault="00253B07" w:rsidP="00C8644C">
      <w:r>
        <w:rPr>
          <w:noProof/>
          <w:lang w:eastAsia="pt-BR"/>
        </w:rPr>
        <w:drawing>
          <wp:inline distT="0" distB="0" distL="0" distR="0" wp14:anchorId="2DD5CD2C" wp14:editId="199310D9">
            <wp:extent cx="3219450" cy="8763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7" w:rsidRDefault="00253B07" w:rsidP="00C8644C"/>
    <w:p w:rsidR="00253B07" w:rsidRDefault="00253B07" w:rsidP="00C8644C">
      <w:r>
        <w:t xml:space="preserve">Resultado </w:t>
      </w:r>
    </w:p>
    <w:p w:rsidR="00253B07" w:rsidRDefault="00253B07" w:rsidP="00C8644C">
      <w:r>
        <w:rPr>
          <w:noProof/>
          <w:lang w:eastAsia="pt-BR"/>
        </w:rPr>
        <w:drawing>
          <wp:inline distT="0" distB="0" distL="0" distR="0" wp14:anchorId="202140D5" wp14:editId="22EFB52E">
            <wp:extent cx="4419600" cy="21145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7" w:rsidRDefault="00253B07" w:rsidP="00C8644C">
      <w:r>
        <w:lastRenderedPageBreak/>
        <w:t>Colunas Importantes</w:t>
      </w:r>
    </w:p>
    <w:p w:rsidR="00253B07" w:rsidRDefault="00253B07" w:rsidP="00C8644C">
      <w:r>
        <w:rPr>
          <w:noProof/>
          <w:lang w:eastAsia="pt-BR"/>
        </w:rPr>
        <w:drawing>
          <wp:inline distT="0" distB="0" distL="0" distR="0" wp14:anchorId="7EAFD9F5" wp14:editId="55698A71">
            <wp:extent cx="6000750" cy="20859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07" w:rsidRDefault="00253B07" w:rsidP="00C8644C"/>
    <w:sectPr w:rsidR="00253B07" w:rsidSect="00C8644C">
      <w:pgSz w:w="11906" w:h="16838"/>
      <w:pgMar w:top="993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F3"/>
    <w:rsid w:val="000F0975"/>
    <w:rsid w:val="001F2ECA"/>
    <w:rsid w:val="001F6768"/>
    <w:rsid w:val="00253B07"/>
    <w:rsid w:val="003124AD"/>
    <w:rsid w:val="00330805"/>
    <w:rsid w:val="0050086E"/>
    <w:rsid w:val="00534959"/>
    <w:rsid w:val="00561FF3"/>
    <w:rsid w:val="005F6A74"/>
    <w:rsid w:val="00602346"/>
    <w:rsid w:val="007802A9"/>
    <w:rsid w:val="00983D1A"/>
    <w:rsid w:val="009B7B7F"/>
    <w:rsid w:val="00AA7D15"/>
    <w:rsid w:val="00C17DEC"/>
    <w:rsid w:val="00C47CE3"/>
    <w:rsid w:val="00C8644C"/>
    <w:rsid w:val="00CE3323"/>
    <w:rsid w:val="00CE672B"/>
    <w:rsid w:val="00F0555D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13AE"/>
  <w15:chartTrackingRefBased/>
  <w15:docId w15:val="{D47A3502-A59A-4848-BA08-B1288E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086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349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2020-07-11T11:03:00Z</dcterms:created>
  <dcterms:modified xsi:type="dcterms:W3CDTF">2020-07-18T22:42:00Z</dcterms:modified>
</cp:coreProperties>
</file>