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5F" w:rsidRDefault="0041415F" w:rsidP="0041415F">
      <w:pPr>
        <w:shd w:val="clear" w:color="auto" w:fill="F2F2F2"/>
        <w:spacing w:after="0" w:line="240" w:lineRule="auto"/>
        <w:rPr>
          <w:rFonts w:ascii="Helvetica" w:eastAsia="Times New Roman" w:hAnsi="Helvetica" w:cs="Times New Roman"/>
          <w:b/>
          <w:bCs/>
          <w:kern w:val="36"/>
          <w:sz w:val="48"/>
          <w:szCs w:val="48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kern w:val="36"/>
          <w:sz w:val="48"/>
          <w:szCs w:val="48"/>
          <w:lang w:eastAsia="pt-BR"/>
        </w:rPr>
        <w:t xml:space="preserve">Aula 14B </w:t>
      </w:r>
      <w:proofErr w:type="spellStart"/>
      <w:r w:rsidRPr="0041415F">
        <w:rPr>
          <w:rFonts w:ascii="Helvetica" w:eastAsia="Times New Roman" w:hAnsi="Helvetica" w:cs="Times New Roman"/>
          <w:b/>
          <w:bCs/>
          <w:kern w:val="36"/>
          <w:sz w:val="48"/>
          <w:szCs w:val="48"/>
          <w:lang w:eastAsia="pt-BR"/>
        </w:rPr>
        <w:t>Indice</w:t>
      </w:r>
      <w:proofErr w:type="spellEnd"/>
      <w:r w:rsidRPr="0041415F">
        <w:rPr>
          <w:rFonts w:ascii="Helvetica" w:eastAsia="Times New Roman" w:hAnsi="Helvetica" w:cs="Times New Roman"/>
          <w:b/>
          <w:bCs/>
          <w:kern w:val="36"/>
          <w:sz w:val="48"/>
          <w:szCs w:val="48"/>
          <w:lang w:eastAsia="pt-BR"/>
        </w:rPr>
        <w:t xml:space="preserve"> 13-05-2020 EC</w:t>
      </w:r>
    </w:p>
    <w:p w:rsidR="0041415F" w:rsidRPr="0041415F" w:rsidRDefault="0041415F" w:rsidP="0041415F">
      <w:pPr>
        <w:shd w:val="clear" w:color="auto" w:fill="F2F2F2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bookmarkStart w:id="0" w:name="_GoBack"/>
      <w:bookmarkEnd w:id="0"/>
      <w:r w:rsidRPr="004141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Hide </w:t>
      </w:r>
      <w:proofErr w:type="spellStart"/>
      <w:r w:rsidRPr="0041415F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answers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1 -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Arq. Do SGBD. É aquela vista pelo analista de desenvolvimento e pelo administrador das bases de dados?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1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Nível Interno  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Nível Conceitual   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Nível Externo   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Nível de Arquitetura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2 -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Armazena completamente toda a descrição dos dados, seus relacionamentos e formas de acesso?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2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Auto-Contenção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2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Independência dos Dados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2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Abstração dos Dados   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2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Integridade referencial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lastRenderedPageBreak/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3 -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Quando as aplicações estiverem realmente imunes a mudanças na estrutura de armazenamento BD?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30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3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Auto-Contenção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3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Independência dos Dados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3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Abstração dos Dados   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3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Integridade referencial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4 -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Permitir que cada usuário visualize os dados de forma diferente daquela existente previamente no Banco de Dados.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30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4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Auto-Contenção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4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Independência dos Dados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4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Abstração dos Dados   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4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Visão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5 -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lastRenderedPageBreak/>
        <w:t xml:space="preserve">SGBD tem uma </w:t>
      </w:r>
      <w:proofErr w:type="spell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instr</w:t>
      </w:r>
      <w:proofErr w:type="spell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 xml:space="preserve">. que permita a gravação de uma série mod. </w:t>
      </w:r>
      <w:proofErr w:type="spell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Simult</w:t>
      </w:r>
      <w:proofErr w:type="spell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 xml:space="preserve">. e uma instrução capaz de cancelar uma série </w:t>
      </w:r>
      <w:proofErr w:type="spell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modif</w:t>
      </w:r>
      <w:proofErr w:type="spell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.?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5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Auto-Contenção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5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Transação 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5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Abstração dos Dados    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5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Visão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6 -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proofErr w:type="gram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•Cri</w:t>
      </w:r>
      <w:proofErr w:type="gram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a uma tabela virtual cujo conteúdo (colunas e linhas) é definido por uma consulta. 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6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SQL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6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DML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6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View</w:t>
      </w:r>
      <w:proofErr w:type="spellEnd"/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6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DDL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7 -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O comando (</w:t>
      </w:r>
      <w:proofErr w:type="spell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select</w:t>
      </w:r>
      <w:proofErr w:type="spell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 xml:space="preserve">) da linguagem SQL é organizada em subconjunto. Qual conjunto ele </w:t>
      </w:r>
      <w:proofErr w:type="gram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 xml:space="preserve">pertence </w:t>
      </w:r>
      <w:proofErr w:type="gram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?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lastRenderedPageBreak/>
        <w:fldChar w:fldCharType="end"/>
      </w:r>
    </w:p>
    <w:p w:rsidR="0041415F" w:rsidRPr="0041415F" w:rsidRDefault="0041415F" w:rsidP="0041415F">
      <w:pPr>
        <w:numPr>
          <w:ilvl w:val="0"/>
          <w:numId w:val="7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DQL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7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DTL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7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DCL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7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DML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8 -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O comando (</w:t>
      </w:r>
      <w:proofErr w:type="spell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Insert</w:t>
      </w:r>
      <w:proofErr w:type="spell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 xml:space="preserve">) da linguagem SQL é organizada em subconjunto. Qual conjunto ele </w:t>
      </w:r>
      <w:proofErr w:type="gram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 xml:space="preserve">pertence </w:t>
      </w:r>
      <w:proofErr w:type="gram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?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8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DQL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8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DML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8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DCL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8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pt-BR"/>
        </w:rPr>
        <w:t>DTL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9 -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São usados para controle de acesso e gerenciamento de permissões para usuários em no banco de dados.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9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DQL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lastRenderedPageBreak/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9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DCL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9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DTL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9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DDL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10 -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True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or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False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A linguagem do Banco de Dados é padronizada?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10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True</w:t>
      </w:r>
      <w:proofErr w:type="spellEnd"/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0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False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11 -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True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or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False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 xml:space="preserve">Comando para criar </w:t>
      </w:r>
      <w:proofErr w:type="spell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View</w:t>
      </w:r>
      <w:proofErr w:type="spell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 xml:space="preserve"> está certo ou errado?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11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True</w:t>
      </w:r>
      <w:proofErr w:type="spellEnd"/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1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False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12 -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Define o comando utilizado para que possamos consultar os dados armazenados no banco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12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lastRenderedPageBreak/>
        <w:t>DML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2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DQL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2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DTL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2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DDL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13 -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Quiz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É o processo de descobrir o funcionamento sistema, através da análise da estrutura, função e operação existente.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13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Engenharia de Requisito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3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Engenharia de Software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3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Analise de sistema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3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Engenharia Reversa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14 -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True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or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False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Arquivo sequencial - Registros são distribuídos em uma ordem, um após o outro. (</w:t>
      </w:r>
      <w:proofErr w:type="gram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si</w:t>
      </w:r>
      <w:proofErr w:type="gram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m/</w:t>
      </w:r>
      <w:proofErr w:type="spell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nao</w:t>
      </w:r>
      <w:proofErr w:type="spell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)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14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True</w:t>
      </w:r>
      <w:proofErr w:type="spellEnd"/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4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lastRenderedPageBreak/>
        <w:t>False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15 -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True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or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False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O SGBD cria índices automaticamente para campos de: Chave primária e estrangeira (S/N)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15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True</w:t>
      </w:r>
      <w:proofErr w:type="spellEnd"/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5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False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16 -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True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or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False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 xml:space="preserve">Uma tabela só pode ter um índice </w:t>
      </w:r>
      <w:proofErr w:type="spell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clusterizado</w:t>
      </w:r>
      <w:proofErr w:type="spell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.  (S/N)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16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True</w:t>
      </w:r>
      <w:proofErr w:type="spellEnd"/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6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False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begin"/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instrText xml:space="preserve"> HYPERLINK "javascript:void(0)" </w:instrText>
      </w: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separate"/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17 - 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True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>or</w:t>
      </w:r>
      <w:proofErr w:type="spellEnd"/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t xml:space="preserve"> False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Uma tabela pode ter vários índices não-</w:t>
      </w:r>
      <w:proofErr w:type="spellStart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clusterizados</w:t>
      </w:r>
      <w:proofErr w:type="spellEnd"/>
      <w:r w:rsidRPr="0041415F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pt-BR"/>
        </w:rPr>
        <w:t>. (S/N)</w:t>
      </w:r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FF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 xml:space="preserve">20 </w:t>
      </w:r>
      <w:proofErr w:type="spellStart"/>
      <w:r w:rsidRPr="0041415F">
        <w:rPr>
          <w:rFonts w:ascii="Helvetica" w:eastAsia="Times New Roman" w:hAnsi="Helvetica" w:cs="Times New Roman"/>
          <w:color w:val="FFFFFF"/>
          <w:sz w:val="24"/>
          <w:szCs w:val="24"/>
          <w:lang w:eastAsia="pt-BR"/>
        </w:rPr>
        <w:t>sec</w:t>
      </w:r>
      <w:proofErr w:type="spellEnd"/>
    </w:p>
    <w:p w:rsidR="0041415F" w:rsidRPr="0041415F" w:rsidRDefault="0041415F" w:rsidP="0041415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333333"/>
          <w:sz w:val="24"/>
          <w:szCs w:val="24"/>
          <w:lang w:eastAsia="pt-BR"/>
        </w:rPr>
        <w:fldChar w:fldCharType="end"/>
      </w:r>
    </w:p>
    <w:p w:rsidR="0041415F" w:rsidRPr="0041415F" w:rsidRDefault="0041415F" w:rsidP="0041415F">
      <w:pPr>
        <w:numPr>
          <w:ilvl w:val="0"/>
          <w:numId w:val="17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True</w:t>
      </w:r>
      <w:proofErr w:type="spellEnd"/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correct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41415F" w:rsidRPr="0041415F" w:rsidRDefault="0041415F" w:rsidP="0041415F">
      <w:pPr>
        <w:numPr>
          <w:ilvl w:val="0"/>
          <w:numId w:val="17"/>
        </w:numPr>
        <w:pBdr>
          <w:bottom w:val="single" w:sz="6" w:space="0" w:color="F2F2F2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False</w:t>
      </w:r>
    </w:p>
    <w:p w:rsidR="0041415F" w:rsidRPr="0041415F" w:rsidRDefault="0041415F" w:rsidP="0041415F">
      <w:pPr>
        <w:pBdr>
          <w:bottom w:val="single" w:sz="6" w:space="0" w:color="F2F2F2"/>
        </w:pBd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This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is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wrong</w:t>
      </w:r>
      <w:proofErr w:type="spellEnd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1415F"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  <w:t>answer</w:t>
      </w:r>
      <w:proofErr w:type="spellEnd"/>
    </w:p>
    <w:p w:rsidR="00686980" w:rsidRDefault="00686980"/>
    <w:sectPr w:rsidR="00686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1E3"/>
    <w:multiLevelType w:val="multilevel"/>
    <w:tmpl w:val="BED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3415"/>
    <w:multiLevelType w:val="multilevel"/>
    <w:tmpl w:val="6CC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33638"/>
    <w:multiLevelType w:val="multilevel"/>
    <w:tmpl w:val="7C3A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F5351"/>
    <w:multiLevelType w:val="multilevel"/>
    <w:tmpl w:val="2660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A1020"/>
    <w:multiLevelType w:val="multilevel"/>
    <w:tmpl w:val="BB7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6135B"/>
    <w:multiLevelType w:val="multilevel"/>
    <w:tmpl w:val="8AE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A01FF"/>
    <w:multiLevelType w:val="multilevel"/>
    <w:tmpl w:val="9AD2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60DAF"/>
    <w:multiLevelType w:val="multilevel"/>
    <w:tmpl w:val="2D4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843D1"/>
    <w:multiLevelType w:val="multilevel"/>
    <w:tmpl w:val="BB6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B1197"/>
    <w:multiLevelType w:val="multilevel"/>
    <w:tmpl w:val="132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C353A"/>
    <w:multiLevelType w:val="multilevel"/>
    <w:tmpl w:val="3E3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A5992"/>
    <w:multiLevelType w:val="multilevel"/>
    <w:tmpl w:val="016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C30B5"/>
    <w:multiLevelType w:val="multilevel"/>
    <w:tmpl w:val="A328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84F54"/>
    <w:multiLevelType w:val="multilevel"/>
    <w:tmpl w:val="1332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C5A4E"/>
    <w:multiLevelType w:val="multilevel"/>
    <w:tmpl w:val="3B0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D5A5A"/>
    <w:multiLevelType w:val="multilevel"/>
    <w:tmpl w:val="021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4618D"/>
    <w:multiLevelType w:val="multilevel"/>
    <w:tmpl w:val="68D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2"/>
  </w:num>
  <w:num w:numId="5">
    <w:abstractNumId w:val="15"/>
  </w:num>
  <w:num w:numId="6">
    <w:abstractNumId w:val="9"/>
  </w:num>
  <w:num w:numId="7">
    <w:abstractNumId w:val="1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11"/>
  </w:num>
  <w:num w:numId="13">
    <w:abstractNumId w:val="6"/>
  </w:num>
  <w:num w:numId="14">
    <w:abstractNumId w:val="4"/>
  </w:num>
  <w:num w:numId="15">
    <w:abstractNumId w:val="13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5F"/>
    <w:rsid w:val="0041415F"/>
    <w:rsid w:val="006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4D05"/>
  <w15:chartTrackingRefBased/>
  <w15:docId w15:val="{8DF223D9-3A28-4C57-9017-8EA4BE9D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4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41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question-listnum-questions">
    <w:name w:val="question-list__num-questions"/>
    <w:basedOn w:val="Fontepargpadro"/>
    <w:rsid w:val="0041415F"/>
  </w:style>
  <w:style w:type="character" w:styleId="Hyperlink">
    <w:name w:val="Hyperlink"/>
    <w:basedOn w:val="Fontepargpadro"/>
    <w:uiPriority w:val="99"/>
    <w:semiHidden/>
    <w:unhideWhenUsed/>
    <w:rsid w:val="0041415F"/>
    <w:rPr>
      <w:color w:val="0000FF"/>
      <w:u w:val="single"/>
    </w:rPr>
  </w:style>
  <w:style w:type="character" w:customStyle="1" w:styleId="question-medianumber">
    <w:name w:val="question-media__number"/>
    <w:basedOn w:val="Fontepargpadro"/>
    <w:rsid w:val="0041415F"/>
  </w:style>
  <w:style w:type="character" w:customStyle="1" w:styleId="question-mediatype">
    <w:name w:val="question-media__type"/>
    <w:basedOn w:val="Fontepargpadro"/>
    <w:rsid w:val="0041415F"/>
  </w:style>
  <w:style w:type="character" w:customStyle="1" w:styleId="question-mediaduration">
    <w:name w:val="question-media__duration"/>
    <w:basedOn w:val="Fontepargpadro"/>
    <w:rsid w:val="0041415F"/>
  </w:style>
  <w:style w:type="character" w:customStyle="1" w:styleId="visibly-hidden">
    <w:name w:val="visibly-hidden"/>
    <w:basedOn w:val="Fontepargpadro"/>
    <w:rsid w:val="0041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7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693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2020-05-13T18:42:00Z</dcterms:created>
  <dcterms:modified xsi:type="dcterms:W3CDTF">2020-05-13T18:44:00Z</dcterms:modified>
</cp:coreProperties>
</file>