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실행기</w:t>
      </w:r>
      <w:proofErr w:type="spellEnd"/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proofErr w:type="spellStart"/>
      <w:r>
        <w:t>libuv</w:t>
      </w:r>
      <w:proofErr w:type="spellEnd"/>
      <w:r>
        <w:rPr>
          <w:rFonts w:hint="eastAsia"/>
        </w:rPr>
        <w:t>라는 라이브러리를 사용</w:t>
      </w:r>
      <w:r w:rsidR="00BB4DB7">
        <w:br/>
      </w:r>
      <w:r>
        <w:t>(</w:t>
      </w:r>
      <w:proofErr w:type="spellStart"/>
      <w:r>
        <w:rPr>
          <w:rFonts w:hint="eastAsia"/>
        </w:rPr>
        <w:t>l</w:t>
      </w:r>
      <w:r>
        <w:t>ibuv</w:t>
      </w:r>
      <w:proofErr w:type="spellEnd"/>
      <w:r>
        <w:t xml:space="preserve">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이벤트 기반 시스템에서는 특정 이벤트가 발생할 때 무엇을 할지 미리 </w:t>
      </w:r>
      <w:proofErr w:type="spellStart"/>
      <w:r>
        <w:rPr>
          <w:rFonts w:hint="eastAsia"/>
        </w:rPr>
        <w:t>등록해두어야</w:t>
      </w:r>
      <w:proofErr w:type="spellEnd"/>
      <w:r>
        <w:rPr>
          <w:rFonts w:hint="eastAsia"/>
        </w:rPr>
        <w:t xml:space="preserve"> 함.</w:t>
      </w:r>
      <w:r w:rsidR="00BB4DB7">
        <w:br/>
      </w:r>
      <w:r>
        <w:rPr>
          <w:rFonts w:hint="eastAsia"/>
        </w:rPr>
        <w:t xml:space="preserve">이를 이벤트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event listener)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 xml:space="preserve">이벤트가 발생하면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등록해둔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 xml:space="preserve">이벤트 발생 시 호출할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관리,</w:t>
      </w:r>
      <w:r>
        <w:t xml:space="preserve"> </w:t>
      </w:r>
      <w:r>
        <w:rPr>
          <w:rFonts w:hint="eastAsia"/>
        </w:rPr>
        <w:t xml:space="preserve">호출된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</w:rPr>
        <w:t xml:space="preserve">같은 타이머나 이벤트 </w:t>
      </w:r>
      <w:proofErr w:type="spellStart"/>
      <w:r>
        <w:rPr>
          <w:rFonts w:hint="eastAsia"/>
        </w:rPr>
        <w:t>리스너들이</w:t>
      </w:r>
      <w:proofErr w:type="spellEnd"/>
      <w:r>
        <w:rPr>
          <w:rFonts w:hint="eastAsia"/>
        </w:rPr>
        <w:t xml:space="preserve">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 </w:t>
      </w:r>
      <w:r>
        <w:t>(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 xml:space="preserve">백그라운드에서는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 xml:space="preserve"> 큐로 타이머나 이벤트 </w:t>
      </w:r>
      <w:proofErr w:type="spellStart"/>
      <w:r>
        <w:rPr>
          <w:rFonts w:hint="eastAsia"/>
        </w:rPr>
        <w:t>리스너들의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proofErr w:type="spellStart"/>
      <w:r>
        <w:rPr>
          <w:rFonts w:hint="eastAsia"/>
        </w:rPr>
        <w:t>스레드풀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서버로서의</w:t>
      </w:r>
      <w:proofErr w:type="spellEnd"/>
      <w:r>
        <w:rPr>
          <w:rFonts w:hint="eastAsia"/>
        </w:rPr>
        <w:t xml:space="preserve">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앵귤러</w:t>
      </w:r>
      <w:proofErr w:type="spellEnd"/>
      <w:r>
        <w:rPr>
          <w:rFonts w:hint="eastAsia"/>
        </w:rPr>
        <w:t>(</w:t>
      </w:r>
      <w:r>
        <w:t xml:space="preserve">Angular), </w:t>
      </w:r>
      <w:proofErr w:type="spellStart"/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</w:t>
      </w:r>
      <w:proofErr w:type="spellEnd"/>
      <w:r>
        <w:rPr>
          <w:rFonts w:hint="eastAsia"/>
        </w:rPr>
        <w:t>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알아두어야</w:t>
      </w:r>
      <w:proofErr w:type="spellEnd"/>
      <w:r>
        <w:rPr>
          <w:rFonts w:hint="eastAsia"/>
        </w:rPr>
        <w:t xml:space="preserve">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백틱</w:t>
      </w:r>
      <w:proofErr w:type="spellEnd"/>
      <w:r>
        <w:rPr>
          <w:rFonts w:hint="eastAsia"/>
        </w:rPr>
        <w:t>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/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리터럴</w:t>
      </w:r>
      <w:proofErr w:type="spellEnd"/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2390D2FC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p w14:paraId="05FACC7B" w14:textId="01834518" w:rsidR="009B2D27" w:rsidRDefault="009B2D27" w:rsidP="00FE4ED5">
      <w:pPr>
        <w:ind w:left="200" w:hangingChars="100" w:hanging="200"/>
      </w:pPr>
    </w:p>
    <w:p w14:paraId="23FE609B" w14:textId="663C95FA" w:rsidR="009B2D27" w:rsidRDefault="009B2D27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클래스</w:t>
      </w:r>
    </w:p>
    <w:p w14:paraId="6CEE1C94" w14:textId="3851D15C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 언어처럼 클래스 기반으로 동작하는 것이 아니라</w:t>
      </w:r>
      <w:r>
        <w:t xml:space="preserve">, </w:t>
      </w:r>
      <w:r>
        <w:rPr>
          <w:rFonts w:hint="eastAsia"/>
        </w:rPr>
        <w:t>자바스크립트는 여전히 프로토타입 기반으로 동작함.</w:t>
      </w:r>
    </w:p>
    <w:p w14:paraId="447A1506" w14:textId="00F16DBB" w:rsidR="009B2D27" w:rsidRDefault="009B2D27" w:rsidP="009B2D27">
      <w:pPr>
        <w:ind w:left="200" w:hangingChars="100" w:hanging="200"/>
      </w:pPr>
    </w:p>
    <w:p w14:paraId="490B5B40" w14:textId="3EB1D1B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프로미스</w:t>
      </w:r>
    </w:p>
    <w:p w14:paraId="46C72FA6" w14:textId="3B763D1C" w:rsidR="009B2D27" w:rsidRDefault="009B2D27" w:rsidP="009B2D27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자바스크립트와 노드에서는 주로 비동기를 접함 </w:t>
      </w:r>
      <w:r>
        <w:t>(</w:t>
      </w:r>
      <w:r>
        <w:rPr>
          <w:rFonts w:hint="eastAsia"/>
        </w:rPr>
        <w:t xml:space="preserve">특히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자주 사용</w:t>
      </w:r>
      <w:r>
        <w:t>)</w:t>
      </w:r>
    </w:p>
    <w:p w14:paraId="6FB29CB9" w14:textId="591DA73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프로미스를 쉽게 설명하자면,</w:t>
      </w:r>
      <w:r>
        <w:t xml:space="preserve"> </w:t>
      </w:r>
      <w:r>
        <w:rPr>
          <w:rFonts w:hint="eastAsia"/>
        </w:rPr>
        <w:t xml:space="preserve">실행은 바로 하되 결과값은 나중에 받는 객체 </w:t>
      </w:r>
      <w:r>
        <w:t>(</w:t>
      </w:r>
      <w:r>
        <w:rPr>
          <w:rFonts w:hint="eastAsia"/>
        </w:rPr>
        <w:t xml:space="preserve">결과값은 실행이 완료된 후 </w:t>
      </w:r>
      <w:r>
        <w:t>then</w:t>
      </w:r>
      <w:r>
        <w:rPr>
          <w:rFonts w:hint="eastAsia"/>
        </w:rPr>
        <w:t xml:space="preserve">이나 </w:t>
      </w:r>
      <w:r>
        <w:t xml:space="preserve">catch </w:t>
      </w:r>
      <w:r>
        <w:rPr>
          <w:rFonts w:hint="eastAsia"/>
        </w:rPr>
        <w:t>메서드를 통해 받는다</w:t>
      </w:r>
      <w:r>
        <w:t>)</w:t>
      </w:r>
    </w:p>
    <w:p w14:paraId="61A4624F" w14:textId="6A58B735" w:rsidR="009B2D27" w:rsidRDefault="009B2D27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프로미스를 </w:t>
      </w:r>
      <w:r>
        <w:t>return</w:t>
      </w:r>
      <w:r>
        <w:rPr>
          <w:rFonts w:hint="eastAsia"/>
        </w:rPr>
        <w:t xml:space="preserve">한 경우에는 프로미스가 수행된 후 다음 </w:t>
      </w:r>
      <w:r>
        <w:t>then</w:t>
      </w:r>
      <w:r>
        <w:rPr>
          <w:rFonts w:hint="eastAsia"/>
        </w:rPr>
        <w:t xml:space="preserve">이나 </w:t>
      </w:r>
      <w:r>
        <w:t>catch</w:t>
      </w:r>
      <w:r>
        <w:rPr>
          <w:rFonts w:hint="eastAsia"/>
        </w:rPr>
        <w:t>가 호출된다.</w:t>
      </w:r>
    </w:p>
    <w:p w14:paraId="68795AB2" w14:textId="54D34774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프로미스 여러 개를 한 번에 실행하는 방법 </w:t>
      </w:r>
      <w:r>
        <w:t xml:space="preserve">: </w:t>
      </w:r>
      <w:proofErr w:type="spellStart"/>
      <w:r>
        <w:t>Promise.all</w:t>
      </w:r>
      <w:proofErr w:type="spellEnd"/>
    </w:p>
    <w:p w14:paraId="48690FD2" w14:textId="0190CD99" w:rsidR="009B2D27" w:rsidRDefault="009B2D27" w:rsidP="009B2D27">
      <w:pPr>
        <w:ind w:left="200" w:hangingChars="100" w:hanging="200"/>
      </w:pPr>
    </w:p>
    <w:p w14:paraId="2B2C260C" w14:textId="2253C859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.1.8 async/await</w:t>
      </w:r>
    </w:p>
    <w:p w14:paraId="0339CB70" w14:textId="6C2AEDA7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</w:t>
      </w:r>
      <w:r>
        <w:t xml:space="preserve">7.6 </w:t>
      </w:r>
      <w:r>
        <w:rPr>
          <w:rFonts w:hint="eastAsia"/>
        </w:rPr>
        <w:t>버전부터 지원되는 기능,</w:t>
      </w:r>
      <w:r>
        <w:t xml:space="preserve"> ES2017</w:t>
      </w:r>
      <w:r>
        <w:rPr>
          <w:rFonts w:hint="eastAsia"/>
        </w:rPr>
        <w:t>에서 추가됨</w:t>
      </w:r>
    </w:p>
    <w:p w14:paraId="45EC1455" w14:textId="07312EA1" w:rsidR="009B2D27" w:rsidRDefault="009B2D27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 선언부를 일반 함수 대신 </w:t>
      </w:r>
      <w:r>
        <w:t>async function</w:t>
      </w:r>
      <w:r>
        <w:rPr>
          <w:rFonts w:hint="eastAsia"/>
        </w:rPr>
        <w:t>으로 교체한 후,</w:t>
      </w:r>
      <w:r>
        <w:t xml:space="preserve"> </w:t>
      </w:r>
      <w:r>
        <w:rPr>
          <w:rFonts w:hint="eastAsia"/>
        </w:rPr>
        <w:t xml:space="preserve">프로미스 앞에 </w:t>
      </w:r>
      <w:r>
        <w:t>await</w:t>
      </w:r>
      <w:r>
        <w:rPr>
          <w:rFonts w:hint="eastAsia"/>
        </w:rPr>
        <w:t>를 붙임</w:t>
      </w:r>
    </w:p>
    <w:p w14:paraId="04D69582" w14:textId="28E43104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for await of : </w:t>
      </w:r>
      <w:r>
        <w:rPr>
          <w:rFonts w:hint="eastAsia"/>
        </w:rPr>
        <w:t>프로미스 배열을 순회할 수 있음</w:t>
      </w:r>
    </w:p>
    <w:p w14:paraId="55391C40" w14:textId="31B5ECA2" w:rsidR="00721926" w:rsidRPr="00721926" w:rsidRDefault="00721926" w:rsidP="009B2D27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async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항상 </w:t>
      </w:r>
      <w:r>
        <w:t>Promise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감싸짐</w:t>
      </w:r>
      <w:proofErr w:type="spellEnd"/>
    </w:p>
    <w:p w14:paraId="7900FE2E" w14:textId="36241EA0" w:rsidR="009B2D27" w:rsidRDefault="009B2D27" w:rsidP="009B2D27">
      <w:pPr>
        <w:ind w:left="200" w:hangingChars="100" w:hanging="200"/>
      </w:pPr>
    </w:p>
    <w:p w14:paraId="22B7B9F7" w14:textId="0C19FCDE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 xml:space="preserve">.2 </w:t>
      </w:r>
      <w:proofErr w:type="spellStart"/>
      <w:r>
        <w:rPr>
          <w:rFonts w:hint="eastAsia"/>
        </w:rPr>
        <w:t>프런트엔드</w:t>
      </w:r>
      <w:proofErr w:type="spellEnd"/>
      <w:r>
        <w:rPr>
          <w:rFonts w:hint="eastAsia"/>
        </w:rPr>
        <w:t xml:space="preserve"> 자바스크립트</w:t>
      </w:r>
    </w:p>
    <w:p w14:paraId="5C069881" w14:textId="74036217" w:rsidR="009B2D27" w:rsidRDefault="009B2D27" w:rsidP="009B2D27">
      <w:pPr>
        <w:ind w:left="200" w:hangingChars="100" w:hanging="200"/>
      </w:pPr>
      <w:r>
        <w:rPr>
          <w:rFonts w:hint="eastAsia"/>
        </w:rPr>
        <w:t>2</w:t>
      </w:r>
      <w:r>
        <w:t>.2.1 AJAX</w:t>
      </w:r>
      <w:r w:rsidR="00721926">
        <w:t xml:space="preserve"> (Asynchronous </w:t>
      </w:r>
      <w:proofErr w:type="spellStart"/>
      <w:r w:rsidR="00721926">
        <w:t>Javascript</w:t>
      </w:r>
      <w:proofErr w:type="spellEnd"/>
      <w:r w:rsidR="00721926">
        <w:t xml:space="preserve"> And XML)</w:t>
      </w:r>
    </w:p>
    <w:p w14:paraId="57C7858C" w14:textId="2F864898" w:rsidR="009B2D27" w:rsidRDefault="00721926" w:rsidP="009B2D27">
      <w:pPr>
        <w:ind w:left="200" w:hangingChars="100" w:hanging="200"/>
      </w:pPr>
      <w:r>
        <w:t xml:space="preserve">- </w:t>
      </w:r>
      <w:r>
        <w:rPr>
          <w:rFonts w:hint="eastAsia"/>
        </w:rPr>
        <w:t>비동기적 웹 서비스를 개발할 때 사용하는 기법</w:t>
      </w:r>
    </w:p>
    <w:p w14:paraId="4D9BC670" w14:textId="5A9F263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이름에 </w:t>
      </w:r>
      <w:r>
        <w:t>XML</w:t>
      </w:r>
      <w:r>
        <w:rPr>
          <w:rFonts w:hint="eastAsia"/>
        </w:rPr>
        <w:t xml:space="preserve">이 들어 있지만 꼭 </w:t>
      </w:r>
      <w:r>
        <w:t>XML</w:t>
      </w:r>
      <w:r>
        <w:rPr>
          <w:rFonts w:hint="eastAsia"/>
        </w:rPr>
        <w:t>을 사용해야 하는 것은 아니며,</w:t>
      </w:r>
      <w:r>
        <w:t xml:space="preserve"> </w:t>
      </w:r>
      <w:r>
        <w:rPr>
          <w:rFonts w:hint="eastAsia"/>
        </w:rPr>
        <w:t xml:space="preserve">요즘에는 </w:t>
      </w:r>
      <w:r>
        <w:t>JSON</w:t>
      </w:r>
      <w:r>
        <w:rPr>
          <w:rFonts w:hint="eastAsia"/>
        </w:rPr>
        <w:t>을 많이 사용</w:t>
      </w:r>
    </w:p>
    <w:p w14:paraId="268AB1A0" w14:textId="0620DEFC" w:rsidR="00721926" w:rsidRDefault="00721926" w:rsidP="009B2D2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쉽게 말해 페이지 이동 없이 서버에 요청을 보내고 응답을 받는 기술</w:t>
      </w:r>
    </w:p>
    <w:p w14:paraId="7CC5A8F1" w14:textId="37A3E51C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 사이트 중에서 페이지 전환 없이 새로운 데이터를 불러오는 사이트는 대부분 </w:t>
      </w:r>
      <w:r>
        <w:t xml:space="preserve">AJAX </w:t>
      </w:r>
      <w:r>
        <w:rPr>
          <w:rFonts w:hint="eastAsia"/>
        </w:rPr>
        <w:t>기술을 사용하고 있다고 보면 됨</w:t>
      </w:r>
    </w:p>
    <w:p w14:paraId="259947A8" w14:textId="519B0838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 xml:space="preserve">요청 </w:t>
      </w:r>
      <w:r>
        <w:t>: jQuery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t xml:space="preserve"> </w:t>
      </w:r>
      <w:r>
        <w:rPr>
          <w:rFonts w:hint="eastAsia"/>
        </w:rPr>
        <w:t>같은 라이브러리를 이용해서 보냄</w:t>
      </w:r>
    </w:p>
    <w:p w14:paraId="4397317F" w14:textId="1A52B738" w:rsidR="00721926" w:rsidRDefault="00721926" w:rsidP="00721926">
      <w:pPr>
        <w:ind w:left="200" w:hangingChars="100" w:hanging="200"/>
      </w:pPr>
    </w:p>
    <w:p w14:paraId="724BB043" w14:textId="702323E4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.2.2 </w:t>
      </w:r>
      <w:proofErr w:type="spellStart"/>
      <w:r>
        <w:t>FormData</w:t>
      </w:r>
      <w:proofErr w:type="spellEnd"/>
    </w:p>
    <w:p w14:paraId="0F24C928" w14:textId="44B7439F" w:rsidR="00721926" w:rsidRDefault="00721926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HTML form</w:t>
      </w:r>
      <w:r>
        <w:rPr>
          <w:rFonts w:hint="eastAsia"/>
        </w:rPr>
        <w:t xml:space="preserve">태그의 데이터를 동적으로 제어할 수 있는 기능 </w:t>
      </w:r>
      <w:r>
        <w:t>(</w:t>
      </w:r>
      <w:r>
        <w:rPr>
          <w:rFonts w:hint="eastAsia"/>
        </w:rPr>
        <w:t xml:space="preserve">주로 </w:t>
      </w:r>
      <w:r>
        <w:t>AJAX</w:t>
      </w:r>
      <w:r>
        <w:rPr>
          <w:rFonts w:hint="eastAsia"/>
        </w:rPr>
        <w:t>와 함께 사용</w:t>
      </w:r>
      <w:r>
        <w:t>)</w:t>
      </w:r>
    </w:p>
    <w:p w14:paraId="45AA06EC" w14:textId="70A30B10" w:rsidR="00721926" w:rsidRDefault="00721926" w:rsidP="00721926">
      <w:pPr>
        <w:ind w:left="200" w:hangingChars="100" w:hanging="200"/>
      </w:pPr>
      <w:r>
        <w:t xml:space="preserve">- append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키-값 형식의 데이터를 저장할 수 있음,</w:t>
      </w:r>
      <w:r>
        <w:t xml:space="preserve"> has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 xml:space="preserve">주어진 키에 해당하는 값이 </w:t>
      </w:r>
      <w:proofErr w:type="spellStart"/>
      <w:r>
        <w:rPr>
          <w:rFonts w:hint="eastAsia"/>
        </w:rPr>
        <w:t>있는지의</w:t>
      </w:r>
      <w:proofErr w:type="spellEnd"/>
      <w:r>
        <w:rPr>
          <w:rFonts w:hint="eastAsia"/>
        </w:rPr>
        <w:t xml:space="preserve"> 여부를 알림,</w:t>
      </w:r>
      <w:r>
        <w:t xml:space="preserve"> get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주어진 키에 해당하는 값 하나를 가져옴,</w:t>
      </w:r>
      <w:r>
        <w:t xml:space="preserve"> </w:t>
      </w:r>
      <w:proofErr w:type="spellStart"/>
      <w:r>
        <w:t>getAll</w:t>
      </w:r>
      <w:proofErr w:type="spellEnd"/>
      <w:r>
        <w:t xml:space="preserve"> : </w:t>
      </w:r>
      <w:r>
        <w:rPr>
          <w:rFonts w:hint="eastAsia"/>
        </w:rPr>
        <w:t>해당하는 모든 값을 가져옴</w:t>
      </w:r>
      <w:r>
        <w:t xml:space="preserve">, delete </w:t>
      </w:r>
      <w:r>
        <w:rPr>
          <w:rFonts w:hint="eastAsia"/>
        </w:rPr>
        <w:t xml:space="preserve">메서드 </w:t>
      </w:r>
      <w:r>
        <w:t xml:space="preserve">: </w:t>
      </w:r>
      <w:r>
        <w:rPr>
          <w:rFonts w:hint="eastAsia"/>
        </w:rPr>
        <w:t>현재 키를 제거,</w:t>
      </w:r>
      <w:r>
        <w:t xml:space="preserve"> set : </w:t>
      </w:r>
      <w:r>
        <w:rPr>
          <w:rFonts w:hint="eastAsia"/>
        </w:rPr>
        <w:t>현재 키를 수정</w:t>
      </w:r>
    </w:p>
    <w:p w14:paraId="39EC6B4F" w14:textId="3DDD9156" w:rsidR="00721926" w:rsidRDefault="00721926" w:rsidP="00721926">
      <w:pPr>
        <w:ind w:left="200" w:hangingChars="100" w:hanging="200"/>
      </w:pPr>
    </w:p>
    <w:p w14:paraId="781D6FB3" w14:textId="495A4C1F" w:rsidR="00721926" w:rsidRDefault="00721926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.2.3 </w:t>
      </w:r>
      <w:proofErr w:type="spellStart"/>
      <w:r>
        <w:t>encodeURIComponent</w:t>
      </w:r>
      <w:proofErr w:type="spellEnd"/>
      <w:r>
        <w:t xml:space="preserve">, </w:t>
      </w:r>
      <w:proofErr w:type="spellStart"/>
      <w:r>
        <w:t>decodeURIComponent</w:t>
      </w:r>
      <w:proofErr w:type="spellEnd"/>
    </w:p>
    <w:p w14:paraId="1F5D31A8" w14:textId="77777777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AJAX </w:t>
      </w:r>
      <w:r>
        <w:rPr>
          <w:rFonts w:hint="eastAsia"/>
        </w:rPr>
        <w:t>요청을 보낼 때,</w:t>
      </w:r>
      <w:r>
        <w:t xml:space="preserve"> </w:t>
      </w:r>
      <w:r>
        <w:rPr>
          <w:rFonts w:hint="eastAsia"/>
        </w:rPr>
        <w:t>주소에 한글이 들어가는 경우</w:t>
      </w:r>
    </w:p>
    <w:p w14:paraId="28270C31" w14:textId="17D393DA" w:rsidR="00CE184F" w:rsidRDefault="00CE184F" w:rsidP="00721926">
      <w:pPr>
        <w:ind w:left="200" w:hangingChars="100" w:hanging="200"/>
      </w:pPr>
      <w:r>
        <w:t xml:space="preserve">- </w:t>
      </w:r>
      <w:r>
        <w:rPr>
          <w:rFonts w:hint="eastAsia"/>
        </w:rPr>
        <w:t>서버 종류에 따라 다르지만 서버가 한글 주소를 이해하지 못하는 경우가 있는데</w:t>
      </w:r>
      <w:r>
        <w:t xml:space="preserve">, </w:t>
      </w:r>
      <w:r>
        <w:rPr>
          <w:rFonts w:hint="eastAsia"/>
        </w:rPr>
        <w:t xml:space="preserve">이럴 때는 </w:t>
      </w:r>
      <w:r>
        <w:t xml:space="preserve">window </w:t>
      </w:r>
      <w:r>
        <w:rPr>
          <w:rFonts w:hint="eastAsia"/>
        </w:rPr>
        <w:t xml:space="preserve">객체의 메서드인 </w:t>
      </w:r>
      <w:proofErr w:type="spellStart"/>
      <w:r>
        <w:t>encodeURIComponent</w:t>
      </w:r>
      <w:proofErr w:type="spellEnd"/>
      <w:r>
        <w:t xml:space="preserve"> </w:t>
      </w:r>
      <w:r>
        <w:rPr>
          <w:rFonts w:hint="eastAsia"/>
        </w:rPr>
        <w:t>메서드를 사용</w:t>
      </w:r>
    </w:p>
    <w:p w14:paraId="0F0838BB" w14:textId="5DD745F4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받는 쪽에서는 </w:t>
      </w:r>
      <w:proofErr w:type="spellStart"/>
      <w:r>
        <w:t>decodeURIComponent</w:t>
      </w:r>
      <w:proofErr w:type="spellEnd"/>
      <w:r>
        <w:rPr>
          <w:rFonts w:hint="eastAsia"/>
        </w:rPr>
        <w:t>를 사용</w:t>
      </w:r>
    </w:p>
    <w:p w14:paraId="26A38BE4" w14:textId="6B3A7308" w:rsidR="00CE184F" w:rsidRDefault="00CE184F" w:rsidP="00721926">
      <w:pPr>
        <w:ind w:left="200" w:hangingChars="100" w:hanging="200"/>
      </w:pPr>
    </w:p>
    <w:p w14:paraId="3C5BE581" w14:textId="31AD8874" w:rsidR="00CE184F" w:rsidRDefault="00CE184F" w:rsidP="00721926">
      <w:pPr>
        <w:ind w:left="200" w:hangingChars="100" w:hanging="20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 xml:space="preserve">데이터 속성과 </w:t>
      </w:r>
      <w:r>
        <w:t>dataset</w:t>
      </w:r>
    </w:p>
    <w:p w14:paraId="69589F55" w14:textId="0601B5DC" w:rsidR="00CE184F" w:rsidRDefault="00CE184F" w:rsidP="00721926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 </w:t>
      </w:r>
      <w:r>
        <w:t xml:space="preserve">: </w:t>
      </w:r>
      <w:proofErr w:type="spellStart"/>
      <w:r>
        <w:rPr>
          <w:rFonts w:hint="eastAsia"/>
        </w:rPr>
        <w:t>프런트엔드에서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내려보낼</w:t>
      </w:r>
      <w:proofErr w:type="spellEnd"/>
      <w:r>
        <w:rPr>
          <w:rFonts w:hint="eastAsia"/>
        </w:rPr>
        <w:t xml:space="preserve"> 때 첫 번째로 고려해야 할 점임. </w:t>
      </w:r>
      <w:r>
        <w:t>(</w:t>
      </w:r>
      <w:r>
        <w:rPr>
          <w:rFonts w:hint="eastAsia"/>
        </w:rPr>
        <w:t>클라이언트를 믿지 마라!</w:t>
      </w:r>
      <w:r>
        <w:t>)</w:t>
      </w:r>
    </w:p>
    <w:p w14:paraId="4C12C90C" w14:textId="4EF3E186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속성</w:t>
      </w:r>
      <w:r>
        <w:t>(data attribute) : HTML5</w:t>
      </w:r>
      <w:r>
        <w:rPr>
          <w:rFonts w:hint="eastAsia"/>
        </w:rPr>
        <w:t xml:space="preserve">에서 </w:t>
      </w:r>
      <w:r>
        <w:t>HTML</w:t>
      </w:r>
      <w:r>
        <w:rPr>
          <w:rFonts w:hint="eastAsia"/>
        </w:rPr>
        <w:t>과 관련된 데이터를 저장하는 공식적인 방법</w:t>
      </w:r>
    </w:p>
    <w:p w14:paraId="7D1FAC6A" w14:textId="0AAA6090" w:rsidR="00CE184F" w:rsidRDefault="00CE184F" w:rsidP="00721926">
      <w:pPr>
        <w:ind w:left="200" w:hangingChars="100" w:hanging="200"/>
      </w:pPr>
    </w:p>
    <w:p w14:paraId="45472B29" w14:textId="02A2960F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노드 기능 알아보기</w:t>
      </w:r>
    </w:p>
    <w:p w14:paraId="32636BD5" w14:textId="6FBF6BE3" w:rsidR="00CE184F" w:rsidRDefault="00CE184F" w:rsidP="00721926">
      <w:pPr>
        <w:ind w:left="200" w:hangingChars="100" w:hanging="200"/>
      </w:pPr>
      <w:r>
        <w:rPr>
          <w:rFonts w:hint="eastAsia"/>
        </w:rPr>
        <w:t>3</w:t>
      </w:r>
      <w:r>
        <w:t xml:space="preserve">.1 REPL </w:t>
      </w:r>
      <w:r>
        <w:rPr>
          <w:rFonts w:hint="eastAsia"/>
        </w:rPr>
        <w:t>사용하기</w:t>
      </w:r>
    </w:p>
    <w:p w14:paraId="1D9AC985" w14:textId="4BC2244A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자바스크립트는 스크립트 언어이므로 미리 컴파일을 하지 않아도 즉석에서 코드를 실행할 수 있음.</w:t>
      </w:r>
    </w:p>
    <w:p w14:paraId="71F7041F" w14:textId="0454A4BF" w:rsidR="00CE184F" w:rsidRDefault="00CE184F" w:rsidP="00721926">
      <w:pPr>
        <w:ind w:left="200" w:hangingChars="100" w:hanging="200"/>
      </w:pPr>
      <w:r>
        <w:rPr>
          <w:rFonts w:hint="eastAsia"/>
        </w:rPr>
        <w:t>-</w:t>
      </w:r>
      <w:r>
        <w:t xml:space="preserve"> REPL(Read Eval Print Loop) : </w:t>
      </w:r>
      <w:r>
        <w:rPr>
          <w:rFonts w:hint="eastAsia"/>
        </w:rPr>
        <w:t xml:space="preserve">입력한 코드를 </w:t>
      </w:r>
      <w:r w:rsidR="00D564F6">
        <w:rPr>
          <w:rFonts w:hint="eastAsia"/>
        </w:rPr>
        <w:t>읽고(</w:t>
      </w:r>
      <w:r w:rsidR="00D564F6">
        <w:t xml:space="preserve">Read), </w:t>
      </w:r>
      <w:r w:rsidR="00D564F6">
        <w:rPr>
          <w:rFonts w:hint="eastAsia"/>
        </w:rPr>
        <w:t>해석하고(</w:t>
      </w:r>
      <w:r w:rsidR="00D564F6">
        <w:t xml:space="preserve">Eval), </w:t>
      </w:r>
      <w:r w:rsidR="00D564F6">
        <w:rPr>
          <w:rFonts w:hint="eastAsia"/>
        </w:rPr>
        <w:t>결과물을 반환하고(</w:t>
      </w:r>
      <w:r w:rsidR="00D564F6">
        <w:t xml:space="preserve">Print), </w:t>
      </w:r>
      <w:r w:rsidR="00D564F6">
        <w:rPr>
          <w:rFonts w:hint="eastAsia"/>
        </w:rPr>
        <w:t>종료할 때까지 반복한다(</w:t>
      </w:r>
      <w:r w:rsidR="00D564F6">
        <w:t>Loop)</w:t>
      </w:r>
    </w:p>
    <w:p w14:paraId="0D6C92F7" w14:textId="50BF8933" w:rsidR="00D564F6" w:rsidRDefault="00D564F6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노드의 </w:t>
      </w:r>
      <w:r>
        <w:t>REPL</w:t>
      </w:r>
      <w:r>
        <w:rPr>
          <w:rFonts w:hint="eastAsia"/>
        </w:rPr>
        <w:t>을 직접 사용하기</w:t>
      </w:r>
      <w:r w:rsidR="00596D5A">
        <w:rPr>
          <w:rFonts w:hint="eastAsia"/>
        </w:rPr>
        <w:t xml:space="preserve"> </w:t>
      </w:r>
      <w:r w:rsidR="00596D5A">
        <w:t xml:space="preserve">: </w:t>
      </w:r>
      <w:r>
        <w:rPr>
          <w:rFonts w:hint="eastAsia"/>
        </w:rPr>
        <w:t>윈도우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명령 프롬프트,</w:t>
      </w:r>
      <w:r>
        <w:t xml:space="preserve"> </w:t>
      </w:r>
      <w:r>
        <w:rPr>
          <w:rFonts w:hint="eastAsia"/>
        </w:rPr>
        <w:t>맥이나 리눅스</w:t>
      </w:r>
      <w:r w:rsidR="00596D5A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터미널을 열고 </w:t>
      </w:r>
      <w:r>
        <w:t>node</w:t>
      </w:r>
      <w:r>
        <w:rPr>
          <w:rFonts w:hint="eastAsia"/>
        </w:rPr>
        <w:t>를 입력,</w:t>
      </w:r>
      <w:r>
        <w:t xml:space="preserve"> VS Code</w:t>
      </w:r>
      <w:r w:rsidR="00596D5A">
        <w:rPr>
          <w:rFonts w:hint="eastAsia"/>
        </w:rPr>
        <w:t xml:space="preserve">에서는 </w:t>
      </w:r>
      <w:r w:rsidRPr="005B3508">
        <w:rPr>
          <w:bdr w:val="single" w:sz="4" w:space="0" w:color="auto"/>
        </w:rPr>
        <w:t>Ctrl</w:t>
      </w:r>
      <w:r>
        <w:t xml:space="preserve"> +</w:t>
      </w:r>
      <w:r w:rsidRPr="005B3508">
        <w:rPr>
          <w:bdr w:val="single" w:sz="4" w:space="0" w:color="auto"/>
        </w:rPr>
        <w:t xml:space="preserve"> </w:t>
      </w:r>
      <w:proofErr w:type="gramStart"/>
      <w:r w:rsidR="005B3508">
        <w:rPr>
          <w:bdr w:val="single" w:sz="4" w:space="0" w:color="auto"/>
        </w:rPr>
        <w:t xml:space="preserve">` </w:t>
      </w:r>
      <w:r w:rsidR="005B3508">
        <w:rPr>
          <w:rFonts w:hint="eastAsia"/>
        </w:rPr>
        <w:t>을</w:t>
      </w:r>
      <w:proofErr w:type="gramEnd"/>
      <w:r w:rsidR="00596D5A">
        <w:rPr>
          <w:rFonts w:hint="eastAsia"/>
        </w:rPr>
        <w:t xml:space="preserve"> 누르면 터미널을 켤 수 있음</w:t>
      </w:r>
    </w:p>
    <w:p w14:paraId="63B686CC" w14:textId="055495F5" w:rsidR="00596D5A" w:rsidRDefault="00596D5A" w:rsidP="00596D5A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REPL </w:t>
      </w:r>
      <w:r>
        <w:rPr>
          <w:rFonts w:hint="eastAsia"/>
        </w:rPr>
        <w:t xml:space="preserve">종료 </w:t>
      </w:r>
      <w:r>
        <w:t xml:space="preserve">: </w:t>
      </w:r>
      <w:r w:rsidRPr="005B3508">
        <w:rPr>
          <w:bdr w:val="single" w:sz="4" w:space="0" w:color="auto"/>
        </w:rPr>
        <w:t>Ctrl</w:t>
      </w:r>
      <w:r>
        <w:t xml:space="preserve"> + </w:t>
      </w:r>
      <w:r w:rsidR="005B3508" w:rsidRPr="005B3508">
        <w:rPr>
          <w:bdr w:val="single" w:sz="4" w:space="0" w:color="auto"/>
        </w:rPr>
        <w:t xml:space="preserve"> </w:t>
      </w:r>
      <w:proofErr w:type="gramStart"/>
      <w:r w:rsidRPr="005B3508">
        <w:rPr>
          <w:bdr w:val="single" w:sz="4" w:space="0" w:color="auto"/>
        </w:rPr>
        <w:t>C</w:t>
      </w:r>
      <w:r w:rsidR="005B3508">
        <w:rPr>
          <w:bdr w:val="single" w:sz="4" w:space="0" w:color="auto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두 번 누르거나,</w:t>
      </w:r>
      <w:r>
        <w:t xml:space="preserve"> REPL </w:t>
      </w:r>
      <w:r>
        <w:rPr>
          <w:rFonts w:hint="eastAsia"/>
        </w:rPr>
        <w:t xml:space="preserve">창에 </w:t>
      </w:r>
      <w:r>
        <w:t>.exit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입력</w:t>
      </w:r>
    </w:p>
    <w:p w14:paraId="230EA221" w14:textId="2BBF595F" w:rsidR="005B3508" w:rsidRDefault="005B3508" w:rsidP="00596D5A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REPL</w:t>
      </w:r>
      <w:r>
        <w:rPr>
          <w:rFonts w:hint="eastAsia"/>
        </w:rPr>
        <w:t xml:space="preserve">은 한두 </w:t>
      </w:r>
      <w:proofErr w:type="spellStart"/>
      <w:r>
        <w:rPr>
          <w:rFonts w:hint="eastAsia"/>
        </w:rPr>
        <w:t>줄짜리</w:t>
      </w:r>
      <w:proofErr w:type="spellEnd"/>
      <w:r>
        <w:rPr>
          <w:rFonts w:hint="eastAsia"/>
        </w:rPr>
        <w:t xml:space="preserve"> 코드를 테스트해보는 용도로는 좋지만 여러 줄의 코드를 실행하기에는 불편함</w:t>
      </w:r>
      <w:r>
        <w:t xml:space="preserve">. </w:t>
      </w:r>
      <w:r>
        <w:rPr>
          <w:rFonts w:hint="eastAsia"/>
        </w:rPr>
        <w:t>긴 코드인 경우에는 코드를 자바스크립트 파일로 만든 후 파일을 통째로 실행하는 것이 좋음.</w:t>
      </w:r>
    </w:p>
    <w:p w14:paraId="43810E5B" w14:textId="66D463EE" w:rsidR="005B3508" w:rsidRDefault="005B3508" w:rsidP="00596D5A">
      <w:pPr>
        <w:ind w:left="200" w:hangingChars="100" w:hanging="200"/>
      </w:pPr>
    </w:p>
    <w:p w14:paraId="7D0A9A2B" w14:textId="3E2F1C46" w:rsidR="005B3508" w:rsidRDefault="005B3508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.2 JS </w:t>
      </w:r>
      <w:r>
        <w:rPr>
          <w:rFonts w:hint="eastAsia"/>
        </w:rPr>
        <w:t>파일 실행하기</w:t>
      </w:r>
    </w:p>
    <w:p w14:paraId="305C7CAD" w14:textId="50950B0F" w:rsidR="005B3508" w:rsidRDefault="005B3508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25050C">
        <w:rPr>
          <w:rFonts w:hint="eastAsia"/>
        </w:rPr>
        <w:t>자바스크립트 파일을 생성</w:t>
      </w:r>
    </w:p>
    <w:p w14:paraId="00D60E7A" w14:textId="4282EEB0" w:rsidR="0025050C" w:rsidRDefault="0025050C" w:rsidP="00596D5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콘솔에서 </w:t>
      </w:r>
      <w:r>
        <w:t>node [</w:t>
      </w:r>
      <w:r>
        <w:rPr>
          <w:rFonts w:hint="eastAsia"/>
        </w:rPr>
        <w:t>자바스크립트 파일 경로</w:t>
      </w:r>
      <w:r>
        <w:t>]</w:t>
      </w:r>
      <w:r>
        <w:rPr>
          <w:rFonts w:hint="eastAsia"/>
        </w:rPr>
        <w:t>로 실행</w:t>
      </w:r>
      <w:r>
        <w:t xml:space="preserve">. </w:t>
      </w:r>
      <w:r>
        <w:rPr>
          <w:rFonts w:hint="eastAsia"/>
        </w:rPr>
        <w:t>확장자(</w:t>
      </w:r>
      <w:r>
        <w:t>.</w:t>
      </w:r>
      <w:proofErr w:type="spellStart"/>
      <w:r>
        <w:t>js</w:t>
      </w:r>
      <w:proofErr w:type="spellEnd"/>
      <w:r>
        <w:t>)</w:t>
      </w:r>
      <w:r>
        <w:rPr>
          <w:rFonts w:hint="eastAsia"/>
        </w:rPr>
        <w:t>는 생략해도 됨</w:t>
      </w:r>
    </w:p>
    <w:p w14:paraId="340BB0AE" w14:textId="3F85C0E1" w:rsidR="0025050C" w:rsidRDefault="0025050C" w:rsidP="00596D5A">
      <w:pPr>
        <w:ind w:left="200" w:hangingChars="100" w:hanging="200"/>
      </w:pPr>
    </w:p>
    <w:p w14:paraId="09453E06" w14:textId="574ED397" w:rsidR="0025050C" w:rsidRDefault="0025050C" w:rsidP="00596D5A">
      <w:pPr>
        <w:ind w:left="200" w:hangingChars="100" w:hanging="2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모듈로 만들기</w:t>
      </w:r>
    </w:p>
    <w:p w14:paraId="2C9571D2" w14:textId="7AA5E6CA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코드를 모듈로 만들 수 있다는 점에서 브라우저의 자바스크립트와 다르다.</w:t>
      </w:r>
    </w:p>
    <w:p w14:paraId="6C475D58" w14:textId="0D97C69F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모듈이란</w:t>
      </w:r>
      <w:r>
        <w:t xml:space="preserve"> </w:t>
      </w:r>
      <w:r>
        <w:rPr>
          <w:rFonts w:hint="eastAsia"/>
        </w:rPr>
        <w:t>특정한 기능을 하는 함수나 변수들의 집합,</w:t>
      </w:r>
      <w:r>
        <w:t xml:space="preserve"> </w:t>
      </w:r>
      <w:r>
        <w:rPr>
          <w:rFonts w:hint="eastAsia"/>
        </w:rPr>
        <w:t>모듈 자체로도 하나의 프로그램이면서 다른 프로그램의 부품으로도 사용할 수 있음.</w:t>
      </w:r>
    </w:p>
    <w:p w14:paraId="12AB73D1" w14:textId="7F96792C" w:rsidR="0025050C" w:rsidRDefault="0025050C" w:rsidP="0025050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모듈로 </w:t>
      </w:r>
      <w:proofErr w:type="spellStart"/>
      <w:r>
        <w:rPr>
          <w:rFonts w:hint="eastAsia"/>
        </w:rPr>
        <w:t>만들어두면</w:t>
      </w:r>
      <w:proofErr w:type="spellEnd"/>
      <w:r>
        <w:rPr>
          <w:rFonts w:hint="eastAsia"/>
        </w:rPr>
        <w:t xml:space="preserve"> 여러 프로그램에 해당 </w:t>
      </w:r>
      <w:r w:rsidR="00BD4A4B">
        <w:rPr>
          <w:rFonts w:hint="eastAsia"/>
        </w:rPr>
        <w:t>모듈을 재사용할 수 있음</w:t>
      </w:r>
    </w:p>
    <w:p w14:paraId="4AB37E6D" w14:textId="6616097D" w:rsidR="00BD4A4B" w:rsidRDefault="00BD4A4B" w:rsidP="0025050C">
      <w:pPr>
        <w:ind w:left="200" w:hangingChars="100" w:hanging="200"/>
      </w:pPr>
    </w:p>
    <w:p w14:paraId="7676F00D" w14:textId="18F664DC" w:rsidR="00773C1D" w:rsidRDefault="00773C1D" w:rsidP="0025050C">
      <w:pPr>
        <w:ind w:left="200" w:hangingChars="100" w:hanging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노드 내장 객체 알아보기</w:t>
      </w:r>
    </w:p>
    <w:p w14:paraId="3F8816A0" w14:textId="072B1A69" w:rsidR="00773C1D" w:rsidRDefault="00773C1D" w:rsidP="0025050C">
      <w:pPr>
        <w:ind w:left="200" w:hangingChars="100" w:hanging="200"/>
      </w:pPr>
      <w:r>
        <w:t>3.4.1 global</w:t>
      </w:r>
    </w:p>
    <w:p w14:paraId="1BA0F448" w14:textId="77777777" w:rsidR="00773C1D" w:rsidRPr="00721926" w:rsidRDefault="00773C1D" w:rsidP="0025050C">
      <w:pPr>
        <w:ind w:left="200" w:hangingChars="100" w:hanging="200"/>
        <w:rPr>
          <w:rFonts w:hint="eastAsia"/>
        </w:rPr>
      </w:pPr>
    </w:p>
    <w:sectPr w:rsidR="00773C1D" w:rsidRPr="007219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A345F"/>
    <w:rsid w:val="0025050C"/>
    <w:rsid w:val="00392B2B"/>
    <w:rsid w:val="00596D5A"/>
    <w:rsid w:val="005B3508"/>
    <w:rsid w:val="005B5595"/>
    <w:rsid w:val="00691E59"/>
    <w:rsid w:val="00721926"/>
    <w:rsid w:val="00773C1D"/>
    <w:rsid w:val="00987ADC"/>
    <w:rsid w:val="009B2D27"/>
    <w:rsid w:val="00AD479B"/>
    <w:rsid w:val="00B71522"/>
    <w:rsid w:val="00B72DB8"/>
    <w:rsid w:val="00BB4DB7"/>
    <w:rsid w:val="00BD4A4B"/>
    <w:rsid w:val="00CE184F"/>
    <w:rsid w:val="00D31639"/>
    <w:rsid w:val="00D564F6"/>
    <w:rsid w:val="00D8293C"/>
    <w:rsid w:val="00E1075E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표현우</cp:lastModifiedBy>
  <cp:revision>13</cp:revision>
  <dcterms:created xsi:type="dcterms:W3CDTF">2021-08-02T10:03:00Z</dcterms:created>
  <dcterms:modified xsi:type="dcterms:W3CDTF">2021-08-06T10:36:00Z</dcterms:modified>
</cp:coreProperties>
</file>