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 xml:space="preserve">이를 이벤트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event listener)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 xml:space="preserve">이벤트 발생 시 호출할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관리,</w:t>
      </w:r>
      <w:r>
        <w:t xml:space="preserve"> </w:t>
      </w:r>
      <w:r>
        <w:rPr>
          <w:rFonts w:hint="eastAsia"/>
        </w:rPr>
        <w:t xml:space="preserve">호출된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195BFCE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3A6F3816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</w:p>
    <w:p w14:paraId="57C7858C" w14:textId="77777777" w:rsidR="009B2D27" w:rsidRPr="009B2D27" w:rsidRDefault="009B2D27" w:rsidP="009B2D27">
      <w:pPr>
        <w:ind w:left="200" w:hangingChars="100" w:hanging="200"/>
        <w:rPr>
          <w:rFonts w:hint="eastAsia"/>
        </w:rPr>
      </w:pPr>
    </w:p>
    <w:sectPr w:rsidR="009B2D27" w:rsidRPr="009B2D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A345F"/>
    <w:rsid w:val="00392B2B"/>
    <w:rsid w:val="005B5595"/>
    <w:rsid w:val="00691E59"/>
    <w:rsid w:val="00987ADC"/>
    <w:rsid w:val="009B2D27"/>
    <w:rsid w:val="00AD479B"/>
    <w:rsid w:val="00B71522"/>
    <w:rsid w:val="00B72DB8"/>
    <w:rsid w:val="00BB4DB7"/>
    <w:rsid w:val="00D31639"/>
    <w:rsid w:val="00D8293C"/>
    <w:rsid w:val="00E1075E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11</cp:revision>
  <dcterms:created xsi:type="dcterms:W3CDTF">2021-08-02T10:03:00Z</dcterms:created>
  <dcterms:modified xsi:type="dcterms:W3CDTF">2021-08-05T13:42:00Z</dcterms:modified>
</cp:coreProperties>
</file>