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gridSize = 10;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let grid = Array(gridSize).fill(null).map(() =&gt; Array(gridSize).fill(null));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let currentRow =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let currentCol =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let chainLength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 usedNumbers = new Set();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gameBoard = document.getElementById('gameBoard');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message = document.getElementById('message');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Create the grid in the table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function createGrid()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for (let i = 0; i &lt; gridSize;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const row = gameBoard.insertRow();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(let j = 0; j &lt; gridSize; j++)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const cell = row.insertCell();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const input = document.createElement('input');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input.type = 'number';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input.min = '1';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input.max = '100';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input.addEventListener('input', () =&gt; handleInput(i, j, input));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cell.appendChild(input);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function handleInput(row, col, input)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const num = parseInt(input.value);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 Basic validation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if (isNaN(num) || num &lt; 1 || num &gt; 100)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input.classList.add('invalid');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message.textContent = "Invalid input. Please enter a number between 1 and 100.";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// Check if the number is already used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if (usedNumbers.has(num))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input.classList.add('invalid');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message.textContent = "This number is already used. Please enter a different number.";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// First entry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if (row === 0 &amp;&amp; col === 0)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grid[row][col] = num;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usedNumbers.add(num);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chainLength++;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message.textContent = "";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// Check if the number is a factor or multiple of the previous number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const prevNum = grid[row][col - 1];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if (num !== prevNum &amp;&amp; (num % prevNum === 0 || prevNum % num === 0))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grid[row][col] = num;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usedNumbers.add(num);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chainLength++;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input.classList.remove('invalid');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message.textContent = "";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Move to the next cell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(col &lt; gridSize - 1)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currentCol++;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currentRow++;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currentCol =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 Check if the game is over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(currentRow === gridSize)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gameOver();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 Check if there are no valid moves left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(!hasValidMoves(num))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gameOver();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input.classList.add('invalid');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message.textContent = "Invalid move. The number must be a factor or multiple of the previous number.";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function hasValidMoves(num)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for (let i = 1; i &lt;= 100; i++)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(!usedNumbers.has(i) &amp;&amp; (i % num === 0 || num % i === 0))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return true;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function gameOver()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message.textContent = "Game Over! Your chain length is " + chainLength;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// Disable all inputs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const inputs = gameBoard.querySelectorAll('input');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inputs.forEach(input =&gt; input.disabled = true);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createGrid();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