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09"/>
        <w:gridCol w:w="2311"/>
        <w:gridCol w:w="324"/>
        <w:gridCol w:w="1543"/>
        <w:gridCol w:w="443"/>
        <w:gridCol w:w="1156"/>
        <w:gridCol w:w="1803"/>
      </w:tblGrid>
      <w:tr w:rsidR="00DD4AB8" w14:paraId="3A12B5C7" w14:textId="77777777" w:rsidTr="002C2FEA">
        <w:tc>
          <w:tcPr>
            <w:tcW w:w="2309" w:type="dxa"/>
          </w:tcPr>
          <w:p w14:paraId="43E398DC" w14:textId="41A058DD" w:rsidR="00DD4AB8" w:rsidRDefault="00DD4AB8" w:rsidP="002C2FEA">
            <w:pPr>
              <w:ind w:left="0" w:firstLine="0"/>
            </w:pPr>
            <w:r>
              <w:t>Use Case No:</w:t>
            </w:r>
            <w:r w:rsidR="004E1DBE">
              <w:t xml:space="preserve"> </w:t>
            </w:r>
            <w:r w:rsidR="00D83CC6">
              <w:t>1</w:t>
            </w:r>
            <w:r>
              <w:t xml:space="preserve"> </w:t>
            </w:r>
          </w:p>
          <w:p w14:paraId="0D6BF888" w14:textId="77777777" w:rsidR="00DD4AB8" w:rsidRDefault="00DD4AB8" w:rsidP="002C2FEA">
            <w:pPr>
              <w:ind w:left="0" w:firstLine="0"/>
            </w:pPr>
          </w:p>
        </w:tc>
        <w:tc>
          <w:tcPr>
            <w:tcW w:w="4621" w:type="dxa"/>
            <w:gridSpan w:val="4"/>
          </w:tcPr>
          <w:p w14:paraId="022A2D43" w14:textId="56783D0A" w:rsidR="00DD4AB8" w:rsidRDefault="00DD4AB8" w:rsidP="002C2FEA">
            <w:pPr>
              <w:ind w:left="0" w:firstLine="0"/>
            </w:pPr>
            <w:r>
              <w:t xml:space="preserve">Use Case Name: </w:t>
            </w:r>
            <w:r w:rsidR="00706049">
              <w:t>Update account details</w:t>
            </w:r>
          </w:p>
        </w:tc>
        <w:tc>
          <w:tcPr>
            <w:tcW w:w="2959" w:type="dxa"/>
            <w:gridSpan w:val="2"/>
          </w:tcPr>
          <w:p w14:paraId="27170B21" w14:textId="6C061480" w:rsidR="00DD4AB8" w:rsidRDefault="00DD4AB8" w:rsidP="002C2FEA">
            <w:pPr>
              <w:ind w:left="0" w:firstLine="0"/>
            </w:pPr>
            <w:r>
              <w:t>Rating:</w:t>
            </w:r>
            <w:r w:rsidR="00A42970">
              <w:t xml:space="preserve"> </w:t>
            </w:r>
            <w:r w:rsidR="00046E33">
              <w:t>Desired</w:t>
            </w:r>
          </w:p>
        </w:tc>
      </w:tr>
      <w:tr w:rsidR="00DD4AB8" w14:paraId="6369C545" w14:textId="77777777" w:rsidTr="002C2FEA">
        <w:tc>
          <w:tcPr>
            <w:tcW w:w="9889" w:type="dxa"/>
            <w:gridSpan w:val="7"/>
          </w:tcPr>
          <w:p w14:paraId="7AD45407" w14:textId="665CDBAA" w:rsidR="00DD4AB8" w:rsidRDefault="00DD4AB8" w:rsidP="002C2FEA">
            <w:pPr>
              <w:ind w:left="0" w:firstLine="0"/>
            </w:pPr>
            <w:r>
              <w:t>Purpose:</w:t>
            </w:r>
            <w:r w:rsidR="00046E33">
              <w:t xml:space="preserve"> To allow users of the system (students and staff)</w:t>
            </w:r>
            <w:r w:rsidR="00375F14">
              <w:t xml:space="preserve"> to </w:t>
            </w:r>
            <w:r w:rsidR="006633AF">
              <w:t xml:space="preserve">update details of </w:t>
            </w:r>
            <w:r w:rsidR="00375F14">
              <w:t>their account used</w:t>
            </w:r>
            <w:r w:rsidR="00486ABC">
              <w:t xml:space="preserve"> to access</w:t>
            </w:r>
            <w:r w:rsidR="00687A4E">
              <w:t xml:space="preserve"> the automated assessment tool</w:t>
            </w:r>
          </w:p>
          <w:p w14:paraId="3EA88E59" w14:textId="77777777" w:rsidR="00DD4AB8" w:rsidRDefault="00DD4AB8" w:rsidP="002C2FEA">
            <w:pPr>
              <w:ind w:left="0" w:firstLine="0"/>
            </w:pPr>
          </w:p>
        </w:tc>
      </w:tr>
      <w:tr w:rsidR="00DD4AB8" w14:paraId="28C0B81A" w14:textId="77777777" w:rsidTr="002C2FEA">
        <w:tc>
          <w:tcPr>
            <w:tcW w:w="4944" w:type="dxa"/>
            <w:gridSpan w:val="3"/>
          </w:tcPr>
          <w:p w14:paraId="6BC1D935" w14:textId="19C962C7" w:rsidR="00DD4AB8" w:rsidRDefault="00DD4AB8" w:rsidP="002C2FEA">
            <w:pPr>
              <w:ind w:left="0" w:firstLine="0"/>
            </w:pPr>
            <w:r>
              <w:t xml:space="preserve">Main Actor: </w:t>
            </w:r>
            <w:r w:rsidR="00ED54D6">
              <w:t>Students</w:t>
            </w:r>
          </w:p>
        </w:tc>
        <w:tc>
          <w:tcPr>
            <w:tcW w:w="4945" w:type="dxa"/>
            <w:gridSpan w:val="4"/>
          </w:tcPr>
          <w:p w14:paraId="06B6AABD" w14:textId="2C9E48B6" w:rsidR="00DD4AB8" w:rsidRDefault="00DD4AB8" w:rsidP="002C2FEA">
            <w:pPr>
              <w:ind w:left="0" w:firstLine="0"/>
            </w:pPr>
            <w:r>
              <w:t xml:space="preserve">Secondary Actor: </w:t>
            </w:r>
            <w:r w:rsidR="004E1DBE">
              <w:t>Staff</w:t>
            </w:r>
          </w:p>
        </w:tc>
      </w:tr>
      <w:tr w:rsidR="00DD4AB8" w14:paraId="7B3402C0" w14:textId="77777777" w:rsidTr="002C2FEA">
        <w:tc>
          <w:tcPr>
            <w:tcW w:w="9889" w:type="dxa"/>
            <w:gridSpan w:val="7"/>
          </w:tcPr>
          <w:p w14:paraId="04639411" w14:textId="4C6B924A" w:rsidR="00DD4AB8" w:rsidRDefault="00DD4AB8" w:rsidP="002C2FEA">
            <w:pPr>
              <w:ind w:left="0" w:firstLine="0"/>
            </w:pPr>
            <w:r>
              <w:t xml:space="preserve">Pre-conditions: </w:t>
            </w:r>
            <w:r w:rsidR="001309B2">
              <w:t>User is logged in</w:t>
            </w:r>
            <w:r w:rsidR="004014EA">
              <w:t xml:space="preserve"> </w:t>
            </w:r>
            <w:r w:rsidR="001309B2">
              <w:t xml:space="preserve">to the </w:t>
            </w:r>
            <w:r w:rsidR="004014EA">
              <w:t xml:space="preserve">automated assessment </w:t>
            </w:r>
            <w:r w:rsidR="001309B2">
              <w:t>tool</w:t>
            </w:r>
          </w:p>
        </w:tc>
      </w:tr>
      <w:tr w:rsidR="00DD4AB8" w14:paraId="49A9BF75" w14:textId="77777777" w:rsidTr="002C2FEA">
        <w:tc>
          <w:tcPr>
            <w:tcW w:w="9889" w:type="dxa"/>
            <w:gridSpan w:val="7"/>
          </w:tcPr>
          <w:p w14:paraId="155A70E5" w14:textId="5047D9C7" w:rsidR="00DD4AB8" w:rsidRDefault="00DD4AB8" w:rsidP="002C2FEA">
            <w:pPr>
              <w:ind w:left="0" w:firstLine="0"/>
            </w:pPr>
            <w:r>
              <w:t>Trigger</w:t>
            </w:r>
            <w:r w:rsidR="001309B2">
              <w:t xml:space="preserve">: User </w:t>
            </w:r>
            <w:r w:rsidR="00CF466D">
              <w:t>click</w:t>
            </w:r>
            <w:r w:rsidR="00BC6828">
              <w:t>s</w:t>
            </w:r>
            <w:r w:rsidR="00CF466D">
              <w:t xml:space="preserve"> on the ‘Settings’ button within the tool</w:t>
            </w:r>
          </w:p>
        </w:tc>
      </w:tr>
      <w:tr w:rsidR="00DD4AB8" w14:paraId="34EE095C" w14:textId="77777777" w:rsidTr="002C2FEA">
        <w:tc>
          <w:tcPr>
            <w:tcW w:w="9889" w:type="dxa"/>
            <w:gridSpan w:val="7"/>
          </w:tcPr>
          <w:p w14:paraId="1022C32C" w14:textId="77777777" w:rsidR="00DD4AB8" w:rsidRDefault="00DD4AB8" w:rsidP="002C2FEA">
            <w:pPr>
              <w:ind w:left="0" w:firstLine="0"/>
            </w:pPr>
            <w:r>
              <w:t>Description</w:t>
            </w:r>
          </w:p>
          <w:p w14:paraId="20A63665" w14:textId="59E292A0" w:rsidR="00DD4AB8" w:rsidRDefault="00BC6828" w:rsidP="002C2FEA">
            <w:pPr>
              <w:ind w:left="0" w:firstLine="0"/>
            </w:pPr>
            <w:r>
              <w:t>[</w:t>
            </w:r>
            <w:r w:rsidR="00DD4AB8">
              <w:t>Main Flow: The most common form of interaction between the user and the system.</w:t>
            </w:r>
            <w:r>
              <w:t xml:space="preserve">]? </w:t>
            </w:r>
          </w:p>
          <w:p w14:paraId="23817824" w14:textId="22ED5980" w:rsidR="00DD4AB8" w:rsidRDefault="00DE5CD6" w:rsidP="002C2FEA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is presented with screen displaying their account details.</w:t>
            </w:r>
          </w:p>
          <w:p w14:paraId="38EAC070" w14:textId="5D0190A6" w:rsidR="00DD4AB8" w:rsidRDefault="00DE5CD6" w:rsidP="002C2FEA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is given the option to change their account details.</w:t>
            </w:r>
          </w:p>
          <w:p w14:paraId="201713F6" w14:textId="56CAEC7F" w:rsidR="00DE5CD6" w:rsidRDefault="00DE5CD6" w:rsidP="002C2FEA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clicks ‘Confirm’ to change</w:t>
            </w:r>
            <w:r w:rsidR="0046391F">
              <w:t xml:space="preserve"> save</w:t>
            </w:r>
            <w:r>
              <w:t xml:space="preserve"> the changes to their account details</w:t>
            </w:r>
            <w:r w:rsidR="0046391F">
              <w:t>.</w:t>
            </w:r>
          </w:p>
          <w:p w14:paraId="20E56DD8" w14:textId="77777777" w:rsidR="00DD4AB8" w:rsidRDefault="00DD4AB8" w:rsidP="002C2FEA"/>
          <w:p w14:paraId="1CB3B330" w14:textId="77777777" w:rsidR="00DD4AB8" w:rsidRDefault="00DD4AB8" w:rsidP="002C2FEA"/>
        </w:tc>
      </w:tr>
      <w:tr w:rsidR="00DD4AB8" w14:paraId="6B7D18A1" w14:textId="77777777" w:rsidTr="002C2FEA">
        <w:tc>
          <w:tcPr>
            <w:tcW w:w="9889" w:type="dxa"/>
            <w:gridSpan w:val="7"/>
          </w:tcPr>
          <w:p w14:paraId="2AE9EEDB" w14:textId="30D9E3D6" w:rsidR="00DD4AB8" w:rsidRDefault="00DD4AB8" w:rsidP="002C2FEA">
            <w:pPr>
              <w:ind w:left="0" w:firstLine="0"/>
            </w:pPr>
            <w:r>
              <w:t>Extensions</w:t>
            </w:r>
            <w:r w:rsidR="001D5B2E">
              <w:t>:</w:t>
            </w:r>
            <w:r w:rsidR="0046391F">
              <w:t xml:space="preserve"> </w:t>
            </w:r>
            <w:r w:rsidR="00372D66">
              <w:t>Show error to the user if they enter invalid details</w:t>
            </w:r>
          </w:p>
        </w:tc>
      </w:tr>
      <w:tr w:rsidR="00DD4AB8" w14:paraId="1FA7AED4" w14:textId="77777777" w:rsidTr="002C2FEA">
        <w:tc>
          <w:tcPr>
            <w:tcW w:w="9889" w:type="dxa"/>
            <w:gridSpan w:val="7"/>
          </w:tcPr>
          <w:p w14:paraId="3926C6DC" w14:textId="35020FF6" w:rsidR="00DD4AB8" w:rsidRDefault="00DD4AB8" w:rsidP="002C2FEA">
            <w:pPr>
              <w:ind w:left="0" w:firstLine="0"/>
            </w:pPr>
            <w:r>
              <w:t>Related Use Cases</w:t>
            </w:r>
            <w:r w:rsidR="001D5B2E">
              <w:t xml:space="preserve">: </w:t>
            </w:r>
          </w:p>
        </w:tc>
      </w:tr>
      <w:tr w:rsidR="00DD4AB8" w14:paraId="107098B1" w14:textId="77777777" w:rsidTr="002C2FEA">
        <w:tc>
          <w:tcPr>
            <w:tcW w:w="9889" w:type="dxa"/>
            <w:gridSpan w:val="7"/>
          </w:tcPr>
          <w:p w14:paraId="7EEACABC" w14:textId="31E7B414" w:rsidR="00DD4AB8" w:rsidRDefault="00DD4AB8" w:rsidP="002C2FEA">
            <w:pPr>
              <w:ind w:left="0" w:firstLine="0"/>
            </w:pPr>
            <w:r>
              <w:t>Post-conditions:</w:t>
            </w:r>
            <w:r w:rsidR="005D5858">
              <w:t xml:space="preserve"> Update account details in the database to correspond with new changes made by user</w:t>
            </w:r>
          </w:p>
        </w:tc>
      </w:tr>
      <w:tr w:rsidR="00DD4AB8" w14:paraId="3E541060" w14:textId="77777777" w:rsidTr="002C2FEA">
        <w:tc>
          <w:tcPr>
            <w:tcW w:w="9889" w:type="dxa"/>
            <w:gridSpan w:val="7"/>
          </w:tcPr>
          <w:p w14:paraId="4A9E84A8" w14:textId="77777777" w:rsidR="00DD4AB8" w:rsidRDefault="00DD4AB8" w:rsidP="002C2FEA">
            <w:pPr>
              <w:ind w:left="0" w:firstLine="0"/>
            </w:pPr>
          </w:p>
        </w:tc>
      </w:tr>
      <w:tr w:rsidR="00DD4AB8" w14:paraId="72408E64" w14:textId="77777777" w:rsidTr="002C2FEA">
        <w:tc>
          <w:tcPr>
            <w:tcW w:w="2309" w:type="dxa"/>
          </w:tcPr>
          <w:p w14:paraId="3A050991" w14:textId="7598509C" w:rsidR="00DD4AB8" w:rsidRDefault="00DD4AB8" w:rsidP="002C2FEA">
            <w:pPr>
              <w:ind w:left="0" w:firstLine="0"/>
            </w:pPr>
            <w:r>
              <w:t>Author: c</w:t>
            </w:r>
            <w:r w:rsidR="005D5858">
              <w:t>1717301</w:t>
            </w:r>
          </w:p>
        </w:tc>
        <w:tc>
          <w:tcPr>
            <w:tcW w:w="2311" w:type="dxa"/>
          </w:tcPr>
          <w:p w14:paraId="6E4CDF95" w14:textId="77777777" w:rsidR="00DD4AB8" w:rsidRDefault="00DD4AB8" w:rsidP="002C2FEA">
            <w:pPr>
              <w:ind w:left="0" w:firstLine="0"/>
            </w:pPr>
            <w:r>
              <w:t>Date: 29/01/2021</w:t>
            </w:r>
          </w:p>
        </w:tc>
        <w:tc>
          <w:tcPr>
            <w:tcW w:w="1867" w:type="dxa"/>
            <w:gridSpan w:val="2"/>
          </w:tcPr>
          <w:p w14:paraId="162A4427" w14:textId="77777777" w:rsidR="00DD4AB8" w:rsidRDefault="00DD4AB8" w:rsidP="002C2FEA">
            <w:pPr>
              <w:ind w:left="0" w:firstLine="0"/>
            </w:pPr>
            <w:r>
              <w:t>Approved:</w:t>
            </w:r>
          </w:p>
        </w:tc>
        <w:tc>
          <w:tcPr>
            <w:tcW w:w="1599" w:type="dxa"/>
            <w:gridSpan w:val="2"/>
          </w:tcPr>
          <w:p w14:paraId="6E854ABB" w14:textId="77777777" w:rsidR="00DD4AB8" w:rsidRDefault="00DD4AB8" w:rsidP="002C2FEA">
            <w:pPr>
              <w:ind w:left="0" w:firstLine="0"/>
            </w:pPr>
            <w:r>
              <w:t>Date:</w:t>
            </w:r>
          </w:p>
        </w:tc>
        <w:tc>
          <w:tcPr>
            <w:tcW w:w="1803" w:type="dxa"/>
          </w:tcPr>
          <w:p w14:paraId="0A90DB7A" w14:textId="77777777" w:rsidR="00DD4AB8" w:rsidRDefault="00DD4AB8" w:rsidP="002C2FEA">
            <w:pPr>
              <w:ind w:left="0" w:firstLine="0"/>
            </w:pPr>
            <w:r>
              <w:t>Version: 1</w:t>
            </w:r>
          </w:p>
        </w:tc>
      </w:tr>
    </w:tbl>
    <w:p w14:paraId="2F5A7EEB" w14:textId="77777777" w:rsidR="00290696" w:rsidRDefault="00290696"/>
    <w:sectPr w:rsidR="0029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CD"/>
    <w:rsid w:val="00046E33"/>
    <w:rsid w:val="001309B2"/>
    <w:rsid w:val="001D5B2E"/>
    <w:rsid w:val="0028335D"/>
    <w:rsid w:val="00290696"/>
    <w:rsid w:val="00372D66"/>
    <w:rsid w:val="00375F14"/>
    <w:rsid w:val="004014EA"/>
    <w:rsid w:val="0046391F"/>
    <w:rsid w:val="00486ABC"/>
    <w:rsid w:val="004E1DBE"/>
    <w:rsid w:val="005D5858"/>
    <w:rsid w:val="006633AF"/>
    <w:rsid w:val="00687A4E"/>
    <w:rsid w:val="00706049"/>
    <w:rsid w:val="00A42970"/>
    <w:rsid w:val="00A73A0A"/>
    <w:rsid w:val="00BC6828"/>
    <w:rsid w:val="00C31BCD"/>
    <w:rsid w:val="00CF466D"/>
    <w:rsid w:val="00D83CC6"/>
    <w:rsid w:val="00DD4AB8"/>
    <w:rsid w:val="00DE5CD6"/>
    <w:rsid w:val="00E14373"/>
    <w:rsid w:val="00E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834A"/>
  <w15:chartTrackingRefBased/>
  <w15:docId w15:val="{02FFBDD2-5C09-41F4-A9E6-F3143062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AB8"/>
    <w:pPr>
      <w:spacing w:after="120" w:line="240" w:lineRule="auto"/>
      <w:ind w:left="1434" w:hanging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AB8"/>
    <w:pPr>
      <w:spacing w:after="0" w:line="240" w:lineRule="auto"/>
      <w:ind w:left="143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Clarke</dc:creator>
  <cp:keywords/>
  <dc:description/>
  <cp:lastModifiedBy>Ioan Clarke</cp:lastModifiedBy>
  <cp:revision>23</cp:revision>
  <dcterms:created xsi:type="dcterms:W3CDTF">2021-01-29T13:33:00Z</dcterms:created>
  <dcterms:modified xsi:type="dcterms:W3CDTF">2021-02-02T13:37:00Z</dcterms:modified>
</cp:coreProperties>
</file>