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DF3AD7" w14:textId="77777777" w:rsidR="008525B7" w:rsidRDefault="008525B7" w:rsidP="00A76EA1">
      <w:pPr>
        <w:ind w:left="0" w:hanging="16"/>
      </w:pPr>
    </w:p>
    <w:p w14:paraId="16AEFC40" w14:textId="77777777" w:rsidR="00020363" w:rsidRDefault="00020363" w:rsidP="00020363">
      <w:pPr>
        <w:ind w:left="0" w:hanging="16"/>
      </w:pPr>
    </w:p>
    <w:p w14:paraId="520FDC7F" w14:textId="6F1BD9F6" w:rsidR="00020363" w:rsidRDefault="00020363" w:rsidP="00020363">
      <w:pPr>
        <w:ind w:left="0" w:hanging="16"/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Detailed </w:t>
      </w:r>
      <w:r w:rsidRPr="00A76EA1">
        <w:rPr>
          <w:b/>
          <w:sz w:val="32"/>
          <w:szCs w:val="32"/>
          <w:u w:val="single"/>
        </w:rPr>
        <w:t xml:space="preserve">Use Case Description of a </w:t>
      </w:r>
      <w:r w:rsidR="00556E84">
        <w:rPr>
          <w:b/>
          <w:sz w:val="32"/>
          <w:szCs w:val="32"/>
          <w:u w:val="single"/>
        </w:rPr>
        <w:t>user</w:t>
      </w:r>
      <w:r w:rsidRPr="00A76EA1">
        <w:rPr>
          <w:b/>
          <w:sz w:val="32"/>
          <w:szCs w:val="32"/>
          <w:u w:val="single"/>
        </w:rPr>
        <w:t xml:space="preserve"> requirement</w:t>
      </w:r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2309"/>
        <w:gridCol w:w="2311"/>
        <w:gridCol w:w="324"/>
        <w:gridCol w:w="1543"/>
        <w:gridCol w:w="443"/>
        <w:gridCol w:w="1156"/>
        <w:gridCol w:w="1803"/>
      </w:tblGrid>
      <w:tr w:rsidR="00020363" w14:paraId="6AE756DE" w14:textId="77777777" w:rsidTr="00C70091">
        <w:tc>
          <w:tcPr>
            <w:tcW w:w="2309" w:type="dxa"/>
          </w:tcPr>
          <w:p w14:paraId="458AC549" w14:textId="6C351ED3" w:rsidR="00020363" w:rsidRDefault="00020363" w:rsidP="008063BC">
            <w:pPr>
              <w:ind w:left="0" w:firstLine="0"/>
            </w:pPr>
            <w:r>
              <w:t xml:space="preserve">Use Case </w:t>
            </w:r>
            <w:r w:rsidR="005017C4">
              <w:t>No</w:t>
            </w:r>
            <w:r>
              <w:t>:</w:t>
            </w:r>
            <w:r w:rsidR="00175E2B">
              <w:t xml:space="preserve"> 2</w:t>
            </w:r>
          </w:p>
          <w:p w14:paraId="77BF507E" w14:textId="77777777" w:rsidR="00020363" w:rsidRDefault="00020363" w:rsidP="008063BC">
            <w:pPr>
              <w:ind w:left="0" w:firstLine="0"/>
            </w:pPr>
          </w:p>
        </w:tc>
        <w:tc>
          <w:tcPr>
            <w:tcW w:w="4621" w:type="dxa"/>
            <w:gridSpan w:val="4"/>
          </w:tcPr>
          <w:p w14:paraId="017FDCDA" w14:textId="3423B477" w:rsidR="00020363" w:rsidRDefault="00020363" w:rsidP="008063BC">
            <w:pPr>
              <w:ind w:left="0" w:firstLine="0"/>
            </w:pPr>
            <w:r>
              <w:t>Use Case Name:</w:t>
            </w:r>
            <w:r w:rsidR="00175E2B">
              <w:t xml:space="preserve"> View Results and Feedback</w:t>
            </w:r>
          </w:p>
        </w:tc>
        <w:tc>
          <w:tcPr>
            <w:tcW w:w="2959" w:type="dxa"/>
            <w:gridSpan w:val="2"/>
          </w:tcPr>
          <w:p w14:paraId="21483A0A" w14:textId="0262017E" w:rsidR="00020363" w:rsidRDefault="00020363" w:rsidP="008063BC">
            <w:pPr>
              <w:ind w:left="0" w:firstLine="0"/>
            </w:pPr>
            <w:r>
              <w:t>Rating:</w:t>
            </w:r>
            <w:r w:rsidR="0027403A">
              <w:t xml:space="preserve"> Must Have</w:t>
            </w:r>
          </w:p>
        </w:tc>
      </w:tr>
      <w:tr w:rsidR="00020363" w14:paraId="480516F8" w14:textId="77777777" w:rsidTr="00C70091">
        <w:tc>
          <w:tcPr>
            <w:tcW w:w="9889" w:type="dxa"/>
            <w:gridSpan w:val="7"/>
          </w:tcPr>
          <w:p w14:paraId="47FC61B2" w14:textId="0F837E3F" w:rsidR="00020363" w:rsidRDefault="00020363" w:rsidP="008063BC">
            <w:pPr>
              <w:ind w:left="0" w:firstLine="0"/>
            </w:pPr>
            <w:r>
              <w:t>Purpose:</w:t>
            </w:r>
            <w:r w:rsidR="0027403A">
              <w:t xml:space="preserve"> To allow students to see their results and feedback for assessments.</w:t>
            </w:r>
          </w:p>
          <w:p w14:paraId="0DA6833B" w14:textId="5FBAEC88" w:rsidR="00020363" w:rsidRDefault="00020363" w:rsidP="008063BC">
            <w:pPr>
              <w:ind w:left="0" w:firstLine="0"/>
            </w:pPr>
          </w:p>
        </w:tc>
      </w:tr>
      <w:tr w:rsidR="007C001D" w14:paraId="3E4A2F8C" w14:textId="77777777" w:rsidTr="001F5F0F">
        <w:tc>
          <w:tcPr>
            <w:tcW w:w="4944" w:type="dxa"/>
            <w:gridSpan w:val="3"/>
          </w:tcPr>
          <w:p w14:paraId="4974786B" w14:textId="7C543E35" w:rsidR="007C001D" w:rsidRDefault="007C001D" w:rsidP="008063BC">
            <w:pPr>
              <w:ind w:left="0" w:firstLine="0"/>
            </w:pPr>
            <w:r>
              <w:t xml:space="preserve">Main Actor: </w:t>
            </w:r>
            <w:r w:rsidR="00175E2B">
              <w:t>Students</w:t>
            </w:r>
          </w:p>
        </w:tc>
        <w:tc>
          <w:tcPr>
            <w:tcW w:w="4945" w:type="dxa"/>
            <w:gridSpan w:val="4"/>
          </w:tcPr>
          <w:p w14:paraId="2193CDC8" w14:textId="7AF857A6" w:rsidR="007C001D" w:rsidRDefault="007C001D" w:rsidP="008063BC">
            <w:pPr>
              <w:ind w:left="0" w:firstLine="0"/>
            </w:pPr>
            <w:r>
              <w:t>Secondary Acto</w:t>
            </w:r>
            <w:r w:rsidR="00503A81">
              <w:t>r:</w:t>
            </w:r>
            <w:r w:rsidR="00175E2B">
              <w:t xml:space="preserve"> </w:t>
            </w:r>
            <w:r w:rsidR="00DD5B5A">
              <w:t>Staff</w:t>
            </w:r>
          </w:p>
        </w:tc>
      </w:tr>
      <w:tr w:rsidR="00020363" w14:paraId="78181172" w14:textId="77777777" w:rsidTr="00C70091">
        <w:tc>
          <w:tcPr>
            <w:tcW w:w="9889" w:type="dxa"/>
            <w:gridSpan w:val="7"/>
          </w:tcPr>
          <w:p w14:paraId="3A0F4D5F" w14:textId="7FFE20BD" w:rsidR="00020363" w:rsidRDefault="00503A81" w:rsidP="008063BC">
            <w:pPr>
              <w:ind w:left="0" w:firstLine="0"/>
            </w:pPr>
            <w:r>
              <w:t>Pre-conditions:</w:t>
            </w:r>
            <w:r w:rsidR="00175E2B">
              <w:t xml:space="preserve"> </w:t>
            </w:r>
            <w:r w:rsidR="0027403A">
              <w:t>Student is logged in and has completed at least 1 assessment.</w:t>
            </w:r>
          </w:p>
        </w:tc>
      </w:tr>
      <w:tr w:rsidR="00020363" w14:paraId="29E7A1A1" w14:textId="77777777" w:rsidTr="00C70091">
        <w:tc>
          <w:tcPr>
            <w:tcW w:w="9889" w:type="dxa"/>
            <w:gridSpan w:val="7"/>
          </w:tcPr>
          <w:p w14:paraId="4E623DBF" w14:textId="22391896" w:rsidR="00020363" w:rsidRDefault="00503A81" w:rsidP="008063BC">
            <w:pPr>
              <w:ind w:left="0" w:firstLine="0"/>
            </w:pPr>
            <w:r>
              <w:t>Trigger</w:t>
            </w:r>
            <w:r w:rsidR="0027403A">
              <w:t>: Student access results and feedback page</w:t>
            </w:r>
          </w:p>
        </w:tc>
      </w:tr>
      <w:tr w:rsidR="00556E84" w14:paraId="50774F67" w14:textId="77777777" w:rsidTr="00C70091">
        <w:tc>
          <w:tcPr>
            <w:tcW w:w="9889" w:type="dxa"/>
            <w:gridSpan w:val="7"/>
          </w:tcPr>
          <w:p w14:paraId="26C019EE" w14:textId="77777777" w:rsidR="00454427" w:rsidRDefault="00454427" w:rsidP="00454427">
            <w:pPr>
              <w:ind w:left="0" w:firstLine="0"/>
            </w:pPr>
            <w:r>
              <w:t>Description</w:t>
            </w:r>
          </w:p>
          <w:p w14:paraId="14F4385E" w14:textId="595B3C38" w:rsidR="00844719" w:rsidRDefault="0027403A" w:rsidP="00844719">
            <w:pPr>
              <w:ind w:left="0" w:firstLine="0"/>
            </w:pPr>
            <w:r>
              <w:t>The program should</w:t>
            </w:r>
            <w:r w:rsidR="00844719">
              <w:t>:</w:t>
            </w:r>
          </w:p>
          <w:p w14:paraId="0BEB8CAF" w14:textId="6F9A7E82" w:rsidR="0027403A" w:rsidRDefault="0027403A" w:rsidP="0027403A">
            <w:pPr>
              <w:pStyle w:val="ListParagraph"/>
              <w:numPr>
                <w:ilvl w:val="0"/>
                <w:numId w:val="8"/>
              </w:numPr>
            </w:pPr>
            <w:r>
              <w:t>Check the user id.</w:t>
            </w:r>
          </w:p>
          <w:p w14:paraId="3677053C" w14:textId="70F179E3" w:rsidR="0027403A" w:rsidRDefault="0027403A" w:rsidP="0027403A">
            <w:pPr>
              <w:pStyle w:val="ListParagraph"/>
              <w:numPr>
                <w:ilvl w:val="0"/>
                <w:numId w:val="8"/>
              </w:numPr>
            </w:pPr>
            <w:r>
              <w:t>Check for results and feedback in database.</w:t>
            </w:r>
          </w:p>
          <w:p w14:paraId="76A40398" w14:textId="5B4A34B8" w:rsidR="002D2415" w:rsidRDefault="0027403A" w:rsidP="0027403A">
            <w:pPr>
              <w:pStyle w:val="ListParagraph"/>
              <w:numPr>
                <w:ilvl w:val="0"/>
                <w:numId w:val="8"/>
              </w:numPr>
            </w:pPr>
            <w:r>
              <w:t xml:space="preserve">Load </w:t>
            </w:r>
            <w:r w:rsidR="00844719">
              <w:t xml:space="preserve">link to </w:t>
            </w:r>
            <w:r>
              <w:t xml:space="preserve">results and </w:t>
            </w:r>
            <w:r w:rsidR="00844719">
              <w:t>feedback.</w:t>
            </w:r>
            <w:r>
              <w:t xml:space="preserve"> </w:t>
            </w:r>
          </w:p>
          <w:p w14:paraId="655B8365" w14:textId="7BC62460" w:rsidR="00844719" w:rsidRDefault="00844719" w:rsidP="00844719"/>
          <w:p w14:paraId="7B6E8430" w14:textId="634E07C2" w:rsidR="00844719" w:rsidRDefault="00844719" w:rsidP="00844719">
            <w:pPr>
              <w:ind w:left="0" w:firstLine="0"/>
            </w:pPr>
            <w:r>
              <w:t>The student should:</w:t>
            </w:r>
          </w:p>
          <w:p w14:paraId="438C89AC" w14:textId="148B7C45" w:rsidR="00844719" w:rsidRDefault="00844719" w:rsidP="00844719">
            <w:pPr>
              <w:pStyle w:val="ListParagraph"/>
              <w:numPr>
                <w:ilvl w:val="0"/>
                <w:numId w:val="9"/>
              </w:numPr>
            </w:pPr>
            <w:r>
              <w:t>Access results and feedback page</w:t>
            </w:r>
          </w:p>
          <w:p w14:paraId="3FE656FE" w14:textId="3C9A17BA" w:rsidR="00844719" w:rsidRDefault="00844719" w:rsidP="00844719">
            <w:pPr>
              <w:pStyle w:val="ListParagraph"/>
              <w:numPr>
                <w:ilvl w:val="0"/>
                <w:numId w:val="9"/>
              </w:numPr>
            </w:pPr>
            <w:r>
              <w:t>Select assessment.</w:t>
            </w:r>
          </w:p>
          <w:p w14:paraId="7E8D1382" w14:textId="4911A00E" w:rsidR="00844719" w:rsidRDefault="00DD5B5A" w:rsidP="00DD5B5A">
            <w:pPr>
              <w:pStyle w:val="ListParagraph"/>
              <w:numPr>
                <w:ilvl w:val="0"/>
                <w:numId w:val="9"/>
              </w:numPr>
            </w:pPr>
            <w:r>
              <w:t>Request email receipt of results and feedback</w:t>
            </w:r>
          </w:p>
          <w:p w14:paraId="7D01FDEC" w14:textId="53EE4398" w:rsidR="002D2415" w:rsidRDefault="002D2415" w:rsidP="00844719">
            <w:pPr>
              <w:ind w:left="0" w:firstLine="0"/>
            </w:pPr>
          </w:p>
        </w:tc>
      </w:tr>
      <w:tr w:rsidR="00020363" w14:paraId="1EBFDE8C" w14:textId="77777777" w:rsidTr="00C70091">
        <w:tc>
          <w:tcPr>
            <w:tcW w:w="9889" w:type="dxa"/>
            <w:gridSpan w:val="7"/>
          </w:tcPr>
          <w:p w14:paraId="7E29A585" w14:textId="1188D96B" w:rsidR="00020363" w:rsidRDefault="002D2415" w:rsidP="002D2415">
            <w:pPr>
              <w:ind w:left="0" w:firstLine="0"/>
            </w:pPr>
            <w:r>
              <w:t>Extensions</w:t>
            </w:r>
            <w:r w:rsidR="0027403A">
              <w:t xml:space="preserve">: Direct student towards assessment page if no results found; Provide contact details for </w:t>
            </w:r>
            <w:proofErr w:type="gramStart"/>
            <w:r w:rsidR="0027403A">
              <w:t>it</w:t>
            </w:r>
            <w:proofErr w:type="gramEnd"/>
            <w:r w:rsidR="0027403A">
              <w:t xml:space="preserve"> services.</w:t>
            </w:r>
          </w:p>
        </w:tc>
      </w:tr>
      <w:tr w:rsidR="00020363" w14:paraId="662D9C76" w14:textId="77777777" w:rsidTr="00C70091">
        <w:tc>
          <w:tcPr>
            <w:tcW w:w="9889" w:type="dxa"/>
            <w:gridSpan w:val="7"/>
          </w:tcPr>
          <w:p w14:paraId="41C964D2" w14:textId="5B007BCC" w:rsidR="003A0ABA" w:rsidRDefault="00A15199" w:rsidP="00A15199">
            <w:pPr>
              <w:ind w:left="0" w:firstLine="0"/>
            </w:pPr>
            <w:r>
              <w:t>Related Use Cases</w:t>
            </w:r>
            <w:r w:rsidR="0027403A">
              <w:t xml:space="preserve">: </w:t>
            </w:r>
            <w:r w:rsidR="00844719">
              <w:t xml:space="preserve">Manage </w:t>
            </w:r>
            <w:proofErr w:type="gramStart"/>
            <w:r w:rsidR="00844719">
              <w:t>assessments(</w:t>
            </w:r>
            <w:proofErr w:type="gramEnd"/>
            <w:r w:rsidR="00844719">
              <w:t xml:space="preserve">5); Complete assessment(3); </w:t>
            </w:r>
          </w:p>
        </w:tc>
      </w:tr>
      <w:tr w:rsidR="00020363" w14:paraId="4B8546A0" w14:textId="77777777" w:rsidTr="00C70091">
        <w:tc>
          <w:tcPr>
            <w:tcW w:w="9889" w:type="dxa"/>
            <w:gridSpan w:val="7"/>
          </w:tcPr>
          <w:p w14:paraId="7F03B009" w14:textId="0560BD7D" w:rsidR="003A0ABA" w:rsidRDefault="009C5B56" w:rsidP="008063BC">
            <w:pPr>
              <w:ind w:left="0" w:firstLine="0"/>
            </w:pPr>
            <w:r>
              <w:t>Post-conditions:</w:t>
            </w:r>
            <w:r w:rsidR="0027403A">
              <w:t xml:space="preserve"> Issues student with results and feedback</w:t>
            </w:r>
          </w:p>
        </w:tc>
      </w:tr>
      <w:tr w:rsidR="003A0ABA" w14:paraId="4FA91DCA" w14:textId="77777777" w:rsidTr="00C70091">
        <w:tc>
          <w:tcPr>
            <w:tcW w:w="9889" w:type="dxa"/>
            <w:gridSpan w:val="7"/>
          </w:tcPr>
          <w:p w14:paraId="679163A8" w14:textId="0C3E79F3" w:rsidR="003A0ABA" w:rsidRDefault="003A0ABA" w:rsidP="008063BC">
            <w:pPr>
              <w:ind w:left="0" w:firstLine="0"/>
            </w:pPr>
          </w:p>
        </w:tc>
      </w:tr>
      <w:tr w:rsidR="00020363" w14:paraId="72B84219" w14:textId="77777777" w:rsidTr="00C70091">
        <w:tc>
          <w:tcPr>
            <w:tcW w:w="2309" w:type="dxa"/>
          </w:tcPr>
          <w:p w14:paraId="52F33D9E" w14:textId="635146A1" w:rsidR="00020363" w:rsidRDefault="00020363" w:rsidP="008063BC">
            <w:pPr>
              <w:ind w:left="0" w:firstLine="0"/>
            </w:pPr>
            <w:r>
              <w:t>Author:</w:t>
            </w:r>
            <w:r w:rsidR="00175E2B">
              <w:t xml:space="preserve"> c2106366</w:t>
            </w:r>
          </w:p>
        </w:tc>
        <w:tc>
          <w:tcPr>
            <w:tcW w:w="2311" w:type="dxa"/>
          </w:tcPr>
          <w:p w14:paraId="588FB9E7" w14:textId="6C4BF9C8" w:rsidR="00020363" w:rsidRDefault="00020363" w:rsidP="008063BC">
            <w:pPr>
              <w:ind w:left="0" w:firstLine="0"/>
            </w:pPr>
            <w:r>
              <w:t>Date:</w:t>
            </w:r>
            <w:r w:rsidR="00175E2B">
              <w:t xml:space="preserve"> 29/01/2021</w:t>
            </w:r>
          </w:p>
        </w:tc>
        <w:tc>
          <w:tcPr>
            <w:tcW w:w="1867" w:type="dxa"/>
            <w:gridSpan w:val="2"/>
          </w:tcPr>
          <w:p w14:paraId="1CDBB527" w14:textId="77777777" w:rsidR="00020363" w:rsidRDefault="00020363" w:rsidP="008063BC">
            <w:pPr>
              <w:ind w:left="0" w:firstLine="0"/>
            </w:pPr>
            <w:r>
              <w:t>Approved:</w:t>
            </w:r>
          </w:p>
        </w:tc>
        <w:tc>
          <w:tcPr>
            <w:tcW w:w="1599" w:type="dxa"/>
            <w:gridSpan w:val="2"/>
          </w:tcPr>
          <w:p w14:paraId="33C151AA" w14:textId="77777777" w:rsidR="00020363" w:rsidRDefault="00C70091" w:rsidP="008063BC">
            <w:pPr>
              <w:ind w:left="0" w:firstLine="0"/>
            </w:pPr>
            <w:r>
              <w:t>Date:</w:t>
            </w:r>
          </w:p>
        </w:tc>
        <w:tc>
          <w:tcPr>
            <w:tcW w:w="1803" w:type="dxa"/>
          </w:tcPr>
          <w:p w14:paraId="1A66BEF3" w14:textId="21B004E3" w:rsidR="00020363" w:rsidRDefault="00C70091" w:rsidP="008063BC">
            <w:pPr>
              <w:ind w:left="0" w:firstLine="0"/>
            </w:pPr>
            <w:r>
              <w:t>Version</w:t>
            </w:r>
            <w:r w:rsidR="00175E2B">
              <w:t>: 1</w:t>
            </w:r>
          </w:p>
        </w:tc>
      </w:tr>
    </w:tbl>
    <w:p w14:paraId="21CCA069" w14:textId="77777777" w:rsidR="00020363" w:rsidRPr="00A76EA1" w:rsidRDefault="00020363" w:rsidP="00020363">
      <w:pPr>
        <w:ind w:left="0" w:hanging="16"/>
        <w:rPr>
          <w:b/>
          <w:sz w:val="32"/>
          <w:szCs w:val="32"/>
          <w:u w:val="single"/>
        </w:rPr>
      </w:pPr>
    </w:p>
    <w:p w14:paraId="4232A234" w14:textId="77777777" w:rsidR="00020363" w:rsidRDefault="00020363" w:rsidP="00A76EA1">
      <w:pPr>
        <w:ind w:left="0" w:hanging="16"/>
        <w:jc w:val="center"/>
        <w:rPr>
          <w:b/>
          <w:sz w:val="32"/>
          <w:szCs w:val="32"/>
          <w:u w:val="single"/>
        </w:rPr>
      </w:pPr>
    </w:p>
    <w:sectPr w:rsidR="00020363" w:rsidSect="008525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27C60"/>
    <w:multiLevelType w:val="hybridMultilevel"/>
    <w:tmpl w:val="A644321E"/>
    <w:lvl w:ilvl="0" w:tplc="CDB8B6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A92182"/>
    <w:multiLevelType w:val="hybridMultilevel"/>
    <w:tmpl w:val="9A7E72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9A5809"/>
    <w:multiLevelType w:val="hybridMultilevel"/>
    <w:tmpl w:val="1ED676F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5103C2"/>
    <w:multiLevelType w:val="hybridMultilevel"/>
    <w:tmpl w:val="C19C04B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801965"/>
    <w:multiLevelType w:val="hybridMultilevel"/>
    <w:tmpl w:val="B596DF84"/>
    <w:lvl w:ilvl="0" w:tplc="08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5" w15:restartNumberingAfterBreak="0">
    <w:nsid w:val="426D03E1"/>
    <w:multiLevelType w:val="hybridMultilevel"/>
    <w:tmpl w:val="11042E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815F53"/>
    <w:multiLevelType w:val="hybridMultilevel"/>
    <w:tmpl w:val="A644321E"/>
    <w:lvl w:ilvl="0" w:tplc="CDB8B6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4F4B88"/>
    <w:multiLevelType w:val="hybridMultilevel"/>
    <w:tmpl w:val="F6629B7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E65ECE"/>
    <w:multiLevelType w:val="hybridMultilevel"/>
    <w:tmpl w:val="A59CCD1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1900AC"/>
    <w:multiLevelType w:val="hybridMultilevel"/>
    <w:tmpl w:val="6B924E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8"/>
  </w:num>
  <w:num w:numId="4">
    <w:abstractNumId w:val="7"/>
  </w:num>
  <w:num w:numId="5">
    <w:abstractNumId w:val="9"/>
  </w:num>
  <w:num w:numId="6">
    <w:abstractNumId w:val="6"/>
  </w:num>
  <w:num w:numId="7">
    <w:abstractNumId w:val="0"/>
  </w:num>
  <w:num w:numId="8">
    <w:abstractNumId w:val="3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6EA1"/>
    <w:rsid w:val="00020363"/>
    <w:rsid w:val="00080619"/>
    <w:rsid w:val="000B2F3E"/>
    <w:rsid w:val="00175E2B"/>
    <w:rsid w:val="002733EE"/>
    <w:rsid w:val="0027403A"/>
    <w:rsid w:val="002A10B0"/>
    <w:rsid w:val="002D2415"/>
    <w:rsid w:val="003A0ABA"/>
    <w:rsid w:val="004146DD"/>
    <w:rsid w:val="00454427"/>
    <w:rsid w:val="005017C4"/>
    <w:rsid w:val="00501F52"/>
    <w:rsid w:val="00503A81"/>
    <w:rsid w:val="00556E84"/>
    <w:rsid w:val="005C6FFA"/>
    <w:rsid w:val="00780A4E"/>
    <w:rsid w:val="007C001D"/>
    <w:rsid w:val="00844719"/>
    <w:rsid w:val="008525B7"/>
    <w:rsid w:val="009C5B56"/>
    <w:rsid w:val="009F3EB1"/>
    <w:rsid w:val="00A15199"/>
    <w:rsid w:val="00A76EA1"/>
    <w:rsid w:val="00C70091"/>
    <w:rsid w:val="00C84096"/>
    <w:rsid w:val="00CA0A20"/>
    <w:rsid w:val="00DD5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74899"/>
  <w15:docId w15:val="{16B8EFB8-90A7-446B-A0E3-B504EA0D7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20"/>
        <w:ind w:left="1434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25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6EA1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EA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76EA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76E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Cardiff University</Company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scmhrp</dc:creator>
  <cp:keywords/>
  <dc:description/>
  <cp:lastModifiedBy>Matthew Howells</cp:lastModifiedBy>
  <cp:revision>3</cp:revision>
  <dcterms:created xsi:type="dcterms:W3CDTF">2021-01-29T12:00:00Z</dcterms:created>
  <dcterms:modified xsi:type="dcterms:W3CDTF">2021-01-29T14:08:00Z</dcterms:modified>
</cp:coreProperties>
</file>